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96" w:rsidRDefault="009523D9" w:rsidP="00DC78DA">
      <w:pPr>
        <w:spacing w:after="0" w:line="259" w:lineRule="auto"/>
        <w:ind w:left="0" w:right="0" w:firstLine="0"/>
      </w:pPr>
      <w:r>
        <w:t xml:space="preserve"> </w:t>
      </w:r>
      <w:r w:rsidR="00123669" w:rsidRPr="00123669">
        <w:rPr>
          <w:noProof/>
        </w:rPr>
        <w:lastRenderedPageBreak/>
        <w:drawing>
          <wp:inline distT="0" distB="0" distL="0" distR="0">
            <wp:extent cx="6614160" cy="9349272"/>
            <wp:effectExtent l="0" t="0" r="0" b="0"/>
            <wp:docPr id="1" name="Рисунок 1" descr="C:\Users\1\Desktop\Шиловская Т А\Documents\ПРОГРАММА 2020-2021\Scanitto_2020-10-2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иловская Т А\Documents\ПРОГРАММА 2020-2021\Scanitto_2020-10-26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934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37D" w:rsidRPr="00342C46" w:rsidRDefault="000D337D" w:rsidP="00342C46">
      <w:pPr>
        <w:spacing w:after="0" w:line="240" w:lineRule="auto"/>
        <w:ind w:left="5315" w:right="0" w:firstLine="0"/>
        <w:rPr>
          <w:sz w:val="24"/>
          <w:szCs w:val="24"/>
        </w:rPr>
      </w:pPr>
    </w:p>
    <w:tbl>
      <w:tblPr>
        <w:tblStyle w:val="TableGrid"/>
        <w:tblW w:w="10502" w:type="dxa"/>
        <w:tblInd w:w="0" w:type="dxa"/>
        <w:tblCellMar>
          <w:top w:w="9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263"/>
        <w:gridCol w:w="8490"/>
        <w:gridCol w:w="749"/>
      </w:tblGrid>
      <w:tr w:rsidR="000D337D" w:rsidRPr="00342C46" w:rsidTr="00D1555F">
        <w:trPr>
          <w:trHeight w:val="49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1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337D" w:rsidRPr="00342C46" w:rsidTr="00007636">
        <w:trPr>
          <w:trHeight w:val="31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>I</w:t>
            </w: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4 </w:t>
            </w:r>
          </w:p>
        </w:tc>
      </w:tr>
      <w:tr w:rsidR="000D337D" w:rsidRPr="00342C46" w:rsidTr="00DB04D7">
        <w:trPr>
          <w:trHeight w:val="26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4 </w:t>
            </w:r>
          </w:p>
        </w:tc>
      </w:tr>
      <w:tr w:rsidR="000D337D" w:rsidRPr="00342C46" w:rsidTr="00DB04D7">
        <w:trPr>
          <w:trHeight w:val="83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Цели и задачи реализации коррекционно-развивающей работы в логопедических группах дошкольного образования в соответствии с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ФГОС дошкольного образования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337D" w:rsidRPr="00342C46" w:rsidTr="00DB04D7">
        <w:trPr>
          <w:trHeight w:val="26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Принципы и подходы к формированию коррекционно-развивающей программы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337D" w:rsidRPr="00342C46" w:rsidTr="00DB04D7">
        <w:trPr>
          <w:trHeight w:val="24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Приоритетные направления деятельности педагогов при реализации программы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37D" w:rsidRPr="00342C46" w:rsidTr="00DB04D7">
        <w:trPr>
          <w:trHeight w:val="51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Особенности части Программы, формируемой участниками образовательного процесса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37D" w:rsidRPr="00342C46" w:rsidTr="00DB04D7">
        <w:trPr>
          <w:trHeight w:val="37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Характеристики, значимые для разработки и реализации Программы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37D" w:rsidRPr="00342C46" w:rsidTr="00DB04D7">
        <w:trPr>
          <w:trHeight w:val="8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102" w:firstLine="34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Планируемые результаты как ориентиры освоения воспитанниками основной коррекционно-развивающей программы дошкольного образования (в виде целевых ориентиров)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1</w:t>
            </w:r>
            <w:r w:rsidR="008250EC">
              <w:rPr>
                <w:sz w:val="24"/>
                <w:szCs w:val="24"/>
              </w:rPr>
              <w:t>0</w:t>
            </w:r>
          </w:p>
        </w:tc>
      </w:tr>
      <w:tr w:rsidR="000D337D" w:rsidRPr="00342C46" w:rsidTr="00D1555F">
        <w:trPr>
          <w:trHeight w:val="7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Содержание (или проектирование) образовательного процесса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>(содержание коррекционно-развивающей работы)</w:t>
            </w: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337D" w:rsidRPr="00342C46" w:rsidTr="007642A6">
        <w:trPr>
          <w:trHeight w:val="62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Описание направлений и содержания деятельности специалиста, форм организации коррекционно-развивающей работы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337D" w:rsidRPr="00342C46" w:rsidTr="007642A6">
        <w:trPr>
          <w:trHeight w:val="26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Методы и технологии реализации Программы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D337D" w:rsidRPr="00342C46" w:rsidTr="007642A6">
        <w:trPr>
          <w:trHeight w:val="25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Модель взаимодействия субъектов коррекционно-образовательного процесса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D337D" w:rsidRPr="00342C46" w:rsidTr="007642A6">
        <w:trPr>
          <w:trHeight w:val="38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Тематическое планирование занятий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D337D" w:rsidRPr="00342C46" w:rsidTr="007642A6">
        <w:trPr>
          <w:trHeight w:val="40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Индивидуально-ориентированные коррекционно-развивающие программы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523D9" w:rsidRPr="00342C46">
              <w:rPr>
                <w:sz w:val="24"/>
                <w:szCs w:val="24"/>
              </w:rPr>
              <w:t xml:space="preserve"> </w:t>
            </w:r>
          </w:p>
        </w:tc>
      </w:tr>
      <w:tr w:rsidR="000D337D" w:rsidRPr="00342C46" w:rsidTr="00D1555F">
        <w:trPr>
          <w:trHeight w:val="49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Особенности взаимодействия с семьями воспитанников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D337D" w:rsidRPr="00342C46" w:rsidTr="007642A6">
        <w:trPr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>Организация образовательного процесса</w:t>
            </w: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523D9" w:rsidRPr="00342C46">
              <w:rPr>
                <w:sz w:val="24"/>
                <w:szCs w:val="24"/>
              </w:rPr>
              <w:t xml:space="preserve"> </w:t>
            </w:r>
          </w:p>
        </w:tc>
      </w:tr>
      <w:tr w:rsidR="000D337D" w:rsidRPr="00342C46" w:rsidTr="007642A6">
        <w:tblPrEx>
          <w:tblCellMar>
            <w:right w:w="44" w:type="dxa"/>
          </w:tblCellMar>
        </w:tblPrEx>
        <w:trPr>
          <w:trHeight w:val="39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График работы специалиста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D337D" w:rsidRPr="00342C46" w:rsidTr="007642A6">
        <w:tblPrEx>
          <w:tblCellMar>
            <w:right w:w="44" w:type="dxa"/>
          </w:tblCellMar>
        </w:tblPrEx>
        <w:trPr>
          <w:trHeight w:val="41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Расписание образовательной деятельности на неделю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523D9" w:rsidRPr="00342C46">
              <w:rPr>
                <w:sz w:val="24"/>
                <w:szCs w:val="24"/>
              </w:rPr>
              <w:t xml:space="preserve"> </w:t>
            </w:r>
          </w:p>
        </w:tc>
      </w:tr>
      <w:tr w:rsidR="000D337D" w:rsidRPr="00342C46" w:rsidTr="007642A6">
        <w:tblPrEx>
          <w:tblCellMar>
            <w:right w:w="44" w:type="dxa"/>
          </w:tblCellMar>
        </w:tblPrEx>
        <w:trPr>
          <w:trHeight w:val="66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34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Календарный план взаимодействия специалиста с воспитателями, другими специалистами и родителями (законными представителями) воспитанников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D337D" w:rsidRPr="00342C46" w:rsidTr="007642A6">
        <w:tblPrEx>
          <w:tblCellMar>
            <w:right w:w="44" w:type="dxa"/>
          </w:tblCellMar>
        </w:tblPrEx>
        <w:trPr>
          <w:trHeight w:val="142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283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Обеспеченность методическими материалами и средствами обучения и воспитания: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−</w:t>
            </w:r>
            <w:r w:rsidRPr="00342C46">
              <w:rPr>
                <w:rFonts w:eastAsia="Arial"/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методические пособия, 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283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−</w:t>
            </w:r>
            <w:r w:rsidRPr="00342C46">
              <w:rPr>
                <w:rFonts w:eastAsia="Arial"/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дидактические материалы (наглядно-иллюстративные материалы, альбомы, рабочие тетради, раздаточные материалы и т.д.).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523D9" w:rsidRPr="00342C46">
              <w:rPr>
                <w:sz w:val="24"/>
                <w:szCs w:val="24"/>
              </w:rPr>
              <w:t xml:space="preserve"> </w:t>
            </w:r>
          </w:p>
        </w:tc>
      </w:tr>
      <w:tr w:rsidR="000D337D" w:rsidRPr="00342C46" w:rsidTr="007642A6">
        <w:tblPrEx>
          <w:tblCellMar>
            <w:right w:w="44" w:type="dxa"/>
          </w:tblCellMar>
        </w:tblPrEx>
        <w:trPr>
          <w:trHeight w:val="95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Материально-техническое обеспечение программы: </w:t>
            </w:r>
          </w:p>
          <w:p w:rsidR="003B7F3A" w:rsidRDefault="009523D9" w:rsidP="00342C46">
            <w:pPr>
              <w:spacing w:after="0" w:line="240" w:lineRule="auto"/>
              <w:ind w:left="0" w:right="67" w:firstLine="283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−</w:t>
            </w:r>
            <w:r w:rsidRPr="00342C46">
              <w:rPr>
                <w:rFonts w:eastAsia="Arial"/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>технические средства (звуковые, визуальные, экранные, аудиовизуальные (теле -, видеоаппаратура и др.);</w:t>
            </w:r>
          </w:p>
          <w:p w:rsidR="000D337D" w:rsidRPr="00342C46" w:rsidRDefault="009523D9" w:rsidP="00342C46">
            <w:pPr>
              <w:spacing w:after="0" w:line="240" w:lineRule="auto"/>
              <w:ind w:left="0" w:right="67" w:firstLine="283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−</w:t>
            </w:r>
            <w:r w:rsidRPr="00342C46">
              <w:rPr>
                <w:rFonts w:eastAsia="Arial"/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специальное оборудование.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D337D" w:rsidRPr="00342C46" w:rsidTr="007642A6">
        <w:tblPrEx>
          <w:tblCellMar>
            <w:right w:w="44" w:type="dxa"/>
          </w:tblCellMar>
        </w:tblPrEx>
        <w:trPr>
          <w:trHeight w:val="32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165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  <w:u w:val="single" w:color="000000"/>
              </w:rPr>
              <w:t>Приложения к программе.</w:t>
            </w:r>
            <w:r w:rsidRPr="00342C46">
              <w:rPr>
                <w:sz w:val="24"/>
                <w:szCs w:val="24"/>
              </w:rPr>
              <w:t xml:space="preserve">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1.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Календарно-тематический план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2.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Перспективный план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3.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План работы с родителями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4.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Паспорт кабинета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5.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Проектная деятельность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6.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Взаимосвязь с воспитателями  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7.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Взаимодействие (взаимосвязь) со специалистами </w:t>
            </w:r>
          </w:p>
          <w:p w:rsidR="000D337D" w:rsidRPr="00342C46" w:rsidRDefault="009523D9" w:rsidP="00342C46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8.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 xml:space="preserve">Годовой план учителя-логопеда  </w:t>
            </w:r>
          </w:p>
          <w:p w:rsidR="000D337D" w:rsidRPr="00342C46" w:rsidRDefault="009523D9" w:rsidP="00342C46">
            <w:pPr>
              <w:spacing w:after="0" w:line="240" w:lineRule="auto"/>
              <w:ind w:left="264" w:right="0" w:firstLine="19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9.</w:t>
            </w:r>
            <w:r w:rsidR="00E36731" w:rsidRPr="00342C46">
              <w:rPr>
                <w:sz w:val="24"/>
                <w:szCs w:val="24"/>
              </w:rPr>
              <w:t xml:space="preserve"> </w:t>
            </w:r>
            <w:r w:rsidRPr="00342C46">
              <w:rPr>
                <w:sz w:val="24"/>
                <w:szCs w:val="24"/>
              </w:rPr>
              <w:t>Диагностика. Листы оценки состояния и</w:t>
            </w:r>
            <w:r w:rsidR="00E36731" w:rsidRPr="00342C46">
              <w:rPr>
                <w:sz w:val="24"/>
                <w:szCs w:val="24"/>
              </w:rPr>
              <w:t xml:space="preserve">ндивидуального развития детей </w:t>
            </w:r>
            <w:r w:rsidRPr="00342C46">
              <w:rPr>
                <w:sz w:val="24"/>
                <w:szCs w:val="24"/>
              </w:rPr>
              <w:t xml:space="preserve">средней группы с ТНР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8250EC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523D9" w:rsidRPr="00342C46">
              <w:rPr>
                <w:sz w:val="24"/>
                <w:szCs w:val="24"/>
              </w:rPr>
              <w:t xml:space="preserve"> </w:t>
            </w:r>
          </w:p>
        </w:tc>
      </w:tr>
    </w:tbl>
    <w:p w:rsidR="00E36731" w:rsidRPr="00342C46" w:rsidRDefault="00E36731" w:rsidP="00342C46">
      <w:pPr>
        <w:spacing w:after="0" w:line="240" w:lineRule="auto"/>
        <w:ind w:left="221" w:right="0"/>
        <w:jc w:val="center"/>
        <w:rPr>
          <w:b/>
          <w:sz w:val="24"/>
          <w:szCs w:val="24"/>
        </w:rPr>
      </w:pPr>
    </w:p>
    <w:p w:rsidR="00E36731" w:rsidRPr="00342C46" w:rsidRDefault="00E36731" w:rsidP="00342C46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342C46">
        <w:rPr>
          <w:b/>
          <w:sz w:val="24"/>
          <w:szCs w:val="24"/>
        </w:rPr>
        <w:br w:type="page"/>
      </w:r>
    </w:p>
    <w:p w:rsidR="000D337D" w:rsidRPr="00342C46" w:rsidRDefault="009523D9" w:rsidP="00342C46">
      <w:pPr>
        <w:spacing w:after="0" w:line="240" w:lineRule="auto"/>
        <w:ind w:left="221" w:right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lastRenderedPageBreak/>
        <w:t xml:space="preserve">I. Пояснительная записка  </w:t>
      </w:r>
    </w:p>
    <w:p w:rsidR="000D337D" w:rsidRPr="00342C46" w:rsidRDefault="009523D9" w:rsidP="00342C46">
      <w:pPr>
        <w:spacing w:after="0" w:line="240" w:lineRule="auto"/>
        <w:ind w:left="437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1.1. Пояснительная записка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74731C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 xml:space="preserve">Рабочая программа </w:t>
      </w:r>
      <w:r w:rsidR="009523D9" w:rsidRPr="00342C46">
        <w:rPr>
          <w:sz w:val="24"/>
          <w:szCs w:val="24"/>
        </w:rPr>
        <w:t>коррекционно-</w:t>
      </w:r>
      <w:proofErr w:type="gramStart"/>
      <w:r w:rsidR="009523D9" w:rsidRPr="00342C46">
        <w:rPr>
          <w:sz w:val="24"/>
          <w:szCs w:val="24"/>
        </w:rPr>
        <w:t>развивающей  работы</w:t>
      </w:r>
      <w:proofErr w:type="gramEnd"/>
      <w:r w:rsidR="009523D9" w:rsidRPr="00342C46">
        <w:rPr>
          <w:sz w:val="24"/>
          <w:szCs w:val="24"/>
        </w:rPr>
        <w:t xml:space="preserve"> в комбинированных группах для детей от 4 до 7 лет с речевыми нарушениями разработана на основе основной образовательной программы ДОУ № 373 и является основным необходимым документом для организации работы учителя-логопеда с детьми, имеющими нарушения речи. 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Дети с речевыми нарушениями нуждаются в особой организации коррекционно</w:t>
      </w:r>
      <w:r w:rsidRPr="00342C46">
        <w:rPr>
          <w:sz w:val="24"/>
          <w:szCs w:val="24"/>
        </w:rPr>
        <w:t>-</w:t>
      </w:r>
      <w:r w:rsidR="009523D9" w:rsidRPr="00342C46">
        <w:rPr>
          <w:sz w:val="24"/>
          <w:szCs w:val="24"/>
        </w:rPr>
        <w:t xml:space="preserve">логопедической помощи, содержание, формы и методы которой должны быть адекватны возможностям и индивидуальным особенностям детей.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Основой программы является создание оптимальных условий для коррекционно-развивающей работы и всестороннего гармоничного развития детей с речевыми</w:t>
      </w:r>
      <w:r w:rsidR="000A6A34" w:rsidRPr="00342C46">
        <w:rPr>
          <w:sz w:val="24"/>
          <w:szCs w:val="24"/>
        </w:rPr>
        <w:t xml:space="preserve"> нарушениями</w:t>
      </w:r>
      <w:r w:rsidRPr="00342C46">
        <w:rPr>
          <w:sz w:val="24"/>
          <w:szCs w:val="24"/>
        </w:rPr>
        <w:t>. Это достигается за счет организации комплекса коррекционно-развивающей р</w:t>
      </w:r>
      <w:r w:rsidR="000A6A34" w:rsidRPr="00342C46">
        <w:rPr>
          <w:sz w:val="24"/>
          <w:szCs w:val="24"/>
        </w:rPr>
        <w:t xml:space="preserve">аботы в группе комбинированной </w:t>
      </w:r>
      <w:r w:rsidRPr="00342C46">
        <w:rPr>
          <w:sz w:val="24"/>
          <w:szCs w:val="24"/>
        </w:rPr>
        <w:t xml:space="preserve">направленности для детей с речевыми нарушениями с учетом особенностей психофизического развития детей данного контингента.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Программа включает следующие образовательные области: </w:t>
      </w:r>
    </w:p>
    <w:p w:rsidR="000D337D" w:rsidRPr="00342C46" w:rsidRDefault="009523D9" w:rsidP="00342C46">
      <w:pPr>
        <w:numPr>
          <w:ilvl w:val="0"/>
          <w:numId w:val="1"/>
        </w:numPr>
        <w:spacing w:after="0" w:line="240" w:lineRule="auto"/>
        <w:ind w:right="487" w:hanging="708"/>
        <w:rPr>
          <w:sz w:val="24"/>
          <w:szCs w:val="24"/>
        </w:rPr>
      </w:pPr>
      <w:r w:rsidRPr="00342C46">
        <w:rPr>
          <w:sz w:val="24"/>
          <w:szCs w:val="24"/>
        </w:rPr>
        <w:t xml:space="preserve">социально-коммуникативное развитие, </w:t>
      </w:r>
    </w:p>
    <w:p w:rsidR="000D337D" w:rsidRPr="00342C46" w:rsidRDefault="009523D9" w:rsidP="00342C46">
      <w:pPr>
        <w:numPr>
          <w:ilvl w:val="0"/>
          <w:numId w:val="1"/>
        </w:numPr>
        <w:spacing w:after="0" w:line="240" w:lineRule="auto"/>
        <w:ind w:right="487" w:hanging="708"/>
        <w:rPr>
          <w:sz w:val="24"/>
          <w:szCs w:val="24"/>
        </w:rPr>
      </w:pPr>
      <w:r w:rsidRPr="00342C46">
        <w:rPr>
          <w:sz w:val="24"/>
          <w:szCs w:val="24"/>
        </w:rPr>
        <w:t xml:space="preserve">познавательное развитие, </w:t>
      </w:r>
    </w:p>
    <w:p w:rsidR="000D337D" w:rsidRPr="00342C46" w:rsidRDefault="000A6A34" w:rsidP="00342C46">
      <w:pPr>
        <w:numPr>
          <w:ilvl w:val="0"/>
          <w:numId w:val="1"/>
        </w:numPr>
        <w:spacing w:after="0" w:line="240" w:lineRule="auto"/>
        <w:ind w:right="487" w:hanging="708"/>
        <w:rPr>
          <w:sz w:val="24"/>
          <w:szCs w:val="24"/>
        </w:rPr>
      </w:pPr>
      <w:r w:rsidRPr="00342C46">
        <w:rPr>
          <w:sz w:val="24"/>
          <w:szCs w:val="24"/>
        </w:rPr>
        <w:t xml:space="preserve">речевое развитие, </w:t>
      </w:r>
    </w:p>
    <w:p w:rsidR="000D337D" w:rsidRPr="00342C46" w:rsidRDefault="009523D9" w:rsidP="00342C46">
      <w:pPr>
        <w:numPr>
          <w:ilvl w:val="0"/>
          <w:numId w:val="1"/>
        </w:numPr>
        <w:spacing w:after="0" w:line="240" w:lineRule="auto"/>
        <w:ind w:right="487" w:hanging="708"/>
        <w:rPr>
          <w:sz w:val="24"/>
          <w:szCs w:val="24"/>
        </w:rPr>
      </w:pPr>
      <w:r w:rsidRPr="00342C46">
        <w:rPr>
          <w:sz w:val="24"/>
          <w:szCs w:val="24"/>
        </w:rPr>
        <w:t xml:space="preserve">художественно-эстетическое развитие, </w:t>
      </w:r>
    </w:p>
    <w:p w:rsidR="000D337D" w:rsidRPr="00342C46" w:rsidRDefault="009523D9" w:rsidP="00342C46">
      <w:pPr>
        <w:numPr>
          <w:ilvl w:val="0"/>
          <w:numId w:val="1"/>
        </w:numPr>
        <w:spacing w:after="0" w:line="240" w:lineRule="auto"/>
        <w:ind w:right="487" w:hanging="708"/>
        <w:rPr>
          <w:sz w:val="24"/>
          <w:szCs w:val="24"/>
        </w:rPr>
      </w:pPr>
      <w:r w:rsidRPr="00342C46">
        <w:rPr>
          <w:sz w:val="24"/>
          <w:szCs w:val="24"/>
        </w:rPr>
        <w:t xml:space="preserve">физическое развитие.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Отражая специфику работы в группе для детей с речевыми нарушениями и учитывая основную ее направленность, а также имея в виду принцип интеграции образовательных областей, задачи речевого развития включены не только в образовательную область «Речевое развитие», но и в другие области.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Основной формой работы во всех пяти областях программы является игровая деятельность – основная форма деятельности дошкольников. Все коррекционно</w:t>
      </w:r>
      <w:r w:rsidR="008E01B6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Программа разработана с учетом рекомендаций, а также концептуальных положений авторов следующих программ: Т.Б.</w:t>
      </w:r>
      <w:r w:rsidR="008E01B6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>Филичева, Г.В.</w:t>
      </w:r>
      <w:r w:rsidR="008E01B6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>Чиркина «Программа обучения и воспитания детей с фонетико-фонематическим недоразвитием речи», Т.Б.</w:t>
      </w:r>
      <w:r w:rsidR="008E01B6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>Филичева, Г.В.</w:t>
      </w:r>
      <w:r w:rsidR="008E01B6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>Чиркина «Подготовка к школе детей с ОНР», М.,1991</w:t>
      </w:r>
      <w:r w:rsidR="008E01B6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>г. и с учетом особенностей МАДОУ № 373, возрастных особенностей, образовательных потребностей и</w:t>
      </w:r>
      <w:r w:rsidR="008E01B6" w:rsidRPr="00342C46">
        <w:rPr>
          <w:sz w:val="24"/>
          <w:szCs w:val="24"/>
        </w:rPr>
        <w:t xml:space="preserve"> запросов воспитанников, семьи.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обеспечивании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 же разработками отечественных ученых в области общей и специа</w:t>
      </w:r>
      <w:r w:rsidR="00774760" w:rsidRPr="00342C46">
        <w:rPr>
          <w:sz w:val="24"/>
          <w:szCs w:val="24"/>
        </w:rPr>
        <w:t>льной педагогики и психологии.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>Рабочая программа разработана на пери</w:t>
      </w:r>
      <w:r w:rsidR="00CB592A" w:rsidRPr="00342C46">
        <w:rPr>
          <w:sz w:val="24"/>
          <w:szCs w:val="24"/>
        </w:rPr>
        <w:t>од 2020-2021</w:t>
      </w:r>
      <w:r w:rsidRPr="00342C46">
        <w:rPr>
          <w:sz w:val="24"/>
          <w:szCs w:val="24"/>
        </w:rPr>
        <w:t xml:space="preserve"> учебного года и является «открытой», предусматривает вариативность, интеграцию, изменения и дополнения по мере профессиональной необходимости.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4607D6">
      <w:pPr>
        <w:pStyle w:val="1"/>
        <w:spacing w:line="240" w:lineRule="auto"/>
        <w:ind w:right="904" w:firstLine="346"/>
        <w:jc w:val="both"/>
        <w:rPr>
          <w:sz w:val="24"/>
          <w:szCs w:val="24"/>
        </w:rPr>
      </w:pPr>
      <w:r w:rsidRPr="00342C46">
        <w:rPr>
          <w:sz w:val="24"/>
          <w:szCs w:val="24"/>
        </w:rPr>
        <w:t xml:space="preserve">1.2. Цели и задачи реализации коррекционно-развивающей работы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sz w:val="24"/>
          <w:szCs w:val="24"/>
        </w:rPr>
        <w:t>Цель рабочей программы</w:t>
      </w:r>
      <w:r w:rsidRPr="00342C46">
        <w:rPr>
          <w:sz w:val="24"/>
          <w:szCs w:val="24"/>
        </w:rPr>
        <w:t>: обеспечение оптимальных условий для коррекции речево</w:t>
      </w:r>
      <w:r w:rsidR="00CB592A" w:rsidRPr="00342C46">
        <w:rPr>
          <w:sz w:val="24"/>
          <w:szCs w:val="24"/>
        </w:rPr>
        <w:t xml:space="preserve">го, психофизического развития, </w:t>
      </w:r>
      <w:r w:rsidRPr="00342C46">
        <w:rPr>
          <w:sz w:val="24"/>
          <w:szCs w:val="24"/>
        </w:rPr>
        <w:t>коммуникативных, сенсомоторных качеств, дальнейшей социальной адаптации и формирования основ базовой культуры личности ребенка с речевыми нарушениями, а также осуществление работы, направленной на максимальную коррекцию речевого дефекта в соответствии с возрастными нормативами и возможностями.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Задачи рабочей программы: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036ABF" w:rsidP="00342C46">
      <w:p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      </w:t>
      </w:r>
      <w:r w:rsidR="009523D9" w:rsidRPr="00342C46">
        <w:rPr>
          <w:sz w:val="24"/>
          <w:szCs w:val="24"/>
        </w:rPr>
        <w:t xml:space="preserve">Создать условия для реализации коррекционно-развивающей работы через обновление содержания образования в соответствии с требованиями ФГОС. Выявить в ходе ранней диагностики воспитанников группы риска по речевому развитию. </w:t>
      </w:r>
    </w:p>
    <w:p w:rsidR="000D337D" w:rsidRPr="00342C46" w:rsidRDefault="00036ABF" w:rsidP="00342C46">
      <w:pPr>
        <w:spacing w:after="0" w:line="240" w:lineRule="auto"/>
        <w:ind w:left="20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       </w:t>
      </w:r>
      <w:r w:rsidR="009523D9" w:rsidRPr="00342C46">
        <w:rPr>
          <w:sz w:val="24"/>
          <w:szCs w:val="24"/>
        </w:rPr>
        <w:t xml:space="preserve">Осуществлять необходимую коррекцию и сопровождение воспитанников с речевыми нарушениями в ходе реализации ООП. </w:t>
      </w:r>
    </w:p>
    <w:p w:rsidR="000D337D" w:rsidRPr="00342C46" w:rsidRDefault="00036ABF" w:rsidP="00342C46">
      <w:pPr>
        <w:spacing w:after="0" w:line="240" w:lineRule="auto"/>
        <w:ind w:left="20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       </w:t>
      </w:r>
      <w:r w:rsidR="009523D9" w:rsidRPr="00342C46">
        <w:rPr>
          <w:sz w:val="24"/>
          <w:szCs w:val="24"/>
        </w:rPr>
        <w:t xml:space="preserve">Повысить компетентность педагогов ДОУ в сфере эффективного взаимодействия с детьми, имеющими речевые нарушения, а также в сфере профилактики и выявления проблем в речевом развитии. </w:t>
      </w:r>
    </w:p>
    <w:p w:rsidR="000D337D" w:rsidRPr="00342C46" w:rsidRDefault="002B0231" w:rsidP="00342C46">
      <w:pPr>
        <w:spacing w:after="0" w:line="240" w:lineRule="auto"/>
        <w:ind w:left="20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       </w:t>
      </w:r>
      <w:r w:rsidR="009523D9" w:rsidRPr="00342C46">
        <w:rPr>
          <w:sz w:val="24"/>
          <w:szCs w:val="24"/>
        </w:rPr>
        <w:t xml:space="preserve">Организовать взаимодействие с родителями по оказанию им помощи в организации полноценной речевой среды в ближайшем окружении ребенка и повысить компетентность родителей по вопросам речевого развития детей дошкольного возраста. </w:t>
      </w:r>
    </w:p>
    <w:p w:rsidR="000D337D" w:rsidRPr="00342C46" w:rsidRDefault="002B0231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  </w:t>
      </w:r>
      <w:r w:rsidR="009523D9" w:rsidRPr="00342C46">
        <w:rPr>
          <w:sz w:val="24"/>
          <w:szCs w:val="24"/>
        </w:rPr>
        <w:t>Разработать алгоритм взаимодействия специалистов учрежд</w:t>
      </w:r>
      <w:r w:rsidRPr="00342C46">
        <w:rPr>
          <w:sz w:val="24"/>
          <w:szCs w:val="24"/>
        </w:rPr>
        <w:t xml:space="preserve">ения, позволяющий осуществлять </w:t>
      </w:r>
      <w:r w:rsidR="009523D9" w:rsidRPr="00342C46">
        <w:rPr>
          <w:sz w:val="24"/>
          <w:szCs w:val="24"/>
        </w:rPr>
        <w:t xml:space="preserve">интеграцию образовательного процесса.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Таким образом, 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367" w:firstLine="708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1.3. Принципы и подходы к формированию коррекционно</w:t>
      </w:r>
      <w:r w:rsidR="002B0231" w:rsidRPr="00342C46">
        <w:rPr>
          <w:b/>
          <w:sz w:val="24"/>
          <w:szCs w:val="24"/>
        </w:rPr>
        <w:t>-</w:t>
      </w:r>
      <w:r w:rsidRPr="00342C46">
        <w:rPr>
          <w:b/>
          <w:sz w:val="24"/>
          <w:szCs w:val="24"/>
        </w:rPr>
        <w:t xml:space="preserve">развивающей программы </w:t>
      </w:r>
    </w:p>
    <w:p w:rsidR="000D337D" w:rsidRPr="00342C46" w:rsidRDefault="009523D9" w:rsidP="00342C46">
      <w:pPr>
        <w:spacing w:after="0" w:line="240" w:lineRule="auto"/>
        <w:ind w:left="576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Программа разрабатывалась с учётом следующих принципов: </w:t>
      </w:r>
    </w:p>
    <w:p w:rsidR="000D337D" w:rsidRPr="00342C46" w:rsidRDefault="009523D9" w:rsidP="004607D6">
      <w:pPr>
        <w:spacing w:after="0" w:line="240" w:lineRule="auto"/>
        <w:ind w:right="487"/>
        <w:rPr>
          <w:sz w:val="24"/>
          <w:szCs w:val="24"/>
        </w:rPr>
      </w:pPr>
      <w:r w:rsidRPr="00342C46">
        <w:rPr>
          <w:b/>
          <w:sz w:val="24"/>
          <w:szCs w:val="24"/>
        </w:rPr>
        <w:t>принцип индивидуализации</w:t>
      </w:r>
      <w:r w:rsidRPr="00342C46">
        <w:rPr>
          <w:sz w:val="24"/>
          <w:szCs w:val="24"/>
        </w:rPr>
        <w:t>, учета возможностей, особенностей развития и потребностей каждого ребенка;</w:t>
      </w:r>
      <w:r w:rsidRPr="00342C46">
        <w:rPr>
          <w:b/>
          <w:sz w:val="24"/>
          <w:szCs w:val="24"/>
        </w:rPr>
        <w:t xml:space="preserve"> </w:t>
      </w:r>
      <w:r w:rsidR="00EA58DC" w:rsidRPr="00342C46">
        <w:rPr>
          <w:b/>
          <w:sz w:val="24"/>
          <w:szCs w:val="24"/>
        </w:rPr>
        <w:t xml:space="preserve">принцип признания </w:t>
      </w:r>
      <w:r w:rsidR="00EA58DC" w:rsidRPr="00342C46">
        <w:rPr>
          <w:sz w:val="24"/>
          <w:szCs w:val="24"/>
        </w:rPr>
        <w:t>каждого ребенка полноправным участником образовательного процесса;</w:t>
      </w:r>
      <w:r w:rsidR="004607D6">
        <w:rPr>
          <w:sz w:val="24"/>
          <w:szCs w:val="24"/>
        </w:rPr>
        <w:t xml:space="preserve"> </w:t>
      </w:r>
      <w:r w:rsidRPr="00342C46">
        <w:rPr>
          <w:b/>
          <w:sz w:val="24"/>
          <w:szCs w:val="24"/>
        </w:rPr>
        <w:t>принцип поддержки детской инициативы</w:t>
      </w:r>
      <w:r w:rsidRPr="00342C46">
        <w:rPr>
          <w:sz w:val="24"/>
          <w:szCs w:val="24"/>
        </w:rPr>
        <w:t xml:space="preserve"> и формирования познаватель</w:t>
      </w:r>
      <w:r w:rsidR="007A7645" w:rsidRPr="00342C46">
        <w:rPr>
          <w:sz w:val="24"/>
          <w:szCs w:val="24"/>
        </w:rPr>
        <w:t xml:space="preserve">ных </w:t>
      </w:r>
      <w:r w:rsidRPr="00342C46">
        <w:rPr>
          <w:sz w:val="24"/>
          <w:szCs w:val="24"/>
        </w:rPr>
        <w:t>интересов каждого ребенка;</w:t>
      </w:r>
      <w:r w:rsidRPr="00342C46">
        <w:rPr>
          <w:b/>
          <w:sz w:val="24"/>
          <w:szCs w:val="24"/>
        </w:rPr>
        <w:t xml:space="preserve"> принципы интеграции </w:t>
      </w:r>
      <w:r w:rsidRPr="00342C46">
        <w:rPr>
          <w:sz w:val="24"/>
          <w:szCs w:val="24"/>
        </w:rPr>
        <w:t>усилий специалистов и семей воспитанников;</w:t>
      </w:r>
      <w:r w:rsidRPr="00342C46">
        <w:rPr>
          <w:b/>
          <w:sz w:val="24"/>
          <w:szCs w:val="24"/>
        </w:rPr>
        <w:t xml:space="preserve"> принцип конкретности и доступности </w:t>
      </w:r>
      <w:r w:rsidRPr="00342C46">
        <w:rPr>
          <w:sz w:val="24"/>
          <w:szCs w:val="24"/>
        </w:rPr>
        <w:t>учебного материала, соответствия требований, методов, приемов и условия образования индивидуальным и возрастным особенностям детей;</w:t>
      </w:r>
      <w:r w:rsidRPr="00342C46">
        <w:rPr>
          <w:b/>
          <w:sz w:val="24"/>
          <w:szCs w:val="24"/>
        </w:rPr>
        <w:t xml:space="preserve"> принцип систематичности </w:t>
      </w:r>
      <w:r w:rsidRPr="00342C46">
        <w:rPr>
          <w:sz w:val="24"/>
          <w:szCs w:val="24"/>
        </w:rPr>
        <w:t>и взаимосвязи учебного материала;</w:t>
      </w:r>
      <w:r w:rsidRPr="00342C46">
        <w:rPr>
          <w:b/>
          <w:sz w:val="24"/>
          <w:szCs w:val="24"/>
        </w:rPr>
        <w:t xml:space="preserve"> принцип постепенности </w:t>
      </w:r>
      <w:r w:rsidRPr="00342C46">
        <w:rPr>
          <w:sz w:val="24"/>
          <w:szCs w:val="24"/>
        </w:rPr>
        <w:t>подачи учебного материала;</w:t>
      </w:r>
      <w:r w:rsidRPr="00342C46">
        <w:rPr>
          <w:b/>
          <w:sz w:val="24"/>
          <w:szCs w:val="24"/>
        </w:rPr>
        <w:t xml:space="preserve"> принцип концентрического наращивания информации </w:t>
      </w:r>
      <w:r w:rsidR="004607D6">
        <w:rPr>
          <w:sz w:val="24"/>
          <w:szCs w:val="24"/>
        </w:rPr>
        <w:t>в каждой из по</w:t>
      </w:r>
      <w:r w:rsidRPr="00342C46">
        <w:rPr>
          <w:sz w:val="24"/>
          <w:szCs w:val="24"/>
        </w:rPr>
        <w:t>следующих возрастных групп во всех пяти образовательных областях.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Принципы, используемые в логопедической работе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-Принцип раннего воздействия на речевую деятельность с целью предуп</w:t>
      </w:r>
      <w:r w:rsidR="00C34F4D" w:rsidRPr="00342C46">
        <w:rPr>
          <w:sz w:val="24"/>
          <w:szCs w:val="24"/>
        </w:rPr>
        <w:t xml:space="preserve">реждения вторичных отклонений.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Принцип развития и опоры на онтогенез (учёт закономерностей развития детской речи в норме).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Принцип системного подхода, который предполагает анализ взаимодействия различных компонентов речи.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Принцип связи речи с другими сторонами психического развития. 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Принцип взаимосвязи сенсорного, умственного и речевого развития</w:t>
      </w:r>
      <w:r w:rsidR="000A7001" w:rsidRPr="00342C46">
        <w:rPr>
          <w:sz w:val="24"/>
          <w:szCs w:val="24"/>
        </w:rPr>
        <w:t xml:space="preserve"> детей.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Принцип учета индивидуальных особенностей ребенка.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Принцип воздействия на микросоциальное окружение. </w:t>
      </w:r>
      <w:r w:rsidRPr="00342C46">
        <w:rPr>
          <w:b/>
          <w:sz w:val="24"/>
          <w:szCs w:val="24"/>
        </w:rPr>
        <w:t xml:space="preserve"> </w:t>
      </w:r>
    </w:p>
    <w:p w:rsidR="00FE4ECD" w:rsidRDefault="00FE4ECD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D337D" w:rsidRPr="00342C46" w:rsidRDefault="009523D9" w:rsidP="00342C46">
      <w:pPr>
        <w:spacing w:after="0" w:line="240" w:lineRule="auto"/>
        <w:ind w:left="-15" w:right="367" w:firstLine="708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lastRenderedPageBreak/>
        <w:t>1.4</w:t>
      </w:r>
      <w:r w:rsidR="00FE4ECD">
        <w:rPr>
          <w:b/>
          <w:sz w:val="24"/>
          <w:szCs w:val="24"/>
        </w:rPr>
        <w:t>.</w:t>
      </w:r>
      <w:r w:rsidRPr="00342C46">
        <w:rPr>
          <w:b/>
          <w:sz w:val="24"/>
          <w:szCs w:val="24"/>
        </w:rPr>
        <w:t xml:space="preserve"> Приоритетные направления деятельности педагогов при реализации Программы: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учёт государственной политики в области образования;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учёт особенностей контингента детей группы;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учёт запросов родителей; </w:t>
      </w:r>
    </w:p>
    <w:p w:rsidR="000D337D" w:rsidRPr="00342C46" w:rsidRDefault="009523D9" w:rsidP="00342C46">
      <w:pPr>
        <w:numPr>
          <w:ilvl w:val="0"/>
          <w:numId w:val="2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учёт региональных особенностей.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367" w:firstLine="566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1.5. Особенности части Программы, формируемой участниками образовательного процесса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 введением новых ФГОС в перечень примерных образовательных программ вошли следующие программы: </w:t>
      </w:r>
    </w:p>
    <w:p w:rsidR="000D337D" w:rsidRPr="00342C46" w:rsidRDefault="009523D9" w:rsidP="00342C46">
      <w:pPr>
        <w:numPr>
          <w:ilvl w:val="0"/>
          <w:numId w:val="3"/>
        </w:num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Программа коррекционно-развивающей работы в группе детского сада для детей с ОНР (с 4 до 7 лет) Н.В. Нищевой. </w:t>
      </w:r>
    </w:p>
    <w:p w:rsidR="000D337D" w:rsidRPr="00342C46" w:rsidRDefault="009523D9" w:rsidP="00342C46">
      <w:pPr>
        <w:numPr>
          <w:ilvl w:val="0"/>
          <w:numId w:val="3"/>
        </w:num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Вариативная примерная адаптированная основная образовательная программа для детей с тяжелыми нарушениями речи (общим недоразвитием речи) с 3 до 7 лет. Н.В. Нищевой. </w:t>
      </w:r>
    </w:p>
    <w:p w:rsidR="000D337D" w:rsidRPr="00342C46" w:rsidRDefault="009523D9" w:rsidP="00342C46">
      <w:pPr>
        <w:numPr>
          <w:ilvl w:val="0"/>
          <w:numId w:val="3"/>
        </w:num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Примерная адаптированная основная образовательная программа для дошкольников с тяжелыми нарушениями речи» под редакцией профессора Л. В. Лопатиной.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Эти программы входят в вариативную часть в коррекционной работе с детьми, нуждающимися в логопедической помощи. </w:t>
      </w:r>
    </w:p>
    <w:p w:rsidR="000D337D" w:rsidRPr="00342C46" w:rsidRDefault="009523D9" w:rsidP="00342C46">
      <w:pPr>
        <w:pStyle w:val="a4"/>
        <w:numPr>
          <w:ilvl w:val="0"/>
          <w:numId w:val="55"/>
        </w:num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Н.В. Нищева Конспекты подгрупповых логопедических занятий в средней группе детского сада для детей с ОНР. </w:t>
      </w:r>
    </w:p>
    <w:p w:rsidR="000D337D" w:rsidRPr="00342C46" w:rsidRDefault="009523D9" w:rsidP="00342C46">
      <w:pPr>
        <w:pStyle w:val="a4"/>
        <w:numPr>
          <w:ilvl w:val="0"/>
          <w:numId w:val="55"/>
        </w:num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В.В. Коноваленко, С.В. Коноваленко Развитие связной речи. </w:t>
      </w:r>
    </w:p>
    <w:p w:rsidR="000D337D" w:rsidRPr="00342C46" w:rsidRDefault="009523D9" w:rsidP="00342C46">
      <w:pPr>
        <w:pStyle w:val="a4"/>
        <w:numPr>
          <w:ilvl w:val="0"/>
          <w:numId w:val="55"/>
        </w:num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Н.С.Жукова Е.М. Мастюкова, Т.Б.Филичева Логопедия.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Использование этих программ и технологий позволит наиболее рационально организовать работу группы для детей с речевыми нарушениями, сэкономить время воспитателя и логопеда на подготовку к организованной групповой деятельности, организовать индивидуально ориентированные коррекционные мероприятия, обеспечить единство их требований в формировании полноценной речевой деятельности, интегрировать детей в образовательном учреждении и способствовать освоению ими программы, создать предпосылки для дальнейшего обучения.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367" w:firstLine="566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1.6.</w:t>
      </w:r>
      <w:r w:rsidRPr="00342C46">
        <w:rPr>
          <w:sz w:val="24"/>
          <w:szCs w:val="24"/>
        </w:rPr>
        <w:t xml:space="preserve"> </w:t>
      </w:r>
      <w:r w:rsidRPr="00342C46">
        <w:rPr>
          <w:b/>
          <w:sz w:val="24"/>
          <w:szCs w:val="24"/>
        </w:rPr>
        <w:t>Характеристики, значимые для разработки и реализации Программы.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 </w:t>
      </w:r>
      <w:r w:rsidRPr="00342C46">
        <w:rPr>
          <w:b/>
          <w:i/>
          <w:sz w:val="24"/>
          <w:szCs w:val="24"/>
        </w:rPr>
        <w:t>первом уровне речевого развития</w:t>
      </w:r>
      <w:r w:rsidRPr="00342C46">
        <w:rPr>
          <w:sz w:val="24"/>
          <w:szCs w:val="24"/>
        </w:rPr>
        <w:t xml:space="preserve">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При переходе ко </w:t>
      </w:r>
      <w:r w:rsidRPr="00342C46">
        <w:rPr>
          <w:b/>
          <w:i/>
          <w:sz w:val="24"/>
          <w:szCs w:val="24"/>
        </w:rPr>
        <w:t>второму уровню речевого развития</w:t>
      </w:r>
      <w:r w:rsidRPr="00342C46">
        <w:rPr>
          <w:sz w:val="24"/>
          <w:szCs w:val="24"/>
        </w:rPr>
        <w:t xml:space="preserve">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</w:t>
      </w:r>
    </w:p>
    <w:p w:rsidR="000D337D" w:rsidRPr="00342C46" w:rsidRDefault="009523D9" w:rsidP="00342C46">
      <w:pPr>
        <w:spacing w:after="0" w:line="240" w:lineRule="auto"/>
        <w:ind w:left="-5" w:right="487"/>
        <w:rPr>
          <w:sz w:val="24"/>
          <w:szCs w:val="24"/>
        </w:rPr>
      </w:pPr>
      <w:r w:rsidRPr="00342C46">
        <w:rPr>
          <w:sz w:val="24"/>
          <w:szCs w:val="24"/>
        </w:rPr>
        <w:t>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Третий уровень речевого развития</w:t>
      </w:r>
      <w:r w:rsidRPr="00342C46">
        <w:rPr>
          <w:sz w:val="24"/>
          <w:szCs w:val="24"/>
        </w:rPr>
        <w:t xml:space="preserve"> характеризуется наличием развернутой фразовой речи с элементами лексико-грамматического и фонетико</w:t>
      </w:r>
      <w:r w:rsidR="00DA3090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>фонематического недоразвития. Отмечаются попытки употребления даже предложений сложных конструкций. Лексика ребенка включает все части речи. При</w:t>
      </w:r>
      <w:r w:rsidR="00DA3090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этом может наблюдаться неточное употребление лексических значений слов.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</w:t>
      </w:r>
      <w:proofErr w:type="gramStart"/>
      <w:r w:rsidRPr="00342C46">
        <w:rPr>
          <w:sz w:val="24"/>
          <w:szCs w:val="24"/>
        </w:rPr>
        <w:t>четырех-сложные</w:t>
      </w:r>
      <w:proofErr w:type="gramEnd"/>
      <w:r w:rsidRPr="00342C46">
        <w:rPr>
          <w:sz w:val="24"/>
          <w:szCs w:val="24"/>
        </w:rPr>
        <w:t xml:space="preserve">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Четвертый уровень речевого развития</w:t>
      </w:r>
      <w:r w:rsidRPr="00342C46">
        <w:rPr>
          <w:sz w:val="24"/>
          <w:szCs w:val="24"/>
        </w:rPr>
        <w:t xml:space="preserve"> (Филичева Т. Б.) </w:t>
      </w:r>
      <w:r w:rsidRPr="00342C46">
        <w:rPr>
          <w:i/>
          <w:sz w:val="24"/>
          <w:szCs w:val="24"/>
        </w:rPr>
        <w:t>НВОНР</w:t>
      </w:r>
      <w:r w:rsidRPr="00342C46">
        <w:rPr>
          <w:sz w:val="24"/>
          <w:szCs w:val="24"/>
        </w:rPr>
        <w:t xml:space="preserve"> характеризуется незначительными нарушениями компонентов языковой системы ребенка. </w:t>
      </w:r>
    </w:p>
    <w:p w:rsidR="000D337D" w:rsidRPr="00342C46" w:rsidRDefault="003576B0" w:rsidP="00342C46">
      <w:pPr>
        <w:spacing w:after="0" w:line="240" w:lineRule="auto"/>
        <w:ind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       </w:t>
      </w:r>
      <w:r w:rsidR="009523D9" w:rsidRPr="00342C46">
        <w:rPr>
          <w:sz w:val="24"/>
          <w:szCs w:val="24"/>
        </w:rPr>
        <w:t xml:space="preserve">Отмечается недостаточная дифференциация звуков: [т-т’-с-с’-ц], [р-р’-л-л’-j]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Все это показатели не закончившегося процесса фонемообразования. Остаются стойкими ошибки при употреблении суффиксов (единичности, эмоционально-оттеночных, уменьшительноласкательных,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с разными придаточными.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 </w:t>
      </w:r>
      <w:r w:rsidRPr="00342C46">
        <w:rPr>
          <w:i/>
          <w:sz w:val="24"/>
          <w:szCs w:val="24"/>
        </w:rPr>
        <w:t xml:space="preserve">НВОНР </w:t>
      </w:r>
      <w:r w:rsidRPr="00342C46">
        <w:rPr>
          <w:sz w:val="24"/>
          <w:szCs w:val="24"/>
        </w:rPr>
        <w:t>отнесены дети с остаточными явлениями недоразвития лексико</w:t>
      </w:r>
      <w:r w:rsidR="00934DB7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грамматических и фонетико-фонематических компонентов языковой системы. Для детей данного уровня типичным является несколько вялая артикуляция звуков, недостаточная выразительность речи и нечёткая дикция.  Незавершённость формирования звуко-слоговой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у детей не завершен.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>Дети с общим недоразвитием речи отличаются от своих нормально развивающихся сверстников особенностями психических процессов</w:t>
      </w:r>
      <w:r w:rsidRPr="00342C46">
        <w:rPr>
          <w:i/>
          <w:sz w:val="24"/>
          <w:szCs w:val="24"/>
        </w:rPr>
        <w:t>.</w:t>
      </w:r>
      <w:r w:rsidRPr="00342C46">
        <w:rPr>
          <w:sz w:val="24"/>
          <w:szCs w:val="24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 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40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Фонетико-фонематическое недоразвитие речи</w:t>
      </w:r>
      <w:r w:rsidRPr="00342C46">
        <w:rPr>
          <w:sz w:val="24"/>
          <w:szCs w:val="24"/>
        </w:rPr>
        <w:t xml:space="preserve">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0D337D" w:rsidRPr="00342C46" w:rsidRDefault="009523D9" w:rsidP="00342C46">
      <w:pPr>
        <w:spacing w:after="0" w:line="240" w:lineRule="auto"/>
        <w:ind w:left="-15" w:right="487" w:firstLine="540"/>
        <w:rPr>
          <w:sz w:val="24"/>
          <w:szCs w:val="24"/>
        </w:rPr>
      </w:pPr>
      <w:r w:rsidRPr="00342C46">
        <w:rPr>
          <w:sz w:val="24"/>
          <w:szCs w:val="24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</w:t>
      </w:r>
      <w:r w:rsidR="00934DB7" w:rsidRPr="00342C46">
        <w:rPr>
          <w:sz w:val="24"/>
          <w:szCs w:val="24"/>
        </w:rPr>
        <w:t xml:space="preserve"> или акустическими признаками.</w:t>
      </w:r>
    </w:p>
    <w:p w:rsidR="000D337D" w:rsidRPr="00342C46" w:rsidRDefault="009523D9" w:rsidP="00342C46">
      <w:pPr>
        <w:spacing w:after="0" w:line="240" w:lineRule="auto"/>
        <w:ind w:left="-15" w:right="487" w:firstLine="540"/>
        <w:rPr>
          <w:sz w:val="24"/>
          <w:szCs w:val="24"/>
        </w:rPr>
      </w:pPr>
      <w:r w:rsidRPr="00342C46">
        <w:rPr>
          <w:sz w:val="24"/>
          <w:szCs w:val="24"/>
        </w:rPr>
        <w:t xml:space="preserve">Несформированность произношения звуков крайне вариативна и может быть выражена в речи ребенка различным образом: </w:t>
      </w:r>
    </w:p>
    <w:p w:rsidR="000D337D" w:rsidRPr="00342C46" w:rsidRDefault="009523D9" w:rsidP="00342C46">
      <w:pPr>
        <w:numPr>
          <w:ilvl w:val="0"/>
          <w:numId w:val="4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Отсутствие в речи тех или иных звуков и замены звуков. </w:t>
      </w:r>
    </w:p>
    <w:p w:rsidR="000D337D" w:rsidRPr="00342C46" w:rsidRDefault="009523D9" w:rsidP="00342C46">
      <w:pPr>
        <w:numPr>
          <w:ilvl w:val="0"/>
          <w:numId w:val="4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Замены группы звуков диффузной артикуляцией. </w:t>
      </w:r>
    </w:p>
    <w:p w:rsidR="000D337D" w:rsidRPr="00342C46" w:rsidRDefault="009523D9" w:rsidP="00342C46">
      <w:pPr>
        <w:numPr>
          <w:ilvl w:val="0"/>
          <w:numId w:val="4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Нестойкое употребление звуков в речи. </w:t>
      </w:r>
    </w:p>
    <w:p w:rsidR="000D337D" w:rsidRPr="00342C46" w:rsidRDefault="009523D9" w:rsidP="00342C46">
      <w:pPr>
        <w:numPr>
          <w:ilvl w:val="0"/>
          <w:numId w:val="4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Искаженное произношение одного или нескольких звуков. </w:t>
      </w:r>
    </w:p>
    <w:p w:rsidR="000D337D" w:rsidRPr="00342C46" w:rsidRDefault="009523D9" w:rsidP="00342C46">
      <w:pPr>
        <w:spacing w:after="0" w:line="240" w:lineRule="auto"/>
        <w:ind w:left="-15" w:right="487" w:firstLine="540"/>
        <w:rPr>
          <w:sz w:val="24"/>
          <w:szCs w:val="24"/>
        </w:rPr>
      </w:pPr>
      <w:r w:rsidRPr="00342C46">
        <w:rPr>
          <w:sz w:val="24"/>
          <w:szCs w:val="24"/>
        </w:rPr>
        <w:t>Ведущим дефектом при ФФНР является несформированность процессов восприятия зв</w:t>
      </w:r>
      <w:r w:rsidR="00934DB7" w:rsidRPr="00342C46">
        <w:rPr>
          <w:sz w:val="24"/>
          <w:szCs w:val="24"/>
        </w:rPr>
        <w:t xml:space="preserve">уков речи, что влечёт за собой </w:t>
      </w:r>
      <w:r w:rsidRPr="00342C46">
        <w:rPr>
          <w:sz w:val="24"/>
          <w:szCs w:val="24"/>
        </w:rPr>
        <w:t xml:space="preserve">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</w:t>
      </w:r>
    </w:p>
    <w:p w:rsidR="000D337D" w:rsidRPr="00342C46" w:rsidRDefault="009523D9" w:rsidP="00342C46">
      <w:pPr>
        <w:spacing w:after="0" w:line="240" w:lineRule="auto"/>
        <w:ind w:left="-15" w:right="487" w:firstLine="540"/>
        <w:rPr>
          <w:sz w:val="24"/>
          <w:szCs w:val="24"/>
        </w:rPr>
      </w:pPr>
      <w:r w:rsidRPr="00342C46">
        <w:rPr>
          <w:sz w:val="24"/>
          <w:szCs w:val="24"/>
        </w:rPr>
        <w:t xml:space="preserve"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Характер нарушенного звукопроизношения у детей с ФФНР указывает на низкий уровень развития фонематического восприятия. Несформированность фонематического восприятия выражается в: </w:t>
      </w:r>
    </w:p>
    <w:p w:rsidR="000D337D" w:rsidRPr="00342C46" w:rsidRDefault="009523D9" w:rsidP="00342C46">
      <w:pPr>
        <w:numPr>
          <w:ilvl w:val="1"/>
          <w:numId w:val="4"/>
        </w:numPr>
        <w:spacing w:after="0" w:line="240" w:lineRule="auto"/>
        <w:ind w:right="487" w:hanging="283"/>
        <w:rPr>
          <w:sz w:val="24"/>
          <w:szCs w:val="24"/>
        </w:rPr>
      </w:pPr>
      <w:r w:rsidRPr="00342C46">
        <w:rPr>
          <w:sz w:val="24"/>
          <w:szCs w:val="24"/>
        </w:rPr>
        <w:t xml:space="preserve">нечетком различении на слух фонем в собственной и чужой речи; </w:t>
      </w:r>
    </w:p>
    <w:p w:rsidR="000D337D" w:rsidRPr="00342C46" w:rsidRDefault="009523D9" w:rsidP="00342C46">
      <w:pPr>
        <w:numPr>
          <w:ilvl w:val="1"/>
          <w:numId w:val="4"/>
        </w:numPr>
        <w:spacing w:after="0" w:line="240" w:lineRule="auto"/>
        <w:ind w:right="487" w:hanging="283"/>
        <w:rPr>
          <w:sz w:val="24"/>
          <w:szCs w:val="24"/>
        </w:rPr>
      </w:pPr>
      <w:r w:rsidRPr="00342C46">
        <w:rPr>
          <w:sz w:val="24"/>
          <w:szCs w:val="24"/>
        </w:rPr>
        <w:t xml:space="preserve">неподготовленности к элементарным формам звукового анализа и синтеза; </w:t>
      </w:r>
    </w:p>
    <w:p w:rsidR="000D337D" w:rsidRPr="00342C46" w:rsidRDefault="009523D9" w:rsidP="00342C46">
      <w:pPr>
        <w:numPr>
          <w:ilvl w:val="1"/>
          <w:numId w:val="4"/>
        </w:numPr>
        <w:spacing w:after="0" w:line="240" w:lineRule="auto"/>
        <w:ind w:right="487" w:hanging="283"/>
        <w:rPr>
          <w:sz w:val="24"/>
          <w:szCs w:val="24"/>
        </w:rPr>
      </w:pPr>
      <w:r w:rsidRPr="00342C46">
        <w:rPr>
          <w:sz w:val="24"/>
          <w:szCs w:val="24"/>
        </w:rPr>
        <w:t xml:space="preserve">затруднениях при анализе звукового состава речи.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Кроме перечисленных особенностей произношения и фонематического восприятия у детей с ФФНР наблюдаются: общая смазанность речи;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существительными).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Фонетическое недоразвитие речи</w:t>
      </w:r>
      <w:r w:rsidRPr="00342C46">
        <w:rPr>
          <w:sz w:val="24"/>
          <w:szCs w:val="24"/>
        </w:rPr>
        <w:t xml:space="preserve"> (ФНР) – это нарушение в её звуковом (фонемном) оформлении при нормальном функционировании всех остальных операций высказывания.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</w:t>
      </w:r>
      <w:r w:rsidRPr="00342C46">
        <w:rPr>
          <w:sz w:val="24"/>
          <w:szCs w:val="24"/>
        </w:rPr>
        <w:lastRenderedPageBreak/>
        <w:t xml:space="preserve">близок к правильному. Причиной искаженного произношения звуков обычно является недостаточная сформированность или нарушения артикуляционной моторики.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Различают следующие нарушения звуков:  </w:t>
      </w:r>
    </w:p>
    <w:p w:rsidR="000D337D" w:rsidRPr="00342C46" w:rsidRDefault="009523D9" w:rsidP="00342C46">
      <w:pPr>
        <w:numPr>
          <w:ilvl w:val="0"/>
          <w:numId w:val="5"/>
        </w:numPr>
        <w:spacing w:after="0" w:line="240" w:lineRule="auto"/>
        <w:ind w:left="729" w:right="487" w:hanging="163"/>
        <w:rPr>
          <w:sz w:val="24"/>
          <w:szCs w:val="24"/>
        </w:rPr>
      </w:pPr>
      <w:r w:rsidRPr="00342C46">
        <w:rPr>
          <w:sz w:val="24"/>
          <w:szCs w:val="24"/>
        </w:rPr>
        <w:t xml:space="preserve">искаженное произношение звука;  </w:t>
      </w:r>
    </w:p>
    <w:p w:rsidR="000D337D" w:rsidRPr="00342C46" w:rsidRDefault="009523D9" w:rsidP="00342C46">
      <w:pPr>
        <w:numPr>
          <w:ilvl w:val="0"/>
          <w:numId w:val="5"/>
        </w:numPr>
        <w:spacing w:after="0" w:line="240" w:lineRule="auto"/>
        <w:ind w:left="729" w:right="487" w:hanging="163"/>
        <w:rPr>
          <w:sz w:val="24"/>
          <w:szCs w:val="24"/>
        </w:rPr>
      </w:pPr>
      <w:r w:rsidRPr="00342C46">
        <w:rPr>
          <w:sz w:val="24"/>
          <w:szCs w:val="24"/>
        </w:rPr>
        <w:t xml:space="preserve">отсутствие звука в речи;  </w:t>
      </w:r>
    </w:p>
    <w:p w:rsidR="000D337D" w:rsidRPr="00342C46" w:rsidRDefault="009523D9" w:rsidP="00342C46">
      <w:pPr>
        <w:numPr>
          <w:ilvl w:val="0"/>
          <w:numId w:val="5"/>
        </w:numPr>
        <w:spacing w:after="0" w:line="240" w:lineRule="auto"/>
        <w:ind w:left="729" w:right="487" w:hanging="163"/>
        <w:rPr>
          <w:sz w:val="24"/>
          <w:szCs w:val="24"/>
        </w:rPr>
      </w:pPr>
      <w:r w:rsidRPr="00342C46">
        <w:rPr>
          <w:sz w:val="24"/>
          <w:szCs w:val="24"/>
        </w:rPr>
        <w:t xml:space="preserve">замена одного звука другим, близким по своему артикуляционному укладу. 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pStyle w:val="1"/>
        <w:spacing w:line="240" w:lineRule="auto"/>
        <w:ind w:left="561"/>
        <w:jc w:val="left"/>
        <w:rPr>
          <w:sz w:val="24"/>
          <w:szCs w:val="24"/>
        </w:rPr>
      </w:pPr>
      <w:r w:rsidRPr="00342C46">
        <w:rPr>
          <w:i/>
          <w:sz w:val="24"/>
          <w:szCs w:val="24"/>
        </w:rPr>
        <w:t>Общая характеристика детей с дизартрией</w:t>
      </w:r>
      <w:r w:rsidRPr="00342C46">
        <w:rPr>
          <w:b w:val="0"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Стертая </w:t>
      </w:r>
      <w:proofErr w:type="gramStart"/>
      <w:r w:rsidRPr="00342C46">
        <w:rPr>
          <w:sz w:val="24"/>
          <w:szCs w:val="24"/>
        </w:rPr>
        <w:t>дизартрия  характеризуется</w:t>
      </w:r>
      <w:proofErr w:type="gramEnd"/>
      <w:r w:rsidRPr="00342C46">
        <w:rPr>
          <w:sz w:val="24"/>
          <w:szCs w:val="24"/>
        </w:rPr>
        <w:t xml:space="preserve"> отсутствием грубых нарушений моторики артикуляционного аппарата. Трудности артикуляции заключаются в медленных, недостаточно точных движениях языка, губ. Расстройство жевания и глотания выявляется неярко, в редких поперхиваниях. Произношение у таких детей нарушено вследствие недостаточно четкой артикуляционной моторики, речь несколько замедленна, характерна смазанность при произнесении звуков. Чаще страдает произношение сложных по артикуляции звуков: </w:t>
      </w:r>
      <w:r w:rsidRPr="00342C46">
        <w:rPr>
          <w:b/>
          <w:i/>
          <w:sz w:val="24"/>
          <w:szCs w:val="24"/>
        </w:rPr>
        <w:t xml:space="preserve">ж, ш, р, ц, ч. </w:t>
      </w:r>
      <w:r w:rsidRPr="00342C46">
        <w:rPr>
          <w:sz w:val="24"/>
          <w:szCs w:val="24"/>
        </w:rPr>
        <w:t xml:space="preserve">Звонкие звуки произносятся с недостаточным участием голоса. Трудны для произношения мягкие звуки, требующие добавления к основной артикуляции подъема средней части спинки языка к твердому нёбу. Дети со стертой дизартрией не выделяются резко среди своих сверстников, даже не всегда сразу обращают на себя внимание. Однако у них имеются некоторые особенности. Так, эти дети нечетко говорят. </w:t>
      </w:r>
    </w:p>
    <w:p w:rsidR="000D337D" w:rsidRPr="00342C46" w:rsidRDefault="009523D9" w:rsidP="00342C46">
      <w:pPr>
        <w:spacing w:after="0" w:line="240" w:lineRule="auto"/>
        <w:ind w:left="-5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Для них характерна амимичность: отсутствие движений лицевых мышц.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Ребенок не может надуть щеки, вытянуть губы, плотно сомкнуть их. Движения языка ограниченны. Ребенок не может поднять кончик языка вверх, повернуть его вправо, влево, удержать в данном положении. Значительную трудность представляет переключение от одного движения к другому. Мягкое нёбо бывает часто малоподвижным, голос имеет назальный оттенок. Характерно обильное слюнотечение. Затруднены акты жевания и глотания.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Дети с подобным нарушением, имеющие нормальный слух и хорошее умственное развитие. Корректируется все в комплексе: дыхание, голосообразование, темп, ритм, произношение, грамматика.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Стертая дизартрия – это речевая патология, проявляющаяся в расстройствах фонетического и просодического компонентов речевой функциональной системы и возникающая вследствие невыраженного микроорганического поражения головного мозга.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Все эти симптомы проявляются в не резко выраженной форме. Дизартрия характеризуется тремя синдромами: </w:t>
      </w:r>
    </w:p>
    <w:p w:rsidR="000D337D" w:rsidRPr="00342C46" w:rsidRDefault="009523D9" w:rsidP="00342C46">
      <w:pPr>
        <w:numPr>
          <w:ilvl w:val="0"/>
          <w:numId w:val="6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Синдром артикуляторных расстройств </w:t>
      </w:r>
    </w:p>
    <w:p w:rsidR="000D337D" w:rsidRPr="00342C46" w:rsidRDefault="009523D9" w:rsidP="00342C46">
      <w:pPr>
        <w:numPr>
          <w:ilvl w:val="0"/>
          <w:numId w:val="6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Синдром нарушения речевого дыхания </w:t>
      </w:r>
    </w:p>
    <w:p w:rsidR="000D337D" w:rsidRPr="00342C46" w:rsidRDefault="009523D9" w:rsidP="00342C46">
      <w:pPr>
        <w:numPr>
          <w:ilvl w:val="0"/>
          <w:numId w:val="6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Синдром нарушения голоса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Следовательно, коррекционная работа с детьми, имеющими стертую форму дизартрии, должна быть направлена на устранение указанных синдромов и включает соответствующие мероприятия, направленные на преодоление артикуляционных расстройств, нормализацию функции дыхания и преодоление нарушений голоса.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Следует отметить, что при осмотре у ребенка отмечаются особенности в неврологическом и «логопедическом» статусах: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дети со стертой дизартрией моторно неловки;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мелкая моторика рук плохо развита, дети со стертой дизартрией поздно и с трудом овладевают навыками самообслуживания;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паретичность мышц органов артикуляции (лицо гипомимично, мимическая мускулатура при пальпации твердая или напряжена);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при стертой дизартрии гиперкинезы проявляются дрожанием, тремором языка и голосовых связок;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девиация языка - отклонение языка от срединной линии;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гиперсаливация (повышенное слюноотделение); </w:t>
      </w:r>
    </w:p>
    <w:p w:rsidR="000D337D" w:rsidRPr="00342C46" w:rsidRDefault="009523D9" w:rsidP="00342C46">
      <w:pPr>
        <w:numPr>
          <w:ilvl w:val="0"/>
          <w:numId w:val="7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изменен голос, снижен речевой выдох, часто нарушается тембр речи.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Тяжелая структура речевого нарушения при стертой дизартрии требует комплексного подхода в диагностике и проведении коррекционных мероприятий.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На начальных этапах предусматривается работа по нормализации моторики артикуляторного аппарата - логопедический массаж, логопедическая гимнастика. Обязательна работа по укреплению голоса и дыхания. Работа с такими детьми отличается более длительными периодами по постановке и автоматизации звуков.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Логопед самостоятельно дозирует о</w:t>
      </w:r>
      <w:r w:rsidR="008D0806" w:rsidRPr="00342C46">
        <w:rPr>
          <w:sz w:val="24"/>
          <w:szCs w:val="24"/>
        </w:rPr>
        <w:t xml:space="preserve">бъем образовательной нагрузки. </w:t>
      </w:r>
      <w:r w:rsidRPr="00342C46">
        <w:rPr>
          <w:sz w:val="24"/>
          <w:szCs w:val="24"/>
        </w:rPr>
        <w:t>Данная нагрузка не превышает при этом максимально допустимую санитарно</w:t>
      </w:r>
      <w:r w:rsidR="008D0806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>эпидемиологическими пра</w:t>
      </w:r>
      <w:r w:rsidR="008D0806" w:rsidRPr="00342C46">
        <w:rPr>
          <w:sz w:val="24"/>
          <w:szCs w:val="24"/>
        </w:rPr>
        <w:t xml:space="preserve">вилами и нормативами нагрузку.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Дошкольники с ОНР – это дети с поражением ЦНС – проявлениями перинатальной энцефалопатии, что обуславливает сочетание стойкого речевого дефекта и возникших вследствие этого вторичных отк</w:t>
      </w:r>
      <w:r w:rsidR="00E249D6" w:rsidRPr="00342C46">
        <w:rPr>
          <w:sz w:val="24"/>
          <w:szCs w:val="24"/>
        </w:rPr>
        <w:t>лонений в умственном развитии.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Общая характеристика ОНР вышеуказанных уровней (по Р.Е. Левиной) содержится в тексте адаптированной примерной основной образовательной программы под редакцией профессора Л.В.</w:t>
      </w:r>
      <w:r w:rsidR="00E249D6" w:rsidRPr="00342C46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Лопатиной. </w:t>
      </w:r>
    </w:p>
    <w:p w:rsidR="000D337D" w:rsidRPr="00342C46" w:rsidRDefault="00E249D6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 2020</w:t>
      </w:r>
      <w:r w:rsidR="009523D9" w:rsidRPr="00342C46">
        <w:rPr>
          <w:sz w:val="24"/>
          <w:szCs w:val="24"/>
        </w:rPr>
        <w:t xml:space="preserve"> учебном году на коррекционно-развивающие занятия зачислены дети со следующими речевым</w:t>
      </w:r>
      <w:r w:rsidRPr="00342C46">
        <w:rPr>
          <w:sz w:val="24"/>
          <w:szCs w:val="24"/>
        </w:rPr>
        <w:t>и диагнозами, утвержденными ПМПК</w:t>
      </w:r>
      <w:r w:rsidR="009523D9" w:rsidRPr="00342C46">
        <w:rPr>
          <w:sz w:val="24"/>
          <w:szCs w:val="24"/>
        </w:rPr>
        <w:t xml:space="preserve">. </w:t>
      </w:r>
    </w:p>
    <w:p w:rsidR="000D337D" w:rsidRPr="00342C46" w:rsidRDefault="009523D9" w:rsidP="00342C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tbl>
      <w:tblPr>
        <w:tblStyle w:val="TableGrid"/>
        <w:tblW w:w="10181" w:type="dxa"/>
        <w:tblInd w:w="-128" w:type="dxa"/>
        <w:tblCellMar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1937"/>
        <w:gridCol w:w="939"/>
        <w:gridCol w:w="878"/>
        <w:gridCol w:w="881"/>
        <w:gridCol w:w="879"/>
        <w:gridCol w:w="878"/>
        <w:gridCol w:w="879"/>
        <w:gridCol w:w="874"/>
        <w:gridCol w:w="1114"/>
        <w:gridCol w:w="922"/>
      </w:tblGrid>
      <w:tr w:rsidR="000D337D" w:rsidRPr="00342C46">
        <w:trPr>
          <w:trHeight w:val="35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37D" w:rsidRPr="00342C46" w:rsidRDefault="009523D9" w:rsidP="00342C46">
            <w:pPr>
              <w:spacing w:after="0" w:line="240" w:lineRule="auto"/>
              <w:ind w:left="30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>Речевой диагноз детей</w:t>
            </w: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D337D" w:rsidRPr="00342C46">
        <w:trPr>
          <w:trHeight w:val="9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783464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ОНР  </w:t>
            </w:r>
          </w:p>
          <w:p w:rsidR="000D337D" w:rsidRPr="00342C46" w:rsidRDefault="00783464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I ур.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9523D9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  <w:r w:rsidR="00783464" w:rsidRPr="00342C46">
              <w:rPr>
                <w:sz w:val="24"/>
                <w:szCs w:val="24"/>
              </w:rPr>
              <w:t xml:space="preserve">ОНР  </w:t>
            </w:r>
          </w:p>
          <w:p w:rsidR="00783464" w:rsidRPr="00342C46" w:rsidRDefault="00783464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I ур. </w:t>
            </w:r>
          </w:p>
          <w:p w:rsidR="00783464" w:rsidRPr="00342C46" w:rsidRDefault="00783464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диз. </w:t>
            </w:r>
          </w:p>
          <w:p w:rsidR="000D337D" w:rsidRPr="00342C46" w:rsidRDefault="000D337D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783464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ОНР   </w:t>
            </w:r>
          </w:p>
          <w:p w:rsidR="000D337D" w:rsidRPr="00342C46" w:rsidRDefault="00783464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342C46">
              <w:rPr>
                <w:sz w:val="24"/>
                <w:szCs w:val="24"/>
              </w:rPr>
              <w:t>II  ур</w:t>
            </w:r>
            <w:proofErr w:type="gramEnd"/>
            <w:r w:rsidRPr="00342C46"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9523D9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  <w:r w:rsidR="00783464" w:rsidRPr="00342C46">
              <w:rPr>
                <w:sz w:val="24"/>
                <w:szCs w:val="24"/>
              </w:rPr>
              <w:t xml:space="preserve">ОНР   </w:t>
            </w:r>
          </w:p>
          <w:p w:rsidR="000D337D" w:rsidRPr="00342C46" w:rsidRDefault="00783464" w:rsidP="007834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342C46">
              <w:rPr>
                <w:sz w:val="24"/>
                <w:szCs w:val="24"/>
              </w:rPr>
              <w:t>II  ур.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342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9523D9" w:rsidP="0078346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  <w:r w:rsidR="00783464" w:rsidRPr="00342C46">
              <w:rPr>
                <w:sz w:val="24"/>
                <w:szCs w:val="24"/>
              </w:rPr>
              <w:t xml:space="preserve">ОНР   </w:t>
            </w:r>
          </w:p>
          <w:p w:rsidR="000D337D" w:rsidRPr="00342C46" w:rsidRDefault="00783464" w:rsidP="007834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342C46">
              <w:rPr>
                <w:sz w:val="24"/>
                <w:szCs w:val="24"/>
              </w:rPr>
              <w:t>II  ур.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342C46">
              <w:rPr>
                <w:sz w:val="24"/>
                <w:szCs w:val="24"/>
              </w:rPr>
              <w:t xml:space="preserve"> ст. диз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783464" w:rsidP="007834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ОНР II-III ур. </w:t>
            </w:r>
          </w:p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ОНР II-III </w:t>
            </w:r>
            <w:proofErr w:type="gramStart"/>
            <w:r w:rsidRPr="00342C46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.,</w:t>
            </w:r>
            <w:r w:rsidRPr="00342C46">
              <w:rPr>
                <w:sz w:val="24"/>
                <w:szCs w:val="24"/>
              </w:rPr>
              <w:t>.</w:t>
            </w:r>
            <w:proofErr w:type="gramEnd"/>
            <w:r w:rsidRPr="00342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 диз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64" w:rsidRPr="00342C46" w:rsidRDefault="009523D9" w:rsidP="007834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  <w:r w:rsidR="00783464" w:rsidRPr="00342C46">
              <w:rPr>
                <w:sz w:val="24"/>
                <w:szCs w:val="24"/>
              </w:rPr>
              <w:t>ОНР II-</w:t>
            </w:r>
          </w:p>
          <w:p w:rsidR="00783464" w:rsidRPr="00342C46" w:rsidRDefault="00783464" w:rsidP="00783464">
            <w:pPr>
              <w:spacing w:after="0" w:line="240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III </w:t>
            </w:r>
            <w:proofErr w:type="gramStart"/>
            <w:r w:rsidRPr="00342C46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.,</w:t>
            </w:r>
            <w:r w:rsidRPr="00342C46">
              <w:rPr>
                <w:sz w:val="24"/>
                <w:szCs w:val="24"/>
              </w:rPr>
              <w:t>.</w:t>
            </w:r>
            <w:proofErr w:type="gramEnd"/>
            <w:r w:rsidRPr="00342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</w:t>
            </w:r>
          </w:p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Кол-во детей </w:t>
            </w:r>
          </w:p>
        </w:tc>
      </w:tr>
      <w:tr w:rsidR="000D337D" w:rsidRPr="00342C46">
        <w:trPr>
          <w:trHeight w:val="91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E249D6" w:rsidP="00342C46">
            <w:pPr>
              <w:spacing w:after="0" w:line="240" w:lineRule="auto"/>
              <w:ind w:left="0" w:right="228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Средняя группа № 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9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D337D" w:rsidRPr="00342C46">
        <w:trPr>
          <w:trHeight w:val="69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D6" w:rsidRPr="00342C46" w:rsidRDefault="009523D9" w:rsidP="00342C46">
            <w:pPr>
              <w:spacing w:after="0" w:line="240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Средняя группа </w:t>
            </w:r>
          </w:p>
          <w:p w:rsidR="000D337D" w:rsidRPr="00342C46" w:rsidRDefault="009523D9" w:rsidP="00342C46">
            <w:pPr>
              <w:spacing w:after="0" w:line="240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>№</w:t>
            </w:r>
            <w:r w:rsidR="00E249D6" w:rsidRPr="00342C4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0"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7834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783464" w:rsidP="00783464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Способы и направления поддержки детской инициативы: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8"/>
        </w:numPr>
        <w:spacing w:after="0" w:line="240" w:lineRule="auto"/>
        <w:ind w:right="6126" w:hanging="360"/>
        <w:rPr>
          <w:sz w:val="24"/>
          <w:szCs w:val="24"/>
        </w:rPr>
      </w:pPr>
      <w:r w:rsidRPr="00342C46">
        <w:rPr>
          <w:sz w:val="24"/>
          <w:szCs w:val="24"/>
        </w:rPr>
        <w:t xml:space="preserve">детские исследования; </w:t>
      </w:r>
    </w:p>
    <w:p w:rsidR="00787E48" w:rsidRPr="00342C46" w:rsidRDefault="009523D9" w:rsidP="00342C46">
      <w:pPr>
        <w:numPr>
          <w:ilvl w:val="0"/>
          <w:numId w:val="8"/>
        </w:numPr>
        <w:spacing w:after="0" w:line="240" w:lineRule="auto"/>
        <w:ind w:right="6126" w:hanging="360"/>
        <w:rPr>
          <w:sz w:val="24"/>
          <w:szCs w:val="24"/>
        </w:rPr>
      </w:pPr>
      <w:r w:rsidRPr="00342C46">
        <w:rPr>
          <w:sz w:val="24"/>
          <w:szCs w:val="24"/>
        </w:rPr>
        <w:t xml:space="preserve">экспериментирования; </w:t>
      </w:r>
    </w:p>
    <w:p w:rsidR="000D337D" w:rsidRPr="00342C46" w:rsidRDefault="009523D9" w:rsidP="00342C46">
      <w:pPr>
        <w:numPr>
          <w:ilvl w:val="0"/>
          <w:numId w:val="8"/>
        </w:numPr>
        <w:spacing w:after="0" w:line="240" w:lineRule="auto"/>
        <w:ind w:right="6126" w:hanging="360"/>
        <w:rPr>
          <w:sz w:val="24"/>
          <w:szCs w:val="24"/>
        </w:rPr>
      </w:pPr>
      <w:r w:rsidRPr="00342C46">
        <w:rPr>
          <w:rFonts w:eastAsia="Arial"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проекты.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Коррекционно-воспитательная работа с детьми с речевыми нарушениями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Исходя из неоднородности состава детей,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75" w:firstLine="698"/>
        <w:rPr>
          <w:sz w:val="24"/>
          <w:szCs w:val="24"/>
        </w:rPr>
      </w:pPr>
      <w:r w:rsidRPr="00342C46">
        <w:rPr>
          <w:b/>
          <w:sz w:val="24"/>
          <w:szCs w:val="24"/>
        </w:rPr>
        <w:t>1.7. Планируемые рез</w:t>
      </w:r>
      <w:r w:rsidR="00643025" w:rsidRPr="00342C46">
        <w:rPr>
          <w:b/>
          <w:sz w:val="24"/>
          <w:szCs w:val="24"/>
        </w:rPr>
        <w:t xml:space="preserve">ультаты как ориентиры освоения </w:t>
      </w:r>
      <w:r w:rsidRPr="00342C46">
        <w:rPr>
          <w:b/>
          <w:sz w:val="24"/>
          <w:szCs w:val="24"/>
        </w:rPr>
        <w:t>воспитанниками основной коррекционно-развивающей программы дошкольного образования (в виде целевых ориентиров)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</w:t>
      </w:r>
      <w:r w:rsidRPr="00342C46">
        <w:rPr>
          <w:sz w:val="24"/>
          <w:szCs w:val="24"/>
        </w:rPr>
        <w:lastRenderedPageBreak/>
        <w:t>определяются независимо от характера программы, форм ее реализации</w:t>
      </w:r>
      <w:r w:rsidR="00643025" w:rsidRPr="00342C46">
        <w:rPr>
          <w:sz w:val="24"/>
          <w:szCs w:val="24"/>
        </w:rPr>
        <w:t xml:space="preserve">, особенностей развития детей.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</w:t>
      </w:r>
      <w:r w:rsidR="00F74F19" w:rsidRPr="00342C46">
        <w:rPr>
          <w:sz w:val="24"/>
          <w:szCs w:val="24"/>
        </w:rPr>
        <w:t xml:space="preserve">ачах данной рабочей программы.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342C46">
        <w:rPr>
          <w:b/>
          <w:sz w:val="24"/>
          <w:szCs w:val="24"/>
        </w:rPr>
        <w:t>социально-нормативные характеристики возможных достижений ребенка</w:t>
      </w:r>
      <w:r w:rsidRPr="00342C46">
        <w:rPr>
          <w:sz w:val="24"/>
          <w:szCs w:val="24"/>
        </w:rPr>
        <w:t>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Ребенок хорошо владеет устной речью, </w:t>
      </w:r>
      <w:r w:rsidRPr="00342C46">
        <w:rPr>
          <w:sz w:val="24"/>
          <w:szCs w:val="24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Ребенок любознателен, </w:t>
      </w:r>
      <w:r w:rsidRPr="00342C46">
        <w:rPr>
          <w:sz w:val="24"/>
          <w:szCs w:val="24"/>
        </w:rPr>
        <w:t>склонен наблюдать, экспериментировать; он обладает начальными знаниями о себе, о природном и социальном мире.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Ребенок способен к принятию собственных решений </w:t>
      </w:r>
      <w:r w:rsidRPr="00342C46">
        <w:rPr>
          <w:sz w:val="24"/>
          <w:szCs w:val="24"/>
        </w:rPr>
        <w:t>с опорой на знания и умения в различных видах деятельности.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Ребенок инициативен, самостоятелен </w:t>
      </w:r>
      <w:r w:rsidRPr="00342C46">
        <w:rPr>
          <w:sz w:val="24"/>
          <w:szCs w:val="24"/>
        </w:rPr>
        <w:t>в различных видах деятельности, способен выбрать себе занятия и партнеров по совместной деятельности.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Ребенок активен</w:t>
      </w:r>
      <w:r w:rsidRPr="00342C46">
        <w:rPr>
          <w:sz w:val="24"/>
          <w:szCs w:val="24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Ребенок способен адекватно проявлять свои чувства</w:t>
      </w:r>
      <w:r w:rsidRPr="00342C46">
        <w:rPr>
          <w:sz w:val="24"/>
          <w:szCs w:val="24"/>
        </w:rPr>
        <w:t>, умеет радоваться успехам и сопереживать неудачам других, способен договариваться, старается разрешать конфликты.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0" w:right="565" w:firstLine="0"/>
        <w:jc w:val="center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Ребенок обладает чувством собственного достоинства</w:t>
      </w:r>
      <w:r w:rsidRPr="00342C46">
        <w:rPr>
          <w:sz w:val="24"/>
          <w:szCs w:val="24"/>
        </w:rPr>
        <w:t>, верой в себя.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>Ребенок обладает развитым воображением</w:t>
      </w:r>
      <w:r w:rsidRPr="00342C46">
        <w:rPr>
          <w:sz w:val="24"/>
          <w:szCs w:val="24"/>
        </w:rPr>
        <w:t>, которое реализует в разных видах деятельности.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0" w:right="0" w:firstLine="566"/>
        <w:jc w:val="left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Ребенок умеет подчиняться правилам и социальным нормам, </w:t>
      </w:r>
      <w:r w:rsidRPr="00342C46">
        <w:rPr>
          <w:sz w:val="24"/>
          <w:szCs w:val="24"/>
        </w:rPr>
        <w:t>способен к волевым усилиям.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У ребенка развиты крупная и мелкая моторика, </w:t>
      </w:r>
      <w:r w:rsidRPr="00342C46">
        <w:rPr>
          <w:sz w:val="24"/>
          <w:szCs w:val="24"/>
        </w:rPr>
        <w:t>он подвижен и вынослив, владеет основными движениями, может контролировать свои движения, умеет управлять ими.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66" w:right="1671" w:firstLine="1255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Целевые ориен</w:t>
      </w:r>
      <w:r w:rsidR="00F74F19" w:rsidRPr="00342C46">
        <w:rPr>
          <w:b/>
          <w:sz w:val="24"/>
          <w:szCs w:val="24"/>
        </w:rPr>
        <w:t xml:space="preserve">тиры освоения Программы детьми среднего </w:t>
      </w:r>
      <w:r w:rsidRPr="00342C46">
        <w:rPr>
          <w:b/>
          <w:sz w:val="24"/>
          <w:szCs w:val="24"/>
        </w:rPr>
        <w:t>дошкольного возраста с речевыми нарушениями Логопедическая работа Ребенок: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способен к устойчивому эмоциональному контакту со взрослым и сверстниками; </w:t>
      </w:r>
    </w:p>
    <w:p w:rsidR="000D337D" w:rsidRPr="00342C46" w:rsidRDefault="00F74F1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проявляет </w:t>
      </w:r>
      <w:r w:rsidRPr="00342C46">
        <w:rPr>
          <w:sz w:val="24"/>
          <w:szCs w:val="24"/>
        </w:rPr>
        <w:tab/>
        <w:t xml:space="preserve">речевую активность, способность взаимодействовать </w:t>
      </w:r>
      <w:r w:rsidR="009523D9" w:rsidRPr="00342C46">
        <w:rPr>
          <w:sz w:val="24"/>
          <w:szCs w:val="24"/>
        </w:rPr>
        <w:t xml:space="preserve">с окружающими, желание общаться с помощью слова;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понимает названия предметов, действий, признаков, встречающихся в повседневной речи;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понимает и выполняет словесные инструкции, выраженные различными по степени сложности синтаксическими конструкциями;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различает лексические значения слов и грамматических форм слова;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называет действия, предметы, изображенные на картинке, выполненные персонажами сказок или другими объектами;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рассказывает двустишья и простые потешки;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использует для передачи сообщения слова, простые предложения, состоящие из двух-трех слов, которые могут добавляться жестами;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произносит простые по артикуляции звуки; </w:t>
      </w:r>
    </w:p>
    <w:p w:rsidR="00E91A92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воспроизводит звукослоговую структуру двухсложных слов, состоящих из открытых, закрытых слогов, с ударением на гласном звуке.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66" w:right="487" w:firstLine="0"/>
        <w:rPr>
          <w:sz w:val="24"/>
          <w:szCs w:val="24"/>
        </w:rPr>
      </w:pPr>
      <w:r w:rsidRPr="00342C46">
        <w:rPr>
          <w:b/>
          <w:sz w:val="24"/>
          <w:szCs w:val="24"/>
        </w:rPr>
        <w:t>Речевое развитие Ребенок: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испытывает потребность в общении и применении общих речевых умений;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стремится к расширению понимания речи;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пополняет активный словарный запас с последующим включением его в простые фразы;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использует простые по семантике грамматические формы слов и продуктивные словообразовательные модели;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использует простейшие коммуникативные высказывания.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66" w:right="1630" w:firstLine="1255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Целевые ориен</w:t>
      </w:r>
      <w:r w:rsidR="000C3D0A" w:rsidRPr="00342C46">
        <w:rPr>
          <w:b/>
          <w:sz w:val="24"/>
          <w:szCs w:val="24"/>
        </w:rPr>
        <w:t xml:space="preserve">тиры освоения Программы детьми </w:t>
      </w:r>
      <w:r w:rsidRPr="00342C46">
        <w:rPr>
          <w:b/>
          <w:sz w:val="24"/>
          <w:szCs w:val="24"/>
        </w:rPr>
        <w:t>старшего дошкольного возраста с речевыми нарушениями Логопедическая работа Ребенок: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проявляет мотивацию к занятиям, попытки планировать (с помощью взрослого) деятельность для достижения</w:t>
      </w:r>
      <w:r w:rsidR="000C3D0A" w:rsidRPr="00342C46">
        <w:rPr>
          <w:sz w:val="24"/>
          <w:szCs w:val="24"/>
        </w:rPr>
        <w:t xml:space="preserve"> какой-либо (конкретной) цели;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понимает и употребляет слова, обозначающие названия предметов, действий, признаков</w:t>
      </w:r>
      <w:r w:rsidR="000C3D0A" w:rsidRPr="00342C46">
        <w:rPr>
          <w:sz w:val="24"/>
          <w:szCs w:val="24"/>
        </w:rPr>
        <w:t xml:space="preserve">, состояний, свойств, качеств. </w:t>
      </w:r>
    </w:p>
    <w:p w:rsidR="000D337D" w:rsidRPr="00342C46" w:rsidRDefault="000C3D0A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употребляет слова, обозначающие названия предметов, </w:t>
      </w:r>
      <w:r w:rsidR="009523D9" w:rsidRPr="00342C46">
        <w:rPr>
          <w:sz w:val="24"/>
          <w:szCs w:val="24"/>
        </w:rPr>
        <w:t>действий, признаков,</w:t>
      </w:r>
      <w:r w:rsidRPr="00342C46">
        <w:rPr>
          <w:sz w:val="24"/>
          <w:szCs w:val="24"/>
        </w:rPr>
        <w:t xml:space="preserve"> состояний, свойств и качеств;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использует слова в соответстви</w:t>
      </w:r>
      <w:r w:rsidR="000C3D0A" w:rsidRPr="00342C46">
        <w:rPr>
          <w:sz w:val="24"/>
          <w:szCs w:val="24"/>
        </w:rPr>
        <w:t xml:space="preserve">и с коммуникативной ситуацией;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различает словообразовательные модели и грамматические ф</w:t>
      </w:r>
      <w:r w:rsidR="000C3D0A" w:rsidRPr="00342C46">
        <w:rPr>
          <w:sz w:val="24"/>
          <w:szCs w:val="24"/>
        </w:rPr>
        <w:t xml:space="preserve">ормы слов в импрессивной речи;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использует в речи простейшие виды сложносочиненных предлож</w:t>
      </w:r>
      <w:r w:rsidR="000C3D0A" w:rsidRPr="00342C46">
        <w:rPr>
          <w:sz w:val="24"/>
          <w:szCs w:val="24"/>
        </w:rPr>
        <w:t xml:space="preserve">ений с сочинительными союзами;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пересказывает (с помощью взросло</w:t>
      </w:r>
      <w:r w:rsidR="000C3D0A" w:rsidRPr="00342C46">
        <w:rPr>
          <w:sz w:val="24"/>
          <w:szCs w:val="24"/>
        </w:rPr>
        <w:t xml:space="preserve">го) небольшую сказку, рассказ;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составляет описательный рассказ по вопросам (с помощью взрослого), ориентируясь на игрушки, картинки, из личного опыта;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различает на слух ненарушенные и нарушенные в произношении звуки;  </w:t>
      </w:r>
    </w:p>
    <w:p w:rsidR="000C3D0A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владеет простыми фо</w:t>
      </w:r>
      <w:r w:rsidR="000C3D0A" w:rsidRPr="00342C46">
        <w:rPr>
          <w:sz w:val="24"/>
          <w:szCs w:val="24"/>
        </w:rPr>
        <w:t xml:space="preserve">рмами фонематического анализа; </w:t>
      </w:r>
    </w:p>
    <w:p w:rsidR="000C3D0A" w:rsidRPr="00342C46" w:rsidRDefault="009523D9" w:rsidP="00342C46">
      <w:pPr>
        <w:spacing w:after="0" w:line="240" w:lineRule="auto"/>
        <w:ind w:left="566" w:right="487" w:firstLine="0"/>
        <w:rPr>
          <w:b/>
          <w:sz w:val="24"/>
          <w:szCs w:val="24"/>
        </w:rPr>
      </w:pPr>
      <w:r w:rsidRPr="00342C46">
        <w:rPr>
          <w:sz w:val="24"/>
          <w:szCs w:val="24"/>
        </w:rPr>
        <w:t xml:space="preserve">- использует различные виды интонационных конструкций. </w:t>
      </w:r>
    </w:p>
    <w:p w:rsidR="000D337D" w:rsidRPr="00342C46" w:rsidRDefault="009523D9" w:rsidP="00342C46">
      <w:pPr>
        <w:spacing w:after="0" w:line="240" w:lineRule="auto"/>
        <w:ind w:left="566" w:right="487" w:firstLine="0"/>
        <w:rPr>
          <w:sz w:val="24"/>
          <w:szCs w:val="24"/>
        </w:rPr>
      </w:pPr>
      <w:r w:rsidRPr="00342C46">
        <w:rPr>
          <w:b/>
          <w:sz w:val="24"/>
          <w:szCs w:val="24"/>
        </w:rPr>
        <w:t>Речевое развитие Ребенок: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владеет элементарными коммуникативными умениями, взаимодействует с окружающими взрослыми и сверстниками, используя речевые</w:t>
      </w:r>
      <w:r w:rsidR="008476C2" w:rsidRPr="00342C46">
        <w:rPr>
          <w:sz w:val="24"/>
          <w:szCs w:val="24"/>
        </w:rPr>
        <w:t xml:space="preserve"> и неречевые средства общения;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может самостоятельно получать новую информацию (задает вопросы, экспериментирует);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обладает значительно возросшим объемом понимания речи;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обладает возросшими звукопроизносительными возможностями;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 речи употребляет все части речи, проявляя словотворчество;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 помощью взрослого рассказывает по картинке, пересказывает небольшие произведения;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обладает значительно расширенным активным словарным запасом  </w:t>
      </w:r>
    </w:p>
    <w:p w:rsidR="000D337D" w:rsidRPr="00342C46" w:rsidRDefault="009523D9" w:rsidP="00342C46">
      <w:pPr>
        <w:numPr>
          <w:ilvl w:val="0"/>
          <w:numId w:val="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владеет ситуативной речью в общении с другими детьми и со взрослыми. 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068" w:right="1374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lastRenderedPageBreak/>
        <w:t xml:space="preserve">Целевые ориентиры освоения </w:t>
      </w:r>
      <w:proofErr w:type="gramStart"/>
      <w:r w:rsidRPr="00342C46">
        <w:rPr>
          <w:b/>
          <w:sz w:val="24"/>
          <w:szCs w:val="24"/>
        </w:rPr>
        <w:t>Программы  детьми</w:t>
      </w:r>
      <w:proofErr w:type="gramEnd"/>
      <w:r w:rsidRPr="00342C46">
        <w:rPr>
          <w:b/>
          <w:sz w:val="24"/>
          <w:szCs w:val="24"/>
        </w:rPr>
        <w:t xml:space="preserve"> подготовительного возраста с речевыми нарушениями Логопедическая работа Ребенок: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обладает сформированной мотивацией к школьному обучению;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усваивает значения новых слов на основе углубленных знаний о предметах и явлениях окружающего мира;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употребляет слова, обозначающие личностные характеристики, с эмотивным значением, многозначные;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умеет подбирать слова с противоположным и сходным значением;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умеет осмысливать образные выражения и объяснять смысл поговорок (при необходимости прибегает к помощи взрослого);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правильно употребляет грамматические формы слова; продуктивные и непродуктивные словообразовательные модели;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умеет подбирать однокоренные слова, образовывать сложные слова;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 подчинительных союзов;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умеет составлять творческие рассказы;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осуществляет слуховую и слухопроизносительную дифференциацию звуков по всем дифференциальным признакам;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</w:t>
      </w:r>
      <w:r w:rsidR="008476C2" w:rsidRPr="00342C46">
        <w:rPr>
          <w:sz w:val="24"/>
          <w:szCs w:val="24"/>
        </w:rPr>
        <w:t>ет операции фонематического син</w:t>
      </w:r>
      <w:r w:rsidRPr="00342C46">
        <w:rPr>
          <w:sz w:val="24"/>
          <w:szCs w:val="24"/>
        </w:rPr>
        <w:t xml:space="preserve">теза;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владеет понятиями «слово» и «слог», «предложение»;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умеет составлять графические схемы слогов, слов, предложений;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знает печатные буквы (без употребления алфавитных названий), умеет их воспроизводить;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правильно произносит звуки (в соответствии с онтогенезом); </w:t>
      </w:r>
    </w:p>
    <w:p w:rsidR="007A5616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>воспроизводит слова различной звукослоговой структуры (изолированно и в условиях контекста).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742" w:right="487" w:firstLine="0"/>
        <w:rPr>
          <w:sz w:val="24"/>
          <w:szCs w:val="24"/>
        </w:rPr>
      </w:pPr>
      <w:r w:rsidRPr="00342C46">
        <w:rPr>
          <w:b/>
          <w:sz w:val="24"/>
          <w:szCs w:val="24"/>
        </w:rPr>
        <w:t>Речевое развитие Ребенок: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самостоятельно получает новую информацию (задает вопросы, экспериментирует);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правильно произносит все звуки, замечает ошибки в звукопроизношении;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грамотно использует все части речи, строит распространенные предложения;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использует обобщающие слова, устанавливает и выражает в речи антонимические и синонимические отношения;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объясняет значения знакомых многозначных слов;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пересказывает произведение от лица разных персонажей, используя языковые (эпитеты, сравнения, образные выражения) и интонационнообразные (модуляция голоса, интонация) средства выразительности речи;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владеет языковыми операции, обеспечивающими овладение грамотой. </w:t>
      </w:r>
    </w:p>
    <w:p w:rsidR="000D337D" w:rsidRPr="00342C46" w:rsidRDefault="009523D9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 xml:space="preserve">Целевые ориентиры выступают основаниями преемственности дошкольного и начального общего образования. </w:t>
      </w:r>
    </w:p>
    <w:p w:rsidR="000D337D" w:rsidRPr="00342C46" w:rsidRDefault="009523D9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 xml:space="preserve">Согласно целям и задачам образовательной области «Речевое развитие» основным планируемым результатом работы в этой области является достижение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обеспечивающим его социальную адаптацию и интеграцию в обществе. </w:t>
      </w:r>
    </w:p>
    <w:p w:rsidR="000D337D" w:rsidRPr="00342C46" w:rsidRDefault="009523D9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 xml:space="preserve">В конце обучения в подготовительной к школе группе ребенок должен приобрести следующие знания и умения в образовательной области ФГОС «Речевое развитие»: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Понимание речи;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Способность к обобщению, знание обобщающих понятий по соответствующим темам;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Умение различать понятие «звук», «слово», «предложение»;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Умение составлять рассказы по темам в соответствии с планом, схемой;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Начальное представление о частях речи, именуемых как «слова-предметы», </w:t>
      </w:r>
    </w:p>
    <w:p w:rsidR="000D337D" w:rsidRPr="00342C46" w:rsidRDefault="009523D9" w:rsidP="00342C46">
      <w:pPr>
        <w:spacing w:after="0" w:line="240" w:lineRule="auto"/>
        <w:ind w:left="490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«слова-действия», «слова-признаки», а также о числительном;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>Умение использовать в речи словоформы (падежные, уменьшительно</w:t>
      </w:r>
      <w:r w:rsidR="005A3EA4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ласкательные и другие);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Представление о загадках, умение составлять их по схеме и самостоятельно; </w:t>
      </w:r>
    </w:p>
    <w:p w:rsidR="000D337D" w:rsidRPr="00342C46" w:rsidRDefault="009523D9" w:rsidP="00342C46">
      <w:pPr>
        <w:numPr>
          <w:ilvl w:val="0"/>
          <w:numId w:val="10"/>
        </w:numPr>
        <w:spacing w:after="0" w:line="240" w:lineRule="auto"/>
        <w:ind w:right="487" w:hanging="600"/>
        <w:rPr>
          <w:sz w:val="24"/>
          <w:szCs w:val="24"/>
        </w:rPr>
      </w:pPr>
      <w:r w:rsidRPr="00342C46">
        <w:rPr>
          <w:sz w:val="24"/>
          <w:szCs w:val="24"/>
        </w:rPr>
        <w:t xml:space="preserve">Умение мыслить и оперировать символами, запомнить и пользоваться при составлении предложений и рассказов символами (картинки, помощник), цвета, формы, вкуса, материала и другое. </w:t>
      </w:r>
    </w:p>
    <w:p w:rsidR="000D337D" w:rsidRPr="00342C46" w:rsidRDefault="009523D9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(маршруты) коррекции и в содержание всего коррекционно-образовательного процесса. Итоговое обследовании речевого развития детей отражено в ежегодном отчете учителя-логопеда.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Методика проведения обследования ребенка с речевыми нарушениями с 4 до 7 лет учителем - логопедом представлены в приложении. Там же представлены листы оценки состояния </w:t>
      </w:r>
      <w:r w:rsidR="005A3EA4" w:rsidRPr="00342C46">
        <w:rPr>
          <w:sz w:val="24"/>
          <w:szCs w:val="24"/>
        </w:rPr>
        <w:t xml:space="preserve">индивидуального развития детей </w:t>
      </w:r>
      <w:r w:rsidRPr="00342C46">
        <w:rPr>
          <w:sz w:val="24"/>
          <w:szCs w:val="24"/>
        </w:rPr>
        <w:t xml:space="preserve">средней группы с ТНР </w:t>
      </w:r>
    </w:p>
    <w:p w:rsidR="000D337D" w:rsidRPr="00FE4ECD" w:rsidRDefault="009523D9" w:rsidP="00342C46">
      <w:pPr>
        <w:spacing w:after="0" w:line="240" w:lineRule="auto"/>
        <w:ind w:left="-5" w:right="487"/>
        <w:rPr>
          <w:b/>
          <w:sz w:val="24"/>
          <w:szCs w:val="24"/>
        </w:rPr>
      </w:pPr>
      <w:r w:rsidRPr="00FE4ECD">
        <w:rPr>
          <w:i/>
          <w:color w:val="auto"/>
          <w:sz w:val="24"/>
          <w:szCs w:val="24"/>
        </w:rPr>
        <w:t>(Приложение 9)</w:t>
      </w:r>
      <w:r w:rsidRPr="00FE4ECD">
        <w:rPr>
          <w:b/>
          <w:i/>
          <w:color w:val="auto"/>
          <w:sz w:val="24"/>
          <w:szCs w:val="24"/>
        </w:rPr>
        <w:t xml:space="preserve"> </w:t>
      </w:r>
      <w:r w:rsidRPr="00FE4ECD">
        <w:rPr>
          <w:b/>
          <w:sz w:val="24"/>
          <w:szCs w:val="24"/>
        </w:rPr>
        <w:br w:type="page"/>
      </w:r>
    </w:p>
    <w:p w:rsidR="000D337D" w:rsidRPr="00342C46" w:rsidRDefault="009523D9" w:rsidP="00342C46">
      <w:pPr>
        <w:spacing w:after="0" w:line="240" w:lineRule="auto"/>
        <w:ind w:left="-15" w:right="367" w:firstLine="566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lastRenderedPageBreak/>
        <w:t>II. Содержание (или проектирование) образовательного процесса (содержание коррекционно-развивающей работы)</w:t>
      </w:r>
    </w:p>
    <w:p w:rsidR="000D337D" w:rsidRPr="00342C46" w:rsidRDefault="009523D9" w:rsidP="00342C46">
      <w:pPr>
        <w:spacing w:after="0" w:line="240" w:lineRule="auto"/>
        <w:ind w:left="-15" w:right="367" w:firstLine="566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2.1. Описание направлений и содержания деятельности специалиста, форм организации коррекционно-развивающей работы.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Учитель-логопед руководит работой по образовательной области «Речевое развитие», тогда как другие специалисты подключаются к этой работе и планируют образовательную деятельность в соответствии с рекомендациями учителя</w:t>
      </w:r>
      <w:r w:rsidR="005A3EA4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>логопеда. В работе по остальным образовательным областям («Познавательное развитие», «Социально-коммуникативное развитие», «Художественно</w:t>
      </w:r>
      <w:r w:rsidR="005A3EA4" w:rsidRPr="00342C46">
        <w:rPr>
          <w:sz w:val="24"/>
          <w:szCs w:val="24"/>
        </w:rPr>
        <w:t>-</w:t>
      </w:r>
      <w:r w:rsidRPr="00342C46">
        <w:rPr>
          <w:sz w:val="24"/>
          <w:szCs w:val="24"/>
        </w:rPr>
        <w:t>эстетическое развитие», «Физическое развитие») при ведущей роли других специалистов (воспитателей, музыкальных руководителей, инструкторов по физической культуре) учитель-логопед является консультантом и помощником. Он помогает педагогам выбирать адекватные методы и приемы работы с учетом индивидуальных особенностей и возможностей кажд</w:t>
      </w:r>
      <w:r w:rsidR="005A3EA4" w:rsidRPr="00342C46">
        <w:rPr>
          <w:sz w:val="24"/>
          <w:szCs w:val="24"/>
        </w:rPr>
        <w:t xml:space="preserve">ого ребенка с нарушениями речи </w:t>
      </w:r>
      <w:r w:rsidRPr="00342C46">
        <w:rPr>
          <w:sz w:val="24"/>
          <w:szCs w:val="24"/>
        </w:rPr>
        <w:t>и этапа коррекционной работы.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368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Основные направления коррекционно-развивающей работы </w:t>
      </w:r>
    </w:p>
    <w:tbl>
      <w:tblPr>
        <w:tblStyle w:val="TableGrid"/>
        <w:tblW w:w="9923" w:type="dxa"/>
        <w:tblInd w:w="108" w:type="dxa"/>
        <w:tblCellMar>
          <w:top w:w="6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3305"/>
        <w:gridCol w:w="6618"/>
      </w:tblGrid>
      <w:tr w:rsidR="000D337D" w:rsidRPr="0045667C" w:rsidTr="0045667C">
        <w:trPr>
          <w:trHeight w:val="465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24" w:right="0" w:firstLine="0"/>
              <w:rPr>
                <w:sz w:val="20"/>
                <w:szCs w:val="24"/>
              </w:rPr>
            </w:pPr>
            <w:r w:rsidRPr="0045667C">
              <w:rPr>
                <w:b/>
                <w:sz w:val="20"/>
                <w:szCs w:val="24"/>
              </w:rPr>
              <w:t xml:space="preserve">Образовательная область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4"/>
              </w:rPr>
            </w:pPr>
            <w:r w:rsidRPr="0045667C">
              <w:rPr>
                <w:b/>
                <w:sz w:val="20"/>
                <w:szCs w:val="24"/>
              </w:rPr>
              <w:t xml:space="preserve">Направления  </w:t>
            </w:r>
          </w:p>
          <w:p w:rsidR="000D337D" w:rsidRPr="0045667C" w:rsidRDefault="009523D9" w:rsidP="00342C46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4"/>
              </w:rPr>
            </w:pPr>
            <w:r w:rsidRPr="0045667C">
              <w:rPr>
                <w:b/>
                <w:sz w:val="20"/>
                <w:szCs w:val="24"/>
              </w:rPr>
              <w:t>коррекционно-развивающей работы</w:t>
            </w:r>
            <w:r w:rsidRPr="0045667C">
              <w:rPr>
                <w:sz w:val="20"/>
                <w:szCs w:val="24"/>
              </w:rPr>
              <w:t xml:space="preserve"> </w:t>
            </w:r>
          </w:p>
        </w:tc>
      </w:tr>
      <w:tr w:rsidR="003C4C6C" w:rsidRPr="0045667C" w:rsidTr="00532EEF">
        <w:trPr>
          <w:trHeight w:val="2202"/>
        </w:trPr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C6C" w:rsidRPr="0045667C" w:rsidRDefault="003C4C6C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«Речевое развитие»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6C" w:rsidRPr="0045667C" w:rsidRDefault="003C4C6C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Развитие словаря. </w:t>
            </w:r>
          </w:p>
          <w:p w:rsidR="003C4C6C" w:rsidRPr="0045667C" w:rsidRDefault="003C4C6C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Формирование и совершенствование грамматического строя речи. </w:t>
            </w:r>
          </w:p>
          <w:p w:rsidR="003C4C6C" w:rsidRPr="0045667C" w:rsidRDefault="003C4C6C" w:rsidP="00342C46">
            <w:pPr>
              <w:spacing w:after="0" w:line="240" w:lineRule="auto"/>
              <w:ind w:left="2" w:right="61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звуконаполняемостью слов; совершенствование фонематического восприятия, развитие навыков звукового и слогового анализа и синтеза). </w:t>
            </w:r>
          </w:p>
          <w:p w:rsidR="003C4C6C" w:rsidRPr="0045667C" w:rsidRDefault="003C4C6C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Развитие связной речи. </w:t>
            </w:r>
          </w:p>
          <w:p w:rsidR="003C4C6C" w:rsidRPr="0045667C" w:rsidRDefault="003C4C6C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Формирование коммуникативных навыков. </w:t>
            </w:r>
          </w:p>
        </w:tc>
      </w:tr>
      <w:tr w:rsidR="003C4C6C" w:rsidRPr="0045667C" w:rsidTr="00532EEF">
        <w:trPr>
          <w:trHeight w:val="349"/>
        </w:trPr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6C" w:rsidRPr="0045667C" w:rsidRDefault="003C4C6C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6C" w:rsidRPr="0045667C" w:rsidRDefault="003C4C6C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Обучение элементам грамоты. </w:t>
            </w:r>
          </w:p>
        </w:tc>
      </w:tr>
      <w:tr w:rsidR="000D337D" w:rsidRPr="0045667C" w:rsidTr="003C4C6C">
        <w:trPr>
          <w:trHeight w:val="1206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«Познавательное развитие»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Сенсорное развитие.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Развитие психических функций.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Формирование целостной картины мира.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Познавательно-исследовательская деятельность.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Развитие математических представлений. </w:t>
            </w:r>
          </w:p>
        </w:tc>
      </w:tr>
      <w:tr w:rsidR="000D337D" w:rsidRPr="0045667C" w:rsidTr="003C4C6C">
        <w:trPr>
          <w:trHeight w:val="133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>«Художественно</w:t>
            </w:r>
            <w:r w:rsidR="00F8197C" w:rsidRPr="0045667C">
              <w:rPr>
                <w:sz w:val="20"/>
                <w:szCs w:val="24"/>
              </w:rPr>
              <w:t>-</w:t>
            </w:r>
            <w:r w:rsidRPr="0045667C">
              <w:rPr>
                <w:sz w:val="20"/>
                <w:szCs w:val="24"/>
              </w:rPr>
              <w:t xml:space="preserve">эстетическое развитие»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Восприятие художественной литературы.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Конструктивно-модельная деятельность.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Изобразительная деятельность (рисование, аппликация, лепка). </w:t>
            </w:r>
          </w:p>
          <w:p w:rsidR="000D337D" w:rsidRPr="0045667C" w:rsidRDefault="009523D9" w:rsidP="00342C46">
            <w:pPr>
              <w:spacing w:after="0" w:line="240" w:lineRule="auto"/>
              <w:ind w:left="2" w:right="67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Музыкальное развитие (восприятие музыки, музыкально-ритмические движения, пение, игра на детских музыкальных инструментах). </w:t>
            </w:r>
          </w:p>
        </w:tc>
      </w:tr>
      <w:tr w:rsidR="000D337D" w:rsidRPr="0045667C" w:rsidTr="003C4C6C">
        <w:trPr>
          <w:trHeight w:val="1486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>«Социально-</w:t>
            </w:r>
          </w:p>
          <w:p w:rsidR="000D337D" w:rsidRPr="0045667C" w:rsidRDefault="00F81907" w:rsidP="00342C46">
            <w:pPr>
              <w:tabs>
                <w:tab w:val="right" w:pos="3391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>коммуникативное разви</w:t>
            </w:r>
            <w:r w:rsidR="009523D9" w:rsidRPr="0045667C">
              <w:rPr>
                <w:sz w:val="20"/>
                <w:szCs w:val="24"/>
              </w:rPr>
              <w:t xml:space="preserve">тие»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Формирование общепринятых норм поведения. </w:t>
            </w:r>
          </w:p>
          <w:p w:rsidR="00F81907" w:rsidRPr="0045667C" w:rsidRDefault="009523D9" w:rsidP="00342C46">
            <w:pPr>
              <w:spacing w:after="0" w:line="240" w:lineRule="auto"/>
              <w:ind w:left="2" w:right="6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Формирование гендерных и гражданских чувств. </w:t>
            </w:r>
          </w:p>
          <w:p w:rsidR="000D337D" w:rsidRPr="0045667C" w:rsidRDefault="009523D9" w:rsidP="00342C46">
            <w:pPr>
              <w:spacing w:after="0" w:line="240" w:lineRule="auto"/>
              <w:ind w:left="2" w:right="6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Развитие игровой и театрализованной деятельности </w:t>
            </w:r>
            <w:r w:rsidRPr="0045667C">
              <w:rPr>
                <w:b/>
                <w:sz w:val="20"/>
                <w:szCs w:val="24"/>
              </w:rPr>
              <w:t>(</w:t>
            </w:r>
            <w:r w:rsidRPr="0045667C">
              <w:rPr>
                <w:sz w:val="20"/>
                <w:szCs w:val="24"/>
              </w:rPr>
              <w:t xml:space="preserve">подвижные игры, дидактические игры, сюжетно-ролевые игры, театрализованные игры).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Совместная трудовая деятельность.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Формирование основ безопасности в быту, социуме, природе. </w:t>
            </w:r>
          </w:p>
        </w:tc>
      </w:tr>
      <w:tr w:rsidR="000D337D" w:rsidRPr="0045667C" w:rsidTr="003C4C6C">
        <w:trPr>
          <w:trHeight w:val="1069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«Физическое развитие»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5667C" w:rsidRDefault="009523D9" w:rsidP="00342C46">
            <w:pPr>
              <w:spacing w:after="0" w:line="240" w:lineRule="auto"/>
              <w:ind w:left="2" w:right="62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Физическая культура (основные движения, общеразвивающие упражнения, спортивные упражнения, подвижные игры). </w:t>
            </w:r>
          </w:p>
          <w:p w:rsidR="000D337D" w:rsidRPr="0045667C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45667C">
              <w:rPr>
                <w:sz w:val="20"/>
                <w:szCs w:val="24"/>
              </w:rPr>
              <w:t xml:space="preserve">− Овладение элементарными нормами и правилами здорового образа жизни.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84" w:right="48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Содержание коррекционной образовательной деятельности обеспечивает:  </w:t>
      </w:r>
    </w:p>
    <w:p w:rsidR="000D337D" w:rsidRPr="00342C46" w:rsidRDefault="009523D9" w:rsidP="00342C46">
      <w:pPr>
        <w:numPr>
          <w:ilvl w:val="2"/>
          <w:numId w:val="11"/>
        </w:numPr>
        <w:spacing w:after="0" w:line="240" w:lineRule="auto"/>
        <w:ind w:left="0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Выявление особых образовательных потребностей детей с нарушениями речи;  </w:t>
      </w:r>
    </w:p>
    <w:p w:rsidR="000D337D" w:rsidRPr="00D24106" w:rsidRDefault="009523D9" w:rsidP="00D24106">
      <w:pPr>
        <w:numPr>
          <w:ilvl w:val="2"/>
          <w:numId w:val="11"/>
        </w:numPr>
        <w:spacing w:after="0" w:line="240" w:lineRule="auto"/>
        <w:ind w:left="0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индивидуальных возможностей (в соответствии с рекомендациями </w:t>
      </w:r>
      <w:r w:rsidRPr="00D24106">
        <w:rPr>
          <w:sz w:val="24"/>
          <w:szCs w:val="24"/>
        </w:rPr>
        <w:t xml:space="preserve">ПМПК);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-Возможность освоения детьми с нарушениями речи основной образовательной программы ДОУ и их интеграции в образовательном учреждении.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 соответствии со спецификой комбинированной группы образовательная область «Речевое развитие»</w:t>
      </w:r>
      <w:r w:rsidRPr="00342C46">
        <w:rPr>
          <w:b/>
          <w:i/>
          <w:sz w:val="24"/>
          <w:szCs w:val="24"/>
        </w:rPr>
        <w:t xml:space="preserve"> </w:t>
      </w:r>
      <w:r w:rsidR="00F50C4F" w:rsidRPr="00342C46">
        <w:rPr>
          <w:sz w:val="24"/>
          <w:szCs w:val="24"/>
        </w:rPr>
        <w:t xml:space="preserve">выдвинута в рабочей программе </w:t>
      </w:r>
      <w:r w:rsidRPr="00342C46">
        <w:rPr>
          <w:sz w:val="24"/>
          <w:szCs w:val="24"/>
        </w:rPr>
        <w:t xml:space="preserve">на первый план, так как овладение родным языком является одним из основных элементов формирования личности. 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730" w:right="367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>Основные направления коррекционно-развивающей работы в ср</w:t>
      </w:r>
      <w:r w:rsidR="005E2F6C" w:rsidRPr="00342C46">
        <w:rPr>
          <w:b/>
          <w:sz w:val="24"/>
          <w:szCs w:val="24"/>
        </w:rPr>
        <w:t xml:space="preserve">едней </w:t>
      </w:r>
      <w:r w:rsidR="00F50C4F" w:rsidRPr="00342C46">
        <w:rPr>
          <w:b/>
          <w:sz w:val="24"/>
          <w:szCs w:val="24"/>
        </w:rPr>
        <w:t xml:space="preserve">группе комбинированной </w:t>
      </w:r>
      <w:r w:rsidRPr="00342C46">
        <w:rPr>
          <w:b/>
          <w:sz w:val="24"/>
          <w:szCs w:val="24"/>
        </w:rPr>
        <w:t>направленности.</w:t>
      </w:r>
    </w:p>
    <w:p w:rsidR="000D337D" w:rsidRPr="00342C46" w:rsidRDefault="00F50C4F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Основными направлениями </w:t>
      </w:r>
      <w:r w:rsidR="009523D9" w:rsidRPr="00342C46">
        <w:rPr>
          <w:sz w:val="24"/>
          <w:szCs w:val="24"/>
        </w:rPr>
        <w:t>работы учителя-логопеда ДОУ п</w:t>
      </w:r>
      <w:r w:rsidRPr="00342C46">
        <w:rPr>
          <w:sz w:val="24"/>
          <w:szCs w:val="24"/>
        </w:rPr>
        <w:t xml:space="preserve">о коррекции и развитию детей с </w:t>
      </w:r>
      <w:r w:rsidR="009523D9" w:rsidRPr="00342C46">
        <w:rPr>
          <w:sz w:val="24"/>
          <w:szCs w:val="24"/>
        </w:rPr>
        <w:t>на</w:t>
      </w:r>
      <w:r w:rsidRPr="00342C46">
        <w:rPr>
          <w:sz w:val="24"/>
          <w:szCs w:val="24"/>
        </w:rPr>
        <w:t xml:space="preserve">рушениями речи (ТНР) в средней </w:t>
      </w:r>
      <w:r w:rsidR="009523D9" w:rsidRPr="00342C46">
        <w:rPr>
          <w:sz w:val="24"/>
          <w:szCs w:val="24"/>
        </w:rPr>
        <w:t>группе ко</w:t>
      </w:r>
      <w:r w:rsidRPr="00342C46">
        <w:rPr>
          <w:sz w:val="24"/>
          <w:szCs w:val="24"/>
        </w:rPr>
        <w:t>мбинированной направленности в 2020-2021</w:t>
      </w:r>
      <w:r w:rsidR="009523D9" w:rsidRPr="00342C46">
        <w:rPr>
          <w:sz w:val="24"/>
          <w:szCs w:val="24"/>
        </w:rPr>
        <w:t xml:space="preserve"> учебном году в соответствии с образовательной обл</w:t>
      </w:r>
      <w:r w:rsidRPr="00342C46">
        <w:rPr>
          <w:sz w:val="24"/>
          <w:szCs w:val="24"/>
        </w:rPr>
        <w:t xml:space="preserve">астью «Речевое развитие» ФГОС ДО являются: </w:t>
      </w:r>
    </w:p>
    <w:p w:rsidR="00BF4A3A" w:rsidRPr="00342C46" w:rsidRDefault="00BF4A3A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- Развитие правильного дыхания и артикуляции.</w:t>
      </w:r>
    </w:p>
    <w:p w:rsidR="00BF4A3A" w:rsidRPr="00342C46" w:rsidRDefault="00BF4A3A" w:rsidP="00342C46">
      <w:pPr>
        <w:spacing w:after="0" w:line="240" w:lineRule="auto"/>
        <w:ind w:left="720" w:right="487" w:hanging="360"/>
        <w:rPr>
          <w:sz w:val="24"/>
          <w:szCs w:val="24"/>
        </w:rPr>
      </w:pPr>
      <w:r w:rsidRPr="00342C46">
        <w:rPr>
          <w:sz w:val="24"/>
          <w:szCs w:val="24"/>
        </w:rPr>
        <w:t xml:space="preserve">- Развитие психических процессов (восприятия, воображения, мышления, памяти, внимания). </w:t>
      </w:r>
    </w:p>
    <w:p w:rsidR="00BF4A3A" w:rsidRPr="00342C46" w:rsidRDefault="00BF4A3A" w:rsidP="00342C46">
      <w:pPr>
        <w:spacing w:after="0" w:line="240" w:lineRule="auto"/>
        <w:ind w:left="720" w:right="487" w:hanging="360"/>
        <w:rPr>
          <w:sz w:val="24"/>
          <w:szCs w:val="24"/>
        </w:rPr>
      </w:pPr>
      <w:r w:rsidRPr="00342C46">
        <w:rPr>
          <w:sz w:val="24"/>
          <w:szCs w:val="24"/>
        </w:rPr>
        <w:t>- Постановка и автоматизация звуков.</w:t>
      </w:r>
    </w:p>
    <w:p w:rsidR="00BF4A3A" w:rsidRPr="00342C46" w:rsidRDefault="00BF4A3A" w:rsidP="00342C46">
      <w:pPr>
        <w:spacing w:after="0" w:line="240" w:lineRule="auto"/>
        <w:ind w:left="720" w:right="487" w:hanging="360"/>
        <w:rPr>
          <w:sz w:val="24"/>
          <w:szCs w:val="24"/>
        </w:rPr>
      </w:pPr>
      <w:r w:rsidRPr="00342C46">
        <w:rPr>
          <w:sz w:val="24"/>
          <w:szCs w:val="24"/>
        </w:rPr>
        <w:t>- Обогащение и расширение словаря.</w:t>
      </w:r>
    </w:p>
    <w:p w:rsidR="00BF4A3A" w:rsidRPr="00342C46" w:rsidRDefault="00BF4A3A" w:rsidP="00342C46">
      <w:pPr>
        <w:spacing w:after="0" w:line="240" w:lineRule="auto"/>
        <w:ind w:left="720" w:right="487" w:hanging="360"/>
        <w:rPr>
          <w:sz w:val="24"/>
          <w:szCs w:val="24"/>
        </w:rPr>
      </w:pPr>
      <w:r w:rsidRPr="00342C46">
        <w:rPr>
          <w:sz w:val="24"/>
          <w:szCs w:val="24"/>
        </w:rPr>
        <w:t>- Формирование грамматического строя речи.</w:t>
      </w:r>
    </w:p>
    <w:p w:rsidR="00BF4A3A" w:rsidRPr="00342C46" w:rsidRDefault="00BF4A3A" w:rsidP="00342C46">
      <w:pPr>
        <w:spacing w:after="0" w:line="240" w:lineRule="auto"/>
        <w:ind w:left="720" w:right="487" w:hanging="360"/>
        <w:rPr>
          <w:sz w:val="24"/>
          <w:szCs w:val="24"/>
        </w:rPr>
      </w:pPr>
      <w:r w:rsidRPr="00342C46">
        <w:rPr>
          <w:sz w:val="24"/>
          <w:szCs w:val="24"/>
        </w:rPr>
        <w:t>- Развитие связной речи.</w:t>
      </w:r>
    </w:p>
    <w:p w:rsidR="000D337D" w:rsidRPr="00342C46" w:rsidRDefault="009523D9" w:rsidP="00342C46">
      <w:pPr>
        <w:spacing w:after="0" w:line="240" w:lineRule="auto"/>
        <w:ind w:left="-15" w:right="5956" w:firstLine="360"/>
        <w:rPr>
          <w:sz w:val="24"/>
          <w:szCs w:val="24"/>
        </w:rPr>
      </w:pPr>
      <w:r w:rsidRPr="00342C46">
        <w:rPr>
          <w:sz w:val="24"/>
          <w:szCs w:val="24"/>
        </w:rPr>
        <w:t xml:space="preserve">Итогом является: </w:t>
      </w:r>
    </w:p>
    <w:p w:rsidR="000D337D" w:rsidRPr="00342C46" w:rsidRDefault="00BF4A3A" w:rsidP="00342C46">
      <w:pPr>
        <w:spacing w:after="0" w:line="240" w:lineRule="auto"/>
        <w:ind w:left="370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- </w:t>
      </w:r>
      <w:r w:rsidR="009523D9" w:rsidRPr="00342C46">
        <w:rPr>
          <w:sz w:val="24"/>
          <w:szCs w:val="24"/>
        </w:rPr>
        <w:t xml:space="preserve">Коррекция недостатков языковой системы. </w:t>
      </w:r>
    </w:p>
    <w:p w:rsidR="00BF4A3A" w:rsidRPr="00342C46" w:rsidRDefault="00BF4A3A" w:rsidP="00342C46">
      <w:pPr>
        <w:spacing w:after="0" w:line="240" w:lineRule="auto"/>
        <w:ind w:left="576" w:right="367"/>
        <w:jc w:val="left"/>
        <w:rPr>
          <w:b/>
          <w:sz w:val="24"/>
          <w:szCs w:val="24"/>
        </w:rPr>
      </w:pPr>
    </w:p>
    <w:p w:rsidR="000D337D" w:rsidRPr="00342C46" w:rsidRDefault="009523D9" w:rsidP="00342C46">
      <w:pPr>
        <w:spacing w:after="0" w:line="240" w:lineRule="auto"/>
        <w:ind w:left="576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Задачи и содержание коррекционно-развивающей работы: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РАЗВИТИЕ СЛОВАРЯ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Учить понимать обобщающее значение слов и формировать обобщающие понятия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понимание простых предлогов.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понятие </w:t>
      </w:r>
      <w:r w:rsidRPr="00342C46">
        <w:rPr>
          <w:i/>
          <w:sz w:val="24"/>
          <w:szCs w:val="24"/>
        </w:rPr>
        <w:t xml:space="preserve">слово </w:t>
      </w:r>
      <w:r w:rsidRPr="00342C46">
        <w:rPr>
          <w:sz w:val="24"/>
          <w:szCs w:val="24"/>
        </w:rPr>
        <w:t xml:space="preserve">и умение оперировать им.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Учить образовывать и использовать в речи существительные с уменьшительно-ласкательными суффиксами.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Учить различать и употреблять противоположные по значению названия действий и признаков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Обучать согласованию притяжательных местоимений и имен прилагательных с существительными мужского, женского и среднего рода.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Формировать умение согласовывать числительные с существительными мужского и женского рода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Обучать распространению простых предложений однородными подлежащими и сказуемыми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724D44" w:rsidRDefault="00724D44" w:rsidP="00342C46">
      <w:pPr>
        <w:spacing w:after="0" w:line="240" w:lineRule="auto"/>
        <w:ind w:left="561" w:right="0"/>
        <w:jc w:val="left"/>
        <w:rPr>
          <w:b/>
          <w:sz w:val="24"/>
          <w:szCs w:val="24"/>
        </w:rPr>
      </w:pPr>
    </w:p>
    <w:p w:rsidR="000D337D" w:rsidRPr="00342C46" w:rsidRDefault="009523D9" w:rsidP="00342C46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РАЗВИТИЕ ФОНЕТИКО-ФОНЕМАТИЧЕСКОЙ СИСТЕМЫ ЯЗЫКА И НАВЫКОВ </w:t>
      </w:r>
    </w:p>
    <w:p w:rsidR="000D337D" w:rsidRPr="00342C46" w:rsidRDefault="009523D9" w:rsidP="00342C46">
      <w:pPr>
        <w:spacing w:after="0" w:line="240" w:lineRule="auto"/>
        <w:ind w:left="566" w:right="7444" w:hanging="566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ЯЗЫКОВОГО АНАЛИЗА   </w:t>
      </w:r>
    </w:p>
    <w:p w:rsidR="000D337D" w:rsidRPr="00342C46" w:rsidRDefault="009523D9" w:rsidP="00342C46">
      <w:pPr>
        <w:pStyle w:val="1"/>
        <w:spacing w:line="240" w:lineRule="auto"/>
        <w:ind w:left="561"/>
        <w:jc w:val="left"/>
        <w:rPr>
          <w:sz w:val="24"/>
          <w:szCs w:val="24"/>
        </w:rPr>
      </w:pPr>
      <w:r w:rsidRPr="00342C46">
        <w:rPr>
          <w:i/>
          <w:sz w:val="24"/>
          <w:szCs w:val="24"/>
        </w:rPr>
        <w:t xml:space="preserve">Развитие просодической стороны речи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правильное речевое дыхание и длительный ротовой выдох.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навык мягкого голосоведения.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Воспитывать правильный умеренный темп речи (по подражанию логопеду).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Развивать ритмичность и интонационную выразительность речи, модуляцию голоса. </w:t>
      </w:r>
    </w:p>
    <w:p w:rsidR="000D337D" w:rsidRPr="00342C46" w:rsidRDefault="009523D9" w:rsidP="00342C46">
      <w:pPr>
        <w:pStyle w:val="1"/>
        <w:spacing w:line="240" w:lineRule="auto"/>
        <w:ind w:left="561"/>
        <w:jc w:val="left"/>
        <w:rPr>
          <w:sz w:val="24"/>
          <w:szCs w:val="24"/>
        </w:rPr>
      </w:pPr>
      <w:r w:rsidRPr="00342C46">
        <w:rPr>
          <w:i/>
          <w:sz w:val="24"/>
          <w:szCs w:val="24"/>
        </w:rPr>
        <w:t xml:space="preserve">Коррекция произносительной стороны речи </w:t>
      </w:r>
      <w:r w:rsidRPr="00342C46">
        <w:rPr>
          <w:b w:val="0"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Уточнить произношение гласных звуков и согласных раннего онтогенеза в свободной речевой деятельности.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Активизировать движения речевого аппарата, готовить его к формированию звуков всех групп.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правильные уклады свистящих и шипящих звуков, автоматизировать поставленные звуки в игровой и свободной речевой деятельности. 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pStyle w:val="1"/>
        <w:spacing w:line="240" w:lineRule="auto"/>
        <w:ind w:left="561"/>
        <w:jc w:val="left"/>
        <w:rPr>
          <w:sz w:val="24"/>
          <w:szCs w:val="24"/>
        </w:rPr>
      </w:pPr>
      <w:r w:rsidRPr="00342C46">
        <w:rPr>
          <w:i/>
          <w:sz w:val="24"/>
          <w:szCs w:val="24"/>
        </w:rPr>
        <w:t xml:space="preserve">Работа над слоговой структурой и звуконаполняемостью слов </w:t>
      </w:r>
      <w:r w:rsidRPr="00342C46">
        <w:rPr>
          <w:b w:val="0"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умение различать на слух длинные и короткие слова.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понятие </w:t>
      </w:r>
      <w:r w:rsidRPr="00342C46">
        <w:rPr>
          <w:i/>
          <w:sz w:val="24"/>
          <w:szCs w:val="24"/>
        </w:rPr>
        <w:t xml:space="preserve">слог </w:t>
      </w:r>
      <w:r w:rsidRPr="00342C46">
        <w:rPr>
          <w:sz w:val="24"/>
          <w:szCs w:val="24"/>
        </w:rPr>
        <w:t>(</w:t>
      </w:r>
      <w:r w:rsidRPr="00342C46">
        <w:rPr>
          <w:i/>
          <w:sz w:val="24"/>
          <w:szCs w:val="24"/>
        </w:rPr>
        <w:t>часть слова</w:t>
      </w:r>
      <w:r w:rsidRPr="00342C46">
        <w:rPr>
          <w:sz w:val="24"/>
          <w:szCs w:val="24"/>
        </w:rPr>
        <w:t>) и умение оперировать этим понятием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pStyle w:val="1"/>
        <w:spacing w:line="240" w:lineRule="auto"/>
        <w:ind w:left="0" w:firstLine="566"/>
        <w:jc w:val="left"/>
        <w:rPr>
          <w:sz w:val="24"/>
          <w:szCs w:val="24"/>
        </w:rPr>
      </w:pPr>
      <w:r w:rsidRPr="00342C46">
        <w:rPr>
          <w:i/>
          <w:sz w:val="24"/>
          <w:szCs w:val="24"/>
        </w:rPr>
        <w:t xml:space="preserve">Совершенствование фонематического восприятия, навыков звукового и слогового анализа и синтеза </w:t>
      </w:r>
      <w:r w:rsidRPr="00342C46">
        <w:rPr>
          <w:b w:val="0"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умение различать гласные и согласные звуки.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Научить выделять из ряда звуков гласные звуки.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первоначальные навыки анализа и синтеза. Научить выполнять анализ и синтез слияний гласных звуков.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Научить выделять начальные ударные гласные [а], [у], [о], [и], из слов, различать слова с начальными ударными гласными.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 и слов из трех звуков (</w:t>
      </w:r>
      <w:r w:rsidRPr="00342C46">
        <w:rPr>
          <w:i/>
          <w:sz w:val="24"/>
          <w:szCs w:val="24"/>
        </w:rPr>
        <w:t>ам, он, пу, та, кот, уха</w:t>
      </w:r>
      <w:r w:rsidRPr="00342C46">
        <w:rPr>
          <w:sz w:val="24"/>
          <w:szCs w:val="24"/>
        </w:rPr>
        <w:t xml:space="preserve">).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Научить подбирать слова с заданным звуком.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понятия </w:t>
      </w:r>
      <w:r w:rsidRPr="00342C46">
        <w:rPr>
          <w:i/>
          <w:sz w:val="24"/>
          <w:szCs w:val="24"/>
        </w:rPr>
        <w:t xml:space="preserve">звук, гласный звук, согласный звук </w:t>
      </w:r>
      <w:r w:rsidRPr="00342C46">
        <w:rPr>
          <w:sz w:val="24"/>
          <w:szCs w:val="24"/>
        </w:rPr>
        <w:t>и умение оперировать этими понятиями</w:t>
      </w:r>
      <w:r w:rsidRPr="00342C46">
        <w:rPr>
          <w:i/>
          <w:sz w:val="24"/>
          <w:szCs w:val="24"/>
        </w:rPr>
        <w:t xml:space="preserve">.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Научить делить на слоги двусложные слова, состоящие из открытых слогов </w:t>
      </w:r>
    </w:p>
    <w:p w:rsidR="000D337D" w:rsidRPr="00342C46" w:rsidRDefault="009523D9" w:rsidP="00342C46">
      <w:pPr>
        <w:spacing w:after="0" w:line="240" w:lineRule="auto"/>
        <w:ind w:left="-5" w:right="487"/>
        <w:rPr>
          <w:sz w:val="24"/>
          <w:szCs w:val="24"/>
        </w:rPr>
      </w:pPr>
      <w:r w:rsidRPr="00342C46">
        <w:rPr>
          <w:sz w:val="24"/>
          <w:szCs w:val="24"/>
        </w:rPr>
        <w:t>(</w:t>
      </w:r>
      <w:proofErr w:type="gramStart"/>
      <w:r w:rsidRPr="00342C46">
        <w:rPr>
          <w:sz w:val="24"/>
          <w:szCs w:val="24"/>
        </w:rPr>
        <w:t>ма-ма</w:t>
      </w:r>
      <w:proofErr w:type="gramEnd"/>
      <w:r w:rsidRPr="00342C46">
        <w:rPr>
          <w:sz w:val="24"/>
          <w:szCs w:val="24"/>
        </w:rPr>
        <w:t xml:space="preserve">, ва-та, ру-ка) и составлять слов из двух данных открытых слогов. </w:t>
      </w:r>
    </w:p>
    <w:p w:rsidR="000D337D" w:rsidRPr="00342C46" w:rsidRDefault="009523D9" w:rsidP="00342C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FD7B58" w:rsidP="00342C46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ОБУЧЕНИЕ ЭЛЕМЕНТАМ </w:t>
      </w:r>
      <w:r w:rsidR="009523D9" w:rsidRPr="00342C46">
        <w:rPr>
          <w:b/>
          <w:sz w:val="24"/>
          <w:szCs w:val="24"/>
        </w:rPr>
        <w:t xml:space="preserve">ГРАМОТЫ </w:t>
      </w:r>
      <w:r w:rsidR="009523D9"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Cформировать понятие </w:t>
      </w:r>
      <w:r w:rsidRPr="00342C46">
        <w:rPr>
          <w:i/>
          <w:sz w:val="24"/>
          <w:szCs w:val="24"/>
        </w:rPr>
        <w:t xml:space="preserve">буква </w:t>
      </w:r>
      <w:r w:rsidRPr="00342C46">
        <w:rPr>
          <w:sz w:val="24"/>
          <w:szCs w:val="24"/>
        </w:rPr>
        <w:t xml:space="preserve">и представление о том, чем </w:t>
      </w:r>
      <w:r w:rsidRPr="00342C46">
        <w:rPr>
          <w:i/>
          <w:sz w:val="24"/>
          <w:szCs w:val="24"/>
        </w:rPr>
        <w:t xml:space="preserve">звук </w:t>
      </w:r>
      <w:r w:rsidRPr="00342C46">
        <w:rPr>
          <w:sz w:val="24"/>
          <w:szCs w:val="24"/>
        </w:rPr>
        <w:t xml:space="preserve">отличается от </w:t>
      </w:r>
      <w:r w:rsidRPr="00342C46">
        <w:rPr>
          <w:i/>
          <w:sz w:val="24"/>
          <w:szCs w:val="24"/>
        </w:rPr>
        <w:t>буквы</w:t>
      </w:r>
      <w:r w:rsidRPr="00342C46">
        <w:rPr>
          <w:sz w:val="24"/>
          <w:szCs w:val="24"/>
        </w:rPr>
        <w:t xml:space="preserve">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Познакомить с гласными буквами А, </w:t>
      </w:r>
      <w:proofErr w:type="gramStart"/>
      <w:r w:rsidRPr="00342C46">
        <w:rPr>
          <w:sz w:val="24"/>
          <w:szCs w:val="24"/>
        </w:rPr>
        <w:t>У</w:t>
      </w:r>
      <w:proofErr w:type="gramEnd"/>
      <w:r w:rsidRPr="00342C46">
        <w:rPr>
          <w:sz w:val="24"/>
          <w:szCs w:val="24"/>
        </w:rPr>
        <w:t>, О, И, с сог</w:t>
      </w:r>
      <w:r w:rsidR="00FD7B58" w:rsidRPr="00342C46">
        <w:rPr>
          <w:sz w:val="24"/>
          <w:szCs w:val="24"/>
        </w:rPr>
        <w:t xml:space="preserve">ласными буквами Т, П, Н, М, К.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навыки составления букв из палочек, выкладывания из шнурочка и мозаики, лепки из пластилина, «рисования» по тонкому слою манки и в воздухе. Научить узнавать пройденные буквы, изображенные с недостающими элементами; находить знакомые буквы в ряду правильно и зеркально изображенных букв.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Сформировать навыки составления и чтения слияний гласных, закрытых и открытых слогов и слов с пройденными буквами, осознанного чтения коротких слов. 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pStyle w:val="1"/>
        <w:spacing w:line="240" w:lineRule="auto"/>
        <w:ind w:right="464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РАЗВИТИЕ СВЯЗНОЙ РЕЧИ И КОММУНИКАТИВНЫХ НАВЫКОВ </w:t>
      </w:r>
      <w:r w:rsidRPr="00342C46">
        <w:rPr>
          <w:b w:val="0"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Развивать умение вслушиваться в обращенную речь, понимать ее содержание.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Развивать реакцию на интонацию и мимику, соответствующую интонации.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Работать над соблюдением единства и адекватности речи, мимики, пантомимики, жестов — выразительных речевых средств в игре и ролевом поведении.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умение «оречевлять» игровую ситуацию.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Развивать умение поддерживать беседу, задавать вопросы и отвечать на них, выслушивать друг друга до конца.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Формировать умение повторять за взрослым описательный рассказ из 2</w:t>
      </w:r>
      <w:r w:rsidRPr="00342C46">
        <w:rPr>
          <w:i/>
          <w:sz w:val="24"/>
          <w:szCs w:val="24"/>
        </w:rPr>
        <w:t>—</w:t>
      </w:r>
      <w:r w:rsidRPr="00342C46">
        <w:rPr>
          <w:sz w:val="24"/>
          <w:szCs w:val="24"/>
        </w:rPr>
        <w:t xml:space="preserve">3 простых предложений, а затем с помощью взрослого составлять короткий описательный рассказ по алгоритму или предложенному взрослым плану.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Формировать навыки пересказа. Обучать пересказывать хорошо знакомые сказки или небольшие тексты с помощью взрослого и со зрительной опорой.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Содержание коррекционной логопедической работы по преодолению речевых нарушений у детей обеспечивает вариативность и личностную ориентацию образовательного процесса с учетом индивидуальных возможностей и потребностей детей и соответствует перспективному плану работы. </w:t>
      </w:r>
    </w:p>
    <w:p w:rsidR="000D337D" w:rsidRPr="00342C46" w:rsidRDefault="009523D9" w:rsidP="00342C46">
      <w:pPr>
        <w:spacing w:after="0" w:line="240" w:lineRule="auto"/>
        <w:ind w:left="-5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(Приложение 2)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Программа коррекционно-развивающих занятий строится исходя из речевого диагноза ребёнка. Строго учитываются рекоме</w:t>
      </w:r>
      <w:r w:rsidR="00FD7B58" w:rsidRPr="00342C46">
        <w:rPr>
          <w:sz w:val="24"/>
          <w:szCs w:val="24"/>
        </w:rPr>
        <w:t>ндации ПМПК</w:t>
      </w:r>
      <w:r w:rsidRPr="00342C46">
        <w:rPr>
          <w:sz w:val="24"/>
          <w:szCs w:val="24"/>
        </w:rPr>
        <w:t xml:space="preserve">, а также учитывается общий уровень физического и речевого развития.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Все направления коррекционно-образовательной работы с детьми с речевыми нарушениями тесно взаимосвязаны и дополняют друг друга, что позволяет комплексно решать конкретные задачи во всех формах ее организации. 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В зависимости от характера речевого нарушения, в </w:t>
      </w:r>
      <w:r w:rsidR="00B57C43" w:rsidRPr="00342C46">
        <w:rPr>
          <w:sz w:val="24"/>
          <w:szCs w:val="24"/>
        </w:rPr>
        <w:t xml:space="preserve">логопедической работе с детьми преобладают следующие </w:t>
      </w:r>
      <w:r w:rsidRPr="00342C46">
        <w:rPr>
          <w:sz w:val="24"/>
          <w:szCs w:val="24"/>
        </w:rPr>
        <w:t xml:space="preserve">направления: </w:t>
      </w:r>
    </w:p>
    <w:p w:rsidR="000D337D" w:rsidRPr="00342C46" w:rsidRDefault="009523D9" w:rsidP="00342C46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tbl>
      <w:tblPr>
        <w:tblStyle w:val="TableGrid"/>
        <w:tblW w:w="10188" w:type="dxa"/>
        <w:tblInd w:w="-12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958"/>
        <w:gridCol w:w="2837"/>
        <w:gridCol w:w="2991"/>
        <w:gridCol w:w="3402"/>
      </w:tblGrid>
      <w:tr w:rsidR="000D337D" w:rsidRPr="00360541" w:rsidTr="00B57C43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№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71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ОНР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ФН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299" w:firstLine="0"/>
              <w:jc w:val="center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Дизартрия </w:t>
            </w:r>
          </w:p>
        </w:tc>
      </w:tr>
      <w:tr w:rsidR="000D337D" w:rsidRPr="00360541" w:rsidTr="00B57C43">
        <w:trPr>
          <w:trHeight w:val="67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-коррекция нарушенного </w:t>
            </w:r>
          </w:p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звукопроизношения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-коррекция нарушенного звукопроизношения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B57C43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>-коррекция нарушенного</w:t>
            </w:r>
          </w:p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звукопроизношения </w:t>
            </w:r>
          </w:p>
        </w:tc>
      </w:tr>
      <w:tr w:rsidR="000D337D" w:rsidRPr="00360541" w:rsidTr="00360541">
        <w:trPr>
          <w:trHeight w:val="7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-развитие просодической </w:t>
            </w:r>
          </w:p>
          <w:p w:rsidR="000D337D" w:rsidRPr="00360541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стороны речи и речевого дыхания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B57C43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-развитие </w:t>
            </w:r>
            <w:r w:rsidR="009523D9" w:rsidRPr="00360541">
              <w:rPr>
                <w:sz w:val="20"/>
                <w:szCs w:val="24"/>
              </w:rPr>
              <w:t xml:space="preserve">просодической </w:t>
            </w:r>
          </w:p>
          <w:p w:rsidR="000D337D" w:rsidRPr="00360541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стороны речи и речевого дыхания </w:t>
            </w:r>
          </w:p>
        </w:tc>
      </w:tr>
      <w:tr w:rsidR="000D337D" w:rsidRPr="00360541" w:rsidTr="00360541">
        <w:trPr>
          <w:trHeight w:val="9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72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-формирование фонематических процессов и подготовка к обучению в школе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B57C43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>-формирование фонематических про</w:t>
            </w:r>
            <w:r w:rsidR="009523D9" w:rsidRPr="00360541">
              <w:rPr>
                <w:sz w:val="20"/>
                <w:szCs w:val="24"/>
              </w:rPr>
              <w:t xml:space="preserve">цессов </w:t>
            </w:r>
          </w:p>
          <w:p w:rsidR="000D337D" w:rsidRPr="0036054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и подготовка к обучению в школе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B57C43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>-формирование фонематических про</w:t>
            </w:r>
            <w:r w:rsidR="009523D9" w:rsidRPr="00360541">
              <w:rPr>
                <w:sz w:val="20"/>
                <w:szCs w:val="24"/>
              </w:rPr>
              <w:t xml:space="preserve">цессов </w:t>
            </w:r>
          </w:p>
          <w:p w:rsidR="000D337D" w:rsidRPr="00360541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и подготовка к обучению в школе </w:t>
            </w:r>
          </w:p>
        </w:tc>
      </w:tr>
      <w:tr w:rsidR="000D337D" w:rsidRPr="00360541" w:rsidTr="00360541">
        <w:trPr>
          <w:trHeight w:val="70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5F152E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-уточнение, </w:t>
            </w:r>
            <w:r w:rsidR="009523D9" w:rsidRPr="00360541">
              <w:rPr>
                <w:sz w:val="20"/>
                <w:szCs w:val="24"/>
              </w:rPr>
              <w:t xml:space="preserve">обогащение и </w:t>
            </w:r>
          </w:p>
          <w:p w:rsidR="000D337D" w:rsidRPr="00360541" w:rsidRDefault="009523D9" w:rsidP="00342C46">
            <w:pPr>
              <w:spacing w:after="0" w:line="240" w:lineRule="auto"/>
              <w:ind w:left="2" w:right="67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активизация лексического запаса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0D337D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>-уточнение, обогащение и а</w:t>
            </w:r>
            <w:r w:rsidR="005F152E" w:rsidRPr="00360541">
              <w:rPr>
                <w:sz w:val="20"/>
                <w:szCs w:val="24"/>
              </w:rPr>
              <w:t xml:space="preserve">ктивизация лексического запаса </w:t>
            </w:r>
          </w:p>
        </w:tc>
      </w:tr>
      <w:tr w:rsidR="000D337D" w:rsidRPr="00360541" w:rsidTr="00360541">
        <w:trPr>
          <w:trHeight w:val="6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формирование грамматических представлений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уточнение грамматических представлений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-формирование грамматических представлений </w:t>
            </w:r>
          </w:p>
        </w:tc>
      </w:tr>
      <w:tr w:rsidR="000D337D" w:rsidRPr="00360541" w:rsidTr="00360541">
        <w:trPr>
          <w:trHeight w:val="4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6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6B7C42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-развитие </w:t>
            </w:r>
            <w:r w:rsidR="009523D9" w:rsidRPr="00360541">
              <w:rPr>
                <w:sz w:val="20"/>
                <w:szCs w:val="24"/>
              </w:rPr>
              <w:t xml:space="preserve">связной речи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развитие связной речи </w:t>
            </w:r>
          </w:p>
        </w:tc>
      </w:tr>
      <w:tr w:rsidR="000D337D" w:rsidRPr="00360541" w:rsidTr="00360541">
        <w:trPr>
          <w:trHeight w:val="5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7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-развитие мелкой моторики пальцев рук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60541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360541">
              <w:rPr>
                <w:sz w:val="20"/>
                <w:szCs w:val="24"/>
              </w:rPr>
              <w:t xml:space="preserve">-развитие мелкой моторики пальцев рук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Учебный год в логопедической группе для детей с речевыми нарушениями начинается первого сентября, длится десять месяцев (до первого июля) и условно делится на три периода: </w:t>
      </w:r>
    </w:p>
    <w:p w:rsidR="000D337D" w:rsidRPr="00342C46" w:rsidRDefault="009523D9" w:rsidP="00342C46">
      <w:pPr>
        <w:numPr>
          <w:ilvl w:val="0"/>
          <w:numId w:val="12"/>
        </w:numPr>
        <w:spacing w:after="0" w:line="240" w:lineRule="auto"/>
        <w:ind w:right="487" w:hanging="351"/>
        <w:rPr>
          <w:sz w:val="24"/>
          <w:szCs w:val="24"/>
        </w:rPr>
      </w:pPr>
      <w:r w:rsidRPr="00342C46">
        <w:rPr>
          <w:sz w:val="24"/>
          <w:szCs w:val="24"/>
        </w:rPr>
        <w:t xml:space="preserve">период — сентябрь, октябрь, ноябрь (20 занятий) </w:t>
      </w:r>
    </w:p>
    <w:p w:rsidR="000D337D" w:rsidRPr="00342C46" w:rsidRDefault="009523D9" w:rsidP="00342C46">
      <w:pPr>
        <w:numPr>
          <w:ilvl w:val="0"/>
          <w:numId w:val="12"/>
        </w:numPr>
        <w:spacing w:after="0" w:line="240" w:lineRule="auto"/>
        <w:ind w:right="487" w:hanging="351"/>
        <w:rPr>
          <w:sz w:val="24"/>
          <w:szCs w:val="24"/>
        </w:rPr>
      </w:pPr>
      <w:r w:rsidRPr="00342C46">
        <w:rPr>
          <w:sz w:val="24"/>
          <w:szCs w:val="24"/>
        </w:rPr>
        <w:t xml:space="preserve">период — декабрь, январь, февраль (22 занятия) </w:t>
      </w:r>
    </w:p>
    <w:p w:rsidR="000D337D" w:rsidRPr="00342C46" w:rsidRDefault="009523D9" w:rsidP="00342C46">
      <w:pPr>
        <w:numPr>
          <w:ilvl w:val="0"/>
          <w:numId w:val="12"/>
        </w:numPr>
        <w:spacing w:after="0" w:line="240" w:lineRule="auto"/>
        <w:ind w:right="487" w:hanging="351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период — март, апрель, май, июнь (18 занятий)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 конце сентября сп</w:t>
      </w:r>
      <w:r w:rsidR="007A1041" w:rsidRPr="00342C46">
        <w:rPr>
          <w:sz w:val="24"/>
          <w:szCs w:val="24"/>
        </w:rPr>
        <w:t xml:space="preserve">ециалисты, </w:t>
      </w:r>
      <w:r w:rsidRPr="00342C46">
        <w:rPr>
          <w:sz w:val="24"/>
          <w:szCs w:val="24"/>
        </w:rPr>
        <w:t xml:space="preserve">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 первого октября начинается организованная образовательная деятельность с детьми. С детьми проводится подгрупповая работа согласно сетке занятий. Логопед проводит индивидуальную работу с детьми, индивидуальные занятия с детьми в присутствии родителей или консультирование родителей во второй половине дня. </w:t>
      </w:r>
    </w:p>
    <w:p w:rsidR="000D337D" w:rsidRPr="00342C46" w:rsidRDefault="007A1041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Дети с ОНР</w:t>
      </w:r>
      <w:r w:rsidR="009523D9" w:rsidRPr="00342C46">
        <w:rPr>
          <w:sz w:val="24"/>
          <w:szCs w:val="24"/>
        </w:rPr>
        <w:t xml:space="preserve"> посещают </w:t>
      </w:r>
      <w:r w:rsidR="009523D9" w:rsidRPr="00342C46">
        <w:rPr>
          <w:b/>
          <w:sz w:val="24"/>
          <w:szCs w:val="24"/>
        </w:rPr>
        <w:t>подгрупповые логопедические занятия</w:t>
      </w:r>
      <w:r w:rsidR="009523D9" w:rsidRPr="00342C46">
        <w:rPr>
          <w:sz w:val="24"/>
          <w:szCs w:val="24"/>
        </w:rPr>
        <w:t>, которые по своему содержанию дублируются, уто</w:t>
      </w:r>
      <w:r w:rsidRPr="00342C46">
        <w:rPr>
          <w:sz w:val="24"/>
          <w:szCs w:val="24"/>
        </w:rPr>
        <w:t>чняя и закрепляя речевые умения</w:t>
      </w:r>
      <w:r w:rsidR="009523D9" w:rsidRPr="00342C46">
        <w:rPr>
          <w:sz w:val="24"/>
          <w:szCs w:val="24"/>
        </w:rPr>
        <w:t xml:space="preserve"> и навыки детей.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На </w:t>
      </w:r>
      <w:r w:rsidRPr="00342C46">
        <w:rPr>
          <w:b/>
          <w:sz w:val="24"/>
          <w:szCs w:val="24"/>
        </w:rPr>
        <w:t>индивидуальных занятиях</w:t>
      </w:r>
      <w:r w:rsidRPr="00342C46">
        <w:rPr>
          <w:sz w:val="24"/>
          <w:szCs w:val="24"/>
        </w:rPr>
        <w:t xml:space="preserve"> осуществляется коррекция нарушенного звукопроизношения детей: пост</w:t>
      </w:r>
      <w:r w:rsidR="00C97B0D" w:rsidRPr="00342C46">
        <w:rPr>
          <w:sz w:val="24"/>
          <w:szCs w:val="24"/>
        </w:rPr>
        <w:t>ановка звуков, их автоматизация</w:t>
      </w:r>
      <w:r w:rsidRPr="00342C46">
        <w:rPr>
          <w:sz w:val="24"/>
          <w:szCs w:val="24"/>
        </w:rPr>
        <w:t xml:space="preserve"> и развитие фонематического слуха детей с речевыми нарушениями.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здоровьесбережения по охране жизни и здоровья воспитанников в образовательном процессе.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Коррекционно-речевая работа учителя-логопеда обеспечивает индивидуализированный и системный подход к коррекции речевых нарушений у детей. Воздействуя на все стороны развития и личность ребенка, активно вовлекая в коррекционный процесс педагогов ДОУ и родителей, он добивается высокой и устойчивой результативности в коррекционно-речевой работе с детьми даже при тяжелых нарушениях речи. </w:t>
      </w:r>
    </w:p>
    <w:p w:rsidR="000D337D" w:rsidRPr="00342C46" w:rsidRDefault="009523D9" w:rsidP="00342C46">
      <w:pPr>
        <w:spacing w:after="0" w:line="240" w:lineRule="auto"/>
        <w:ind w:left="-5" w:right="367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>Направления основной коррекционно-логопедической деятельности</w:t>
      </w:r>
    </w:p>
    <w:tbl>
      <w:tblPr>
        <w:tblStyle w:val="TableGrid"/>
        <w:tblW w:w="9643" w:type="dxa"/>
        <w:tblInd w:w="233" w:type="dxa"/>
        <w:tblCellMar>
          <w:top w:w="6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172"/>
        <w:gridCol w:w="3812"/>
        <w:gridCol w:w="3659"/>
      </w:tblGrid>
      <w:tr w:rsidR="000D337D" w:rsidRPr="00973FF7" w:rsidTr="007B7149">
        <w:trPr>
          <w:trHeight w:val="79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3FF7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73FF7">
              <w:rPr>
                <w:b/>
                <w:sz w:val="20"/>
                <w:szCs w:val="20"/>
              </w:rPr>
              <w:t>Направления работы:</w:t>
            </w:r>
            <w:r w:rsidRPr="00973FF7">
              <w:rPr>
                <w:sz w:val="20"/>
                <w:szCs w:val="20"/>
              </w:rPr>
              <w:t xml:space="preserve"> </w:t>
            </w:r>
          </w:p>
          <w:p w:rsidR="000D337D" w:rsidRPr="00973FF7" w:rsidRDefault="009523D9" w:rsidP="00342C46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3FF7" w:rsidRDefault="009523D9" w:rsidP="00342C46">
            <w:pPr>
              <w:spacing w:after="0" w:line="240" w:lineRule="auto"/>
              <w:ind w:left="106" w:right="0" w:firstLine="0"/>
              <w:jc w:val="center"/>
              <w:rPr>
                <w:sz w:val="20"/>
                <w:szCs w:val="20"/>
              </w:rPr>
            </w:pPr>
            <w:r w:rsidRPr="00973FF7">
              <w:rPr>
                <w:b/>
                <w:sz w:val="20"/>
                <w:szCs w:val="20"/>
              </w:rPr>
              <w:t xml:space="preserve">Задачи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3FF7" w:rsidRDefault="009523D9" w:rsidP="00342C46">
            <w:pPr>
              <w:spacing w:after="0" w:line="240" w:lineRule="auto"/>
              <w:ind w:left="2" w:right="67" w:firstLine="0"/>
              <w:rPr>
                <w:sz w:val="20"/>
                <w:szCs w:val="20"/>
              </w:rPr>
            </w:pPr>
            <w:r w:rsidRPr="00973FF7">
              <w:rPr>
                <w:b/>
                <w:sz w:val="20"/>
                <w:szCs w:val="20"/>
              </w:rPr>
              <w:t>Характеристика содержания коррекционной работы по направлениям.</w:t>
            </w:r>
            <w:r w:rsidRPr="00973FF7">
              <w:rPr>
                <w:sz w:val="20"/>
                <w:szCs w:val="20"/>
              </w:rPr>
              <w:t xml:space="preserve"> </w:t>
            </w:r>
          </w:p>
        </w:tc>
      </w:tr>
      <w:tr w:rsidR="000D337D" w:rsidRPr="00973FF7" w:rsidTr="007B7149">
        <w:trPr>
          <w:trHeight w:val="84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3FF7" w:rsidRDefault="009523D9" w:rsidP="00342C46">
            <w:pPr>
              <w:spacing w:after="0" w:line="240" w:lineRule="auto"/>
              <w:ind w:left="689" w:right="0" w:hanging="583"/>
              <w:jc w:val="left"/>
              <w:rPr>
                <w:sz w:val="20"/>
                <w:szCs w:val="20"/>
              </w:rPr>
            </w:pPr>
            <w:r w:rsidRPr="00973FF7">
              <w:rPr>
                <w:b/>
                <w:i/>
                <w:sz w:val="20"/>
                <w:szCs w:val="20"/>
              </w:rPr>
              <w:lastRenderedPageBreak/>
              <w:t>диагностическая работа</w:t>
            </w:r>
            <w:r w:rsidRPr="00973FF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3FF7" w:rsidRDefault="009523D9" w:rsidP="00342C46">
            <w:pPr>
              <w:spacing w:after="0" w:line="240" w:lineRule="auto"/>
              <w:ind w:left="0"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>обеспечивает своевременное выявление детей с ограниченными возможностями здоровья (ОВЗ), проведение их комплексного обследования и подготовку рекомендаций по оказанию им психолого</w:t>
            </w:r>
            <w:r w:rsidR="000D3945" w:rsidRPr="00973FF7">
              <w:rPr>
                <w:sz w:val="20"/>
                <w:szCs w:val="20"/>
              </w:rPr>
              <w:t>-</w:t>
            </w:r>
            <w:r w:rsidRPr="00973FF7">
              <w:rPr>
                <w:sz w:val="20"/>
                <w:szCs w:val="20"/>
              </w:rPr>
              <w:t xml:space="preserve">медико-педагогической помощи в условиях образовательного учреждения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3FF7" w:rsidRDefault="009523D9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>с</w:t>
            </w:r>
            <w:r w:rsidR="000D3945" w:rsidRPr="00973FF7">
              <w:rPr>
                <w:sz w:val="20"/>
                <w:szCs w:val="20"/>
              </w:rPr>
              <w:t xml:space="preserve">воевременное выявление детей с </w:t>
            </w:r>
            <w:r w:rsidRPr="00973FF7">
              <w:rPr>
                <w:sz w:val="20"/>
                <w:szCs w:val="20"/>
              </w:rPr>
              <w:t xml:space="preserve">ОВЗ; </w:t>
            </w:r>
          </w:p>
          <w:p w:rsidR="000D337D" w:rsidRPr="00973FF7" w:rsidRDefault="009523D9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раннюю (с первых дней пребывания ребёнка в ДОУ) диагностику отклонений в развитии и анализ причин трудностей адаптации; - комплексный сбор сведений о ребёнке на основании диагностической информации от специалистов разного профиля; </w:t>
            </w:r>
          </w:p>
          <w:p w:rsidR="000D337D" w:rsidRPr="00973FF7" w:rsidRDefault="009523D9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обследование уровня актуального развития, определение зоны ближайшего развития воспитанника, выявление его резервных возможностей; </w:t>
            </w:r>
          </w:p>
          <w:p w:rsidR="000D337D" w:rsidRPr="00973FF7" w:rsidRDefault="009523D9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выявление трудностей, возникающих у ребенка по мере освоения основной общеобразовательной программы,  </w:t>
            </w:r>
          </w:p>
          <w:p w:rsidR="000D337D" w:rsidRPr="00973FF7" w:rsidRDefault="009523D9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изучение развития эмоционально – волевой сферы и личностных </w:t>
            </w:r>
            <w:proofErr w:type="gramStart"/>
            <w:r w:rsidRPr="00973FF7">
              <w:rPr>
                <w:sz w:val="20"/>
                <w:szCs w:val="20"/>
              </w:rPr>
              <w:t>особенностей  воспитанников</w:t>
            </w:r>
            <w:proofErr w:type="gramEnd"/>
            <w:r w:rsidRPr="00973FF7">
              <w:rPr>
                <w:sz w:val="20"/>
                <w:szCs w:val="20"/>
              </w:rPr>
              <w:t xml:space="preserve">; </w:t>
            </w:r>
          </w:p>
          <w:p w:rsidR="000D337D" w:rsidRPr="00973FF7" w:rsidRDefault="000D3945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изучение социальной ситуации </w:t>
            </w:r>
            <w:r w:rsidR="009523D9" w:rsidRPr="00973FF7">
              <w:rPr>
                <w:sz w:val="20"/>
                <w:szCs w:val="20"/>
              </w:rPr>
              <w:t xml:space="preserve">развития и условий семейного воспитания детей с ОВЗ; </w:t>
            </w:r>
          </w:p>
          <w:p w:rsidR="000D337D" w:rsidRPr="00973FF7" w:rsidRDefault="009523D9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изучение адаптивных возможностей и уровня социализации ребёнка с ОВЗ; - системный разносторонний контроль специалистов за уровнем и динамикой </w:t>
            </w:r>
          </w:p>
          <w:p w:rsidR="000D337D" w:rsidRPr="00973FF7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развития ребёнка; </w:t>
            </w:r>
          </w:p>
          <w:p w:rsidR="000D337D" w:rsidRPr="00973FF7" w:rsidRDefault="009523D9" w:rsidP="00342C46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анализ успешности коррекционно- развивающей </w:t>
            </w:r>
            <w:r w:rsidR="000D3945" w:rsidRPr="00973FF7">
              <w:rPr>
                <w:sz w:val="20"/>
                <w:szCs w:val="20"/>
              </w:rPr>
              <w:t xml:space="preserve">работы. </w:t>
            </w:r>
          </w:p>
        </w:tc>
      </w:tr>
      <w:tr w:rsidR="000D3945" w:rsidRPr="00973FF7" w:rsidTr="000D3945">
        <w:trPr>
          <w:trHeight w:val="247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45" w:rsidRPr="00973FF7" w:rsidRDefault="000D3945" w:rsidP="00342C46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973FF7">
              <w:rPr>
                <w:b/>
                <w:i/>
                <w:sz w:val="20"/>
                <w:szCs w:val="20"/>
              </w:rPr>
              <w:t>коррекционно-</w:t>
            </w:r>
          </w:p>
          <w:p w:rsidR="000D3945" w:rsidRPr="00973FF7" w:rsidRDefault="000D3945" w:rsidP="00342C46">
            <w:pPr>
              <w:spacing w:after="0" w:line="240" w:lineRule="auto"/>
              <w:ind w:left="689" w:right="0" w:hanging="583"/>
              <w:jc w:val="left"/>
              <w:rPr>
                <w:b/>
                <w:i/>
                <w:sz w:val="20"/>
                <w:szCs w:val="20"/>
              </w:rPr>
            </w:pPr>
            <w:r w:rsidRPr="00973FF7">
              <w:rPr>
                <w:b/>
                <w:i/>
                <w:sz w:val="20"/>
                <w:szCs w:val="20"/>
              </w:rPr>
              <w:t xml:space="preserve">развивающая работа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C0" w:rsidRDefault="000D3945" w:rsidP="00853EC0">
            <w:pPr>
              <w:spacing w:after="0" w:line="240" w:lineRule="auto"/>
              <w:ind w:left="108" w:right="-1242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Обеспечивает </w:t>
            </w:r>
            <w:r w:rsidR="00853EC0">
              <w:rPr>
                <w:sz w:val="20"/>
                <w:szCs w:val="20"/>
              </w:rPr>
              <w:t xml:space="preserve">своевременную помощь </w:t>
            </w:r>
          </w:p>
          <w:p w:rsidR="00853EC0" w:rsidRDefault="00853EC0" w:rsidP="00853EC0">
            <w:pPr>
              <w:spacing w:after="0" w:line="240" w:lineRule="auto"/>
              <w:ind w:left="108" w:right="-12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образовании, </w:t>
            </w:r>
            <w:r w:rsidRPr="00973FF7">
              <w:rPr>
                <w:sz w:val="20"/>
                <w:szCs w:val="20"/>
              </w:rPr>
              <w:t xml:space="preserve">содержания обучения и </w:t>
            </w:r>
          </w:p>
          <w:p w:rsidR="00853EC0" w:rsidRDefault="00853EC0" w:rsidP="00853EC0">
            <w:pPr>
              <w:spacing w:after="0" w:line="240" w:lineRule="auto"/>
              <w:ind w:left="108" w:right="-1242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>коррекцию недостатков детей с ОВЗ</w:t>
            </w:r>
          </w:p>
          <w:p w:rsidR="00853EC0" w:rsidRDefault="00853EC0" w:rsidP="00853EC0">
            <w:pPr>
              <w:spacing w:after="0" w:line="240" w:lineRule="auto"/>
              <w:ind w:left="108" w:right="-1242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 в условиях дошкольного</w:t>
            </w:r>
            <w:r>
              <w:rPr>
                <w:sz w:val="20"/>
                <w:szCs w:val="20"/>
              </w:rPr>
              <w:t xml:space="preserve"> </w:t>
            </w:r>
          </w:p>
          <w:p w:rsidR="00853EC0" w:rsidRDefault="00853EC0" w:rsidP="00853EC0">
            <w:pPr>
              <w:spacing w:after="0" w:line="240" w:lineRule="auto"/>
              <w:ind w:left="108" w:right="-1242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тельного</w:t>
            </w:r>
            <w:r w:rsidRPr="00973FF7">
              <w:rPr>
                <w:sz w:val="20"/>
                <w:szCs w:val="20"/>
              </w:rPr>
              <w:t xml:space="preserve"> учреждения,</w:t>
            </w:r>
            <w:r>
              <w:rPr>
                <w:sz w:val="20"/>
                <w:szCs w:val="20"/>
              </w:rPr>
              <w:t xml:space="preserve"> способствует формирова</w:t>
            </w:r>
            <w:r w:rsidRPr="00973FF7">
              <w:rPr>
                <w:sz w:val="20"/>
                <w:szCs w:val="20"/>
              </w:rPr>
              <w:t xml:space="preserve">нию регулятивных, </w:t>
            </w:r>
          </w:p>
          <w:p w:rsidR="00853EC0" w:rsidRPr="00973FF7" w:rsidRDefault="00853EC0" w:rsidP="00853EC0">
            <w:pPr>
              <w:spacing w:after="0" w:line="240" w:lineRule="auto"/>
              <w:ind w:left="108" w:right="-12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познавательных </w:t>
            </w:r>
          </w:p>
          <w:p w:rsidR="00853EC0" w:rsidRPr="00973FF7" w:rsidRDefault="00853EC0" w:rsidP="00853EC0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навыков </w:t>
            </w:r>
          </w:p>
          <w:p w:rsidR="000D3945" w:rsidRPr="00973FF7" w:rsidRDefault="000D3945" w:rsidP="00342C46">
            <w:pPr>
              <w:spacing w:after="0" w:line="240" w:lineRule="auto"/>
              <w:ind w:left="0" w:right="67" w:firstLine="0"/>
              <w:rPr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45" w:rsidRPr="00973FF7" w:rsidRDefault="000D3945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выбор оптимальных для развития ребёнка с ОВЗ коррекционных программ/ методик и приёмов обучения в соответствии с его особыми потребностями; </w:t>
            </w:r>
          </w:p>
          <w:p w:rsidR="000D3945" w:rsidRPr="00973FF7" w:rsidRDefault="000D3945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организацию и проведение специалистами индивидуальных и групповых коррекционно – развивающих занятий, необходимых для преодоления нарушений развития и трудностей обучения; </w:t>
            </w:r>
          </w:p>
          <w:p w:rsidR="000D3945" w:rsidRPr="00973FF7" w:rsidRDefault="000D3945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коррекцию и развитие </w:t>
            </w:r>
          </w:p>
          <w:p w:rsidR="000D3945" w:rsidRPr="00973FF7" w:rsidRDefault="000D3945" w:rsidP="00342C46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высших психических функций; </w:t>
            </w:r>
          </w:p>
          <w:p w:rsidR="000D3945" w:rsidRPr="00973FF7" w:rsidRDefault="000D3945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 xml:space="preserve">развитие эмоционально – волевой сферы и личностных сфер ребёнка и психокоррекцию его поведения. </w:t>
            </w:r>
          </w:p>
          <w:p w:rsidR="000D3945" w:rsidRPr="00973FF7" w:rsidRDefault="000D3945" w:rsidP="00342C46">
            <w:pPr>
              <w:numPr>
                <w:ilvl w:val="0"/>
                <w:numId w:val="24"/>
              </w:numPr>
              <w:spacing w:after="0" w:line="240" w:lineRule="auto"/>
              <w:ind w:right="67" w:firstLine="0"/>
              <w:rPr>
                <w:sz w:val="20"/>
                <w:szCs w:val="20"/>
              </w:rPr>
            </w:pPr>
            <w:r w:rsidRPr="00973FF7">
              <w:rPr>
                <w:sz w:val="20"/>
                <w:szCs w:val="20"/>
              </w:rPr>
              <w:t>Коррекционно – развивающая работа обеспечивает создание педагогических условий для коррекции и профилактики нарушений в развитии ребенка с ОВЗ на основе комплексных диагностических данных.</w:t>
            </w:r>
          </w:p>
        </w:tc>
      </w:tr>
      <w:tr w:rsidR="00853EC0" w:rsidRPr="00973FF7" w:rsidTr="000D3945">
        <w:trPr>
          <w:trHeight w:val="247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C0" w:rsidRPr="00973FF7" w:rsidRDefault="00853EC0" w:rsidP="00342C46">
            <w:pPr>
              <w:spacing w:after="0" w:line="240" w:lineRule="auto"/>
              <w:ind w:left="2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853EC0">
              <w:rPr>
                <w:b/>
                <w:i/>
                <w:sz w:val="20"/>
                <w:szCs w:val="24"/>
              </w:rPr>
              <w:lastRenderedPageBreak/>
              <w:t>консультативная работа</w:t>
            </w:r>
            <w:r w:rsidRPr="00853EC0">
              <w:rPr>
                <w:sz w:val="20"/>
                <w:szCs w:val="24"/>
              </w:rPr>
              <w:t xml:space="preserve">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C0" w:rsidRPr="00853EC0" w:rsidRDefault="00853EC0" w:rsidP="00853EC0">
            <w:pPr>
              <w:spacing w:after="0" w:line="240" w:lineRule="auto"/>
              <w:ind w:left="108" w:right="103" w:firstLine="0"/>
              <w:rPr>
                <w:sz w:val="20"/>
                <w:szCs w:val="24"/>
              </w:rPr>
            </w:pPr>
            <w:r w:rsidRPr="00853EC0">
              <w:rPr>
                <w:sz w:val="20"/>
                <w:szCs w:val="24"/>
              </w:rPr>
              <w:t xml:space="preserve">обеспечивает непрерывность специального сопровождения детей с ОВЗ и их семей по вопросам </w:t>
            </w:r>
          </w:p>
          <w:p w:rsidR="00853EC0" w:rsidRPr="00853EC0" w:rsidRDefault="00853EC0" w:rsidP="00853EC0">
            <w:pPr>
              <w:spacing w:after="0" w:line="240" w:lineRule="auto"/>
              <w:ind w:left="108" w:right="103" w:firstLine="0"/>
              <w:rPr>
                <w:sz w:val="20"/>
                <w:szCs w:val="24"/>
              </w:rPr>
            </w:pPr>
            <w:r w:rsidRPr="00853EC0">
              <w:rPr>
                <w:sz w:val="20"/>
                <w:szCs w:val="24"/>
              </w:rPr>
              <w:t>реализации, дифференцированных психолого</w:t>
            </w:r>
            <w:r>
              <w:rPr>
                <w:sz w:val="20"/>
                <w:szCs w:val="24"/>
              </w:rPr>
              <w:t>-</w:t>
            </w:r>
            <w:r w:rsidRPr="00853EC0">
              <w:rPr>
                <w:sz w:val="20"/>
                <w:szCs w:val="24"/>
              </w:rPr>
              <w:t>педагогических условий обучения, воспитания, коррекции, раз</w:t>
            </w:r>
            <w:r>
              <w:rPr>
                <w:sz w:val="20"/>
                <w:szCs w:val="24"/>
              </w:rPr>
              <w:t>вития и социализации воспитанни</w:t>
            </w:r>
            <w:r w:rsidRPr="00853EC0">
              <w:rPr>
                <w:sz w:val="20"/>
                <w:szCs w:val="24"/>
              </w:rPr>
              <w:t>ков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56" w:rsidRPr="00F13756" w:rsidRDefault="00B33E90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0"/>
              </w:rPr>
            </w:pPr>
            <w:r w:rsidRPr="00853EC0">
              <w:rPr>
                <w:sz w:val="20"/>
                <w:szCs w:val="24"/>
              </w:rPr>
              <w:t>выработку совместных обоснованных рекомендаций по основным направлениям работы с детьми; - консультирование специалистами педагогов по выбору индивидуально- ориентированных методов и приёмов работы с воспи</w:t>
            </w:r>
            <w:r w:rsidR="00F13756">
              <w:rPr>
                <w:sz w:val="20"/>
                <w:szCs w:val="24"/>
              </w:rPr>
              <w:t xml:space="preserve">танниками с нарушениями речи; </w:t>
            </w:r>
          </w:p>
          <w:p w:rsidR="00853EC0" w:rsidRPr="00973FF7" w:rsidRDefault="00B33E90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0"/>
              </w:rPr>
            </w:pPr>
            <w:r w:rsidRPr="00853EC0">
              <w:rPr>
                <w:sz w:val="20"/>
                <w:szCs w:val="24"/>
              </w:rPr>
              <w:t>консультативную помощь в семье в вопросах выбора стратегии воспитания и приёмов коррекционного</w:t>
            </w:r>
            <w:r>
              <w:rPr>
                <w:sz w:val="20"/>
                <w:szCs w:val="24"/>
              </w:rPr>
              <w:t xml:space="preserve"> </w:t>
            </w:r>
            <w:r w:rsidRPr="00853EC0">
              <w:rPr>
                <w:sz w:val="20"/>
                <w:szCs w:val="24"/>
              </w:rPr>
              <w:t>обучения ребёнка с речевым нарушением.</w:t>
            </w:r>
          </w:p>
        </w:tc>
      </w:tr>
      <w:tr w:rsidR="00B33E90" w:rsidRPr="00973FF7" w:rsidTr="007B7149">
        <w:trPr>
          <w:trHeight w:val="175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90" w:rsidRPr="00853EC0" w:rsidRDefault="00B33E90" w:rsidP="00B33E90">
            <w:pPr>
              <w:spacing w:after="0" w:line="240" w:lineRule="auto"/>
              <w:ind w:left="62" w:right="0" w:firstLine="0"/>
              <w:jc w:val="left"/>
              <w:rPr>
                <w:sz w:val="20"/>
                <w:szCs w:val="24"/>
              </w:rPr>
            </w:pPr>
            <w:r w:rsidRPr="00853EC0">
              <w:rPr>
                <w:b/>
                <w:i/>
                <w:sz w:val="20"/>
                <w:szCs w:val="24"/>
              </w:rPr>
              <w:t xml:space="preserve">информационно – </w:t>
            </w:r>
          </w:p>
          <w:p w:rsidR="00B33E90" w:rsidRPr="00853EC0" w:rsidRDefault="00B33E90" w:rsidP="00B33E90">
            <w:pPr>
              <w:spacing w:after="0" w:line="240" w:lineRule="auto"/>
              <w:ind w:left="2" w:right="0" w:firstLine="0"/>
              <w:jc w:val="center"/>
              <w:rPr>
                <w:b/>
                <w:i/>
                <w:sz w:val="20"/>
                <w:szCs w:val="24"/>
              </w:rPr>
            </w:pPr>
            <w:r w:rsidRPr="00853EC0">
              <w:rPr>
                <w:b/>
                <w:i/>
                <w:sz w:val="20"/>
                <w:szCs w:val="24"/>
              </w:rPr>
              <w:t>просветительская работа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90" w:rsidRPr="00853EC0" w:rsidRDefault="00B33E90" w:rsidP="00853EC0">
            <w:pPr>
              <w:spacing w:after="0" w:line="240" w:lineRule="auto"/>
              <w:ind w:left="108" w:right="103" w:firstLine="0"/>
              <w:rPr>
                <w:sz w:val="20"/>
                <w:szCs w:val="24"/>
              </w:rPr>
            </w:pPr>
            <w:r w:rsidRPr="00853EC0">
              <w:rPr>
                <w:sz w:val="20"/>
                <w:szCs w:val="24"/>
              </w:rPr>
              <w:t>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90" w:rsidRPr="00853EC0" w:rsidRDefault="00F13756" w:rsidP="00342C46">
            <w:pPr>
              <w:numPr>
                <w:ilvl w:val="0"/>
                <w:numId w:val="25"/>
              </w:numPr>
              <w:spacing w:after="0" w:line="240" w:lineRule="auto"/>
              <w:ind w:right="104" w:firstLine="0"/>
              <w:rPr>
                <w:sz w:val="20"/>
                <w:szCs w:val="24"/>
              </w:rPr>
            </w:pPr>
            <w:r w:rsidRPr="00853EC0">
              <w:rPr>
                <w:sz w:val="20"/>
                <w:szCs w:val="24"/>
              </w:rPr>
              <w:t>различные формы просветительской деятельности (индивидуальные беседы, консультирование, информационные стенды)</w:t>
            </w:r>
          </w:p>
        </w:tc>
      </w:tr>
    </w:tbl>
    <w:p w:rsidR="000D337D" w:rsidRPr="00973FF7" w:rsidRDefault="000D337D" w:rsidP="00342C46">
      <w:pPr>
        <w:spacing w:after="0" w:line="240" w:lineRule="auto"/>
        <w:ind w:left="-1133" w:right="541" w:firstLine="0"/>
        <w:jc w:val="left"/>
        <w:rPr>
          <w:sz w:val="20"/>
          <w:szCs w:val="20"/>
        </w:rPr>
      </w:pPr>
    </w:p>
    <w:p w:rsidR="000D337D" w:rsidRPr="007B7149" w:rsidRDefault="009523D9" w:rsidP="007B7149">
      <w:pPr>
        <w:spacing w:after="0" w:line="240" w:lineRule="auto"/>
        <w:ind w:right="485"/>
        <w:rPr>
          <w:i/>
          <w:sz w:val="24"/>
          <w:szCs w:val="24"/>
        </w:rPr>
      </w:pPr>
      <w:r w:rsidRPr="00342C46">
        <w:rPr>
          <w:sz w:val="24"/>
          <w:szCs w:val="24"/>
        </w:rPr>
        <w:t>Эти направления работы отражены в годовом плане учителя-</w:t>
      </w:r>
      <w:proofErr w:type="gramStart"/>
      <w:r w:rsidRPr="00342C46">
        <w:rPr>
          <w:sz w:val="24"/>
          <w:szCs w:val="24"/>
        </w:rPr>
        <w:t xml:space="preserve">логопеда </w:t>
      </w:r>
      <w:r w:rsidR="007B7149">
        <w:rPr>
          <w:sz w:val="24"/>
          <w:szCs w:val="24"/>
        </w:rPr>
        <w:t xml:space="preserve"> </w:t>
      </w:r>
      <w:r w:rsidRPr="007B7149">
        <w:rPr>
          <w:i/>
          <w:sz w:val="24"/>
          <w:szCs w:val="24"/>
        </w:rPr>
        <w:t>(</w:t>
      </w:r>
      <w:proofErr w:type="gramEnd"/>
      <w:r w:rsidRPr="007B7149">
        <w:rPr>
          <w:i/>
          <w:sz w:val="24"/>
          <w:szCs w:val="24"/>
        </w:rPr>
        <w:t>Приложение 8)</w:t>
      </w:r>
      <w:r w:rsidRPr="007B7149">
        <w:rPr>
          <w:b/>
          <w:i/>
          <w:sz w:val="24"/>
          <w:szCs w:val="24"/>
        </w:rPr>
        <w:t xml:space="preserve"> </w:t>
      </w:r>
    </w:p>
    <w:p w:rsidR="000D337D" w:rsidRPr="007B7149" w:rsidRDefault="009523D9" w:rsidP="007B7149">
      <w:pPr>
        <w:tabs>
          <w:tab w:val="left" w:pos="1475"/>
          <w:tab w:val="right" w:pos="9861"/>
        </w:tabs>
        <w:spacing w:after="0" w:line="240" w:lineRule="auto"/>
        <w:ind w:right="555"/>
        <w:jc w:val="center"/>
        <w:rPr>
          <w:b/>
          <w:sz w:val="24"/>
          <w:szCs w:val="24"/>
        </w:rPr>
      </w:pPr>
      <w:r w:rsidRPr="00342C46">
        <w:rPr>
          <w:b/>
          <w:sz w:val="24"/>
          <w:szCs w:val="24"/>
        </w:rPr>
        <w:t>Формы и приемы организации образовательного коррекционного про</w:t>
      </w:r>
      <w:r w:rsidRPr="007B7149">
        <w:rPr>
          <w:b/>
          <w:sz w:val="24"/>
          <w:szCs w:val="24"/>
        </w:rPr>
        <w:t xml:space="preserve">цесса в </w:t>
      </w:r>
      <w:proofErr w:type="gramStart"/>
      <w:r w:rsidRPr="007B7149">
        <w:rPr>
          <w:b/>
          <w:sz w:val="24"/>
          <w:szCs w:val="24"/>
        </w:rPr>
        <w:t>средней  группе</w:t>
      </w:r>
      <w:proofErr w:type="gramEnd"/>
    </w:p>
    <w:tbl>
      <w:tblPr>
        <w:tblStyle w:val="TableGrid"/>
        <w:tblW w:w="10037" w:type="dxa"/>
        <w:tblInd w:w="-128" w:type="dxa"/>
        <w:tblCellMar>
          <w:top w:w="5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355"/>
        <w:gridCol w:w="2857"/>
        <w:gridCol w:w="2269"/>
        <w:gridCol w:w="2556"/>
      </w:tblGrid>
      <w:tr w:rsidR="000D337D" w:rsidRPr="007B7149">
        <w:trPr>
          <w:trHeight w:val="562"/>
        </w:trPr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7149">
              <w:rPr>
                <w:sz w:val="20"/>
                <w:szCs w:val="24"/>
              </w:rPr>
              <w:t xml:space="preserve">Совместная деятельность учителя-логопеда с детьми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7149">
              <w:rPr>
                <w:sz w:val="20"/>
                <w:szCs w:val="24"/>
              </w:rPr>
              <w:t xml:space="preserve">Самостоятельная деятельность детей.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spacing w:after="0" w:line="240" w:lineRule="auto"/>
              <w:ind w:left="58" w:right="0" w:firstLine="0"/>
              <w:rPr>
                <w:sz w:val="20"/>
                <w:szCs w:val="24"/>
              </w:rPr>
            </w:pPr>
            <w:r w:rsidRPr="007B7149">
              <w:rPr>
                <w:sz w:val="20"/>
                <w:szCs w:val="24"/>
              </w:rPr>
              <w:t xml:space="preserve">Образовательная деятельность в семье </w:t>
            </w:r>
          </w:p>
        </w:tc>
      </w:tr>
      <w:tr w:rsidR="000D337D" w:rsidRPr="007B7149">
        <w:trPr>
          <w:trHeight w:val="111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spacing w:after="0" w:line="240" w:lineRule="auto"/>
              <w:ind w:left="0" w:right="58" w:firstLine="0"/>
              <w:rPr>
                <w:sz w:val="20"/>
                <w:szCs w:val="24"/>
              </w:rPr>
            </w:pPr>
            <w:r w:rsidRPr="007B7149">
              <w:rPr>
                <w:sz w:val="20"/>
                <w:szCs w:val="24"/>
              </w:rPr>
              <w:t xml:space="preserve">Непосредственно образовательная логопедическая деятельность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spacing w:after="0" w:line="240" w:lineRule="auto"/>
              <w:ind w:left="0" w:right="61" w:firstLine="0"/>
              <w:rPr>
                <w:sz w:val="20"/>
                <w:szCs w:val="24"/>
              </w:rPr>
            </w:pPr>
            <w:r w:rsidRPr="007B7149">
              <w:rPr>
                <w:sz w:val="20"/>
                <w:szCs w:val="24"/>
              </w:rPr>
              <w:t xml:space="preserve">Образовательная деятельность в ходе режимных моментов.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0D337D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0D337D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</w:p>
        </w:tc>
      </w:tr>
      <w:tr w:rsidR="000D337D" w:rsidRPr="007B7149" w:rsidTr="007B7149">
        <w:trPr>
          <w:trHeight w:val="52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pStyle w:val="a4"/>
              <w:numPr>
                <w:ilvl w:val="0"/>
                <w:numId w:val="56"/>
              </w:num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Подгрупповая </w:t>
            </w:r>
          </w:p>
          <w:p w:rsidR="000D337D" w:rsidRPr="007B7149" w:rsidRDefault="009523D9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НОД </w:t>
            </w:r>
          </w:p>
          <w:p w:rsidR="000D337D" w:rsidRPr="007B7149" w:rsidRDefault="009523D9" w:rsidP="007B7149">
            <w:pPr>
              <w:pStyle w:val="a4"/>
              <w:numPr>
                <w:ilvl w:val="0"/>
                <w:numId w:val="56"/>
              </w:num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Индивидуальная </w:t>
            </w:r>
          </w:p>
          <w:p w:rsidR="000D337D" w:rsidRPr="007B7149" w:rsidRDefault="009523D9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НОД </w:t>
            </w:r>
          </w:p>
          <w:p w:rsidR="000D337D" w:rsidRPr="007B7149" w:rsidRDefault="009523D9" w:rsidP="007B71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3.</w:t>
            </w:r>
            <w:r w:rsidR="00E257E2" w:rsidRPr="007B7149">
              <w:rPr>
                <w:sz w:val="20"/>
                <w:szCs w:val="20"/>
              </w:rPr>
              <w:t xml:space="preserve"> </w:t>
            </w:r>
            <w:r w:rsidRPr="007B7149">
              <w:rPr>
                <w:sz w:val="20"/>
                <w:szCs w:val="20"/>
              </w:rPr>
              <w:t xml:space="preserve">Дидактические игры </w:t>
            </w:r>
          </w:p>
          <w:p w:rsidR="00E257E2" w:rsidRPr="007B7149" w:rsidRDefault="009523D9" w:rsidP="007B7149">
            <w:pPr>
              <w:spacing w:after="0" w:line="240" w:lineRule="auto"/>
              <w:ind w:left="0" w:right="62" w:firstLine="0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4.</w:t>
            </w:r>
            <w:r w:rsidR="00E257E2" w:rsidRPr="007B7149">
              <w:rPr>
                <w:sz w:val="20"/>
                <w:szCs w:val="20"/>
              </w:rPr>
              <w:t xml:space="preserve"> </w:t>
            </w:r>
            <w:r w:rsidRPr="007B7149">
              <w:rPr>
                <w:sz w:val="20"/>
                <w:szCs w:val="20"/>
              </w:rPr>
              <w:t>Настольно</w:t>
            </w:r>
            <w:r w:rsidR="00E257E2" w:rsidRPr="007B7149">
              <w:rPr>
                <w:sz w:val="20"/>
                <w:szCs w:val="20"/>
              </w:rPr>
              <w:t>-</w:t>
            </w:r>
            <w:r w:rsidRPr="007B7149">
              <w:rPr>
                <w:sz w:val="20"/>
                <w:szCs w:val="20"/>
              </w:rPr>
              <w:t xml:space="preserve">печатные игры </w:t>
            </w:r>
          </w:p>
          <w:p w:rsidR="000D337D" w:rsidRPr="007B7149" w:rsidRDefault="009523D9" w:rsidP="007B7149">
            <w:pPr>
              <w:spacing w:after="0" w:line="240" w:lineRule="auto"/>
              <w:ind w:left="0" w:right="62" w:firstLine="0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5.</w:t>
            </w:r>
            <w:r w:rsidR="00E257E2" w:rsidRPr="007B7149">
              <w:rPr>
                <w:sz w:val="20"/>
                <w:szCs w:val="20"/>
              </w:rPr>
              <w:t xml:space="preserve"> </w:t>
            </w:r>
            <w:r w:rsidRPr="007B7149">
              <w:rPr>
                <w:sz w:val="20"/>
                <w:szCs w:val="20"/>
              </w:rPr>
              <w:t xml:space="preserve">Компьютерные обучающие игры и программы </w:t>
            </w:r>
          </w:p>
          <w:p w:rsidR="000D337D" w:rsidRPr="007B7149" w:rsidRDefault="009523D9" w:rsidP="007B7149">
            <w:pPr>
              <w:numPr>
                <w:ilvl w:val="0"/>
                <w:numId w:val="26"/>
              </w:numPr>
              <w:spacing w:after="0" w:line="240" w:lineRule="auto"/>
              <w:ind w:right="58" w:firstLine="0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Разучивание скороговорок, чистоговорок, стихотворений </w:t>
            </w:r>
          </w:p>
          <w:p w:rsidR="000D337D" w:rsidRPr="007B7149" w:rsidRDefault="009523D9" w:rsidP="007B7149">
            <w:pPr>
              <w:numPr>
                <w:ilvl w:val="0"/>
                <w:numId w:val="26"/>
              </w:numPr>
              <w:spacing w:after="0" w:line="240" w:lineRule="auto"/>
              <w:ind w:right="58" w:firstLine="0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Речевые задания и упражнения </w:t>
            </w:r>
          </w:p>
          <w:p w:rsidR="000D337D" w:rsidRPr="007B7149" w:rsidRDefault="009523D9" w:rsidP="007B7149">
            <w:pPr>
              <w:numPr>
                <w:ilvl w:val="0"/>
                <w:numId w:val="26"/>
              </w:numPr>
              <w:spacing w:after="0" w:line="240" w:lineRule="auto"/>
              <w:ind w:right="58" w:firstLine="0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Работа по нормализации звукопроизношения, обучен</w:t>
            </w:r>
            <w:r w:rsidR="00E257E2" w:rsidRPr="007B7149">
              <w:rPr>
                <w:sz w:val="20"/>
                <w:szCs w:val="20"/>
              </w:rPr>
              <w:t>ию пересказу, составлению описа</w:t>
            </w:r>
            <w:r w:rsidRPr="007B7149">
              <w:rPr>
                <w:sz w:val="20"/>
                <w:szCs w:val="20"/>
              </w:rPr>
              <w:t xml:space="preserve">тельного рассказа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Пальчиковые игры и упражнения </w:t>
            </w:r>
          </w:p>
          <w:p w:rsidR="000D337D" w:rsidRPr="007B7149" w:rsidRDefault="009523D9" w:rsidP="007B7149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Мимические, логоритмические артикуляционные дыхательные гимнастики </w:t>
            </w:r>
          </w:p>
          <w:p w:rsidR="000D337D" w:rsidRPr="007B7149" w:rsidRDefault="009523D9" w:rsidP="007B7149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Речевые дидактические игры  </w:t>
            </w:r>
          </w:p>
          <w:p w:rsidR="000D337D" w:rsidRPr="007B7149" w:rsidRDefault="009523D9" w:rsidP="007B7149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Чтение </w:t>
            </w:r>
          </w:p>
          <w:p w:rsidR="000D337D" w:rsidRPr="007B7149" w:rsidRDefault="009523D9" w:rsidP="007B7149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Тренинги (действия по речевому образцу учителя-логопеда) </w:t>
            </w:r>
          </w:p>
          <w:p w:rsidR="000D337D" w:rsidRPr="007B7149" w:rsidRDefault="009523D9" w:rsidP="007B7149">
            <w:pPr>
              <w:numPr>
                <w:ilvl w:val="0"/>
                <w:numId w:val="2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Праздники, развлечения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49" w:rsidRPr="007B7149" w:rsidRDefault="009523D9" w:rsidP="007B7149">
            <w:pPr>
              <w:spacing w:after="0" w:line="240" w:lineRule="auto"/>
              <w:ind w:left="0" w:right="314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1. Сюжетно</w:t>
            </w:r>
            <w:r w:rsidR="00E257E2" w:rsidRPr="007B7149">
              <w:rPr>
                <w:sz w:val="20"/>
                <w:szCs w:val="20"/>
              </w:rPr>
              <w:t>-</w:t>
            </w:r>
            <w:r w:rsidRPr="007B7149">
              <w:rPr>
                <w:sz w:val="20"/>
                <w:szCs w:val="20"/>
              </w:rPr>
              <w:t xml:space="preserve">ролевые игры </w:t>
            </w:r>
          </w:p>
          <w:p w:rsidR="000D337D" w:rsidRPr="007B7149" w:rsidRDefault="009523D9" w:rsidP="007B7149">
            <w:pPr>
              <w:spacing w:after="0" w:line="240" w:lineRule="auto"/>
              <w:ind w:left="0" w:right="314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2. Дидактические игры </w:t>
            </w:r>
          </w:p>
          <w:p w:rsidR="007B7149" w:rsidRPr="007B7149" w:rsidRDefault="009523D9" w:rsidP="007B7149">
            <w:pPr>
              <w:spacing w:after="0" w:line="240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3. Настольно</w:t>
            </w:r>
            <w:r w:rsidR="00E257E2" w:rsidRPr="007B7149">
              <w:rPr>
                <w:sz w:val="20"/>
                <w:szCs w:val="20"/>
              </w:rPr>
              <w:t>-</w:t>
            </w:r>
            <w:r w:rsidRPr="007B7149">
              <w:rPr>
                <w:sz w:val="20"/>
                <w:szCs w:val="20"/>
              </w:rPr>
              <w:t xml:space="preserve">печатные игры </w:t>
            </w:r>
          </w:p>
          <w:p w:rsidR="007B7149" w:rsidRPr="007B7149" w:rsidRDefault="009523D9" w:rsidP="007B7149">
            <w:pPr>
              <w:spacing w:after="0" w:line="240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4. Словотворчество </w:t>
            </w:r>
          </w:p>
          <w:p w:rsidR="000D337D" w:rsidRPr="007B7149" w:rsidRDefault="009523D9" w:rsidP="007B7149">
            <w:pPr>
              <w:spacing w:after="0" w:line="240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5. Совместная продуктивная и игровая деятельность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7149" w:rsidRDefault="009523D9" w:rsidP="007B7149">
            <w:pPr>
              <w:numPr>
                <w:ilvl w:val="0"/>
                <w:numId w:val="28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>Выполнение рекомендаций учителя</w:t>
            </w:r>
            <w:r w:rsidR="00E257E2" w:rsidRPr="007B7149">
              <w:rPr>
                <w:sz w:val="20"/>
                <w:szCs w:val="20"/>
              </w:rPr>
              <w:t>-</w:t>
            </w:r>
            <w:r w:rsidRPr="007B7149">
              <w:rPr>
                <w:sz w:val="20"/>
                <w:szCs w:val="20"/>
              </w:rPr>
              <w:t xml:space="preserve">логопеда по исправлению нарушений в речевом развитии </w:t>
            </w:r>
          </w:p>
          <w:p w:rsidR="000D337D" w:rsidRPr="007B7149" w:rsidRDefault="009523D9" w:rsidP="007B7149">
            <w:pPr>
              <w:numPr>
                <w:ilvl w:val="0"/>
                <w:numId w:val="28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Речевые игры </w:t>
            </w:r>
          </w:p>
          <w:p w:rsidR="000D337D" w:rsidRPr="007B7149" w:rsidRDefault="009523D9" w:rsidP="007B7149">
            <w:pPr>
              <w:numPr>
                <w:ilvl w:val="0"/>
                <w:numId w:val="28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Беседы </w:t>
            </w:r>
          </w:p>
          <w:p w:rsidR="000D337D" w:rsidRPr="007B7149" w:rsidRDefault="009523D9" w:rsidP="007B7149">
            <w:pPr>
              <w:numPr>
                <w:ilvl w:val="0"/>
                <w:numId w:val="28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Чтение книг, рассматривание иллюстраций </w:t>
            </w:r>
          </w:p>
          <w:p w:rsidR="000D337D" w:rsidRPr="007B7149" w:rsidRDefault="009523D9" w:rsidP="007B7149">
            <w:pPr>
              <w:numPr>
                <w:ilvl w:val="0"/>
                <w:numId w:val="28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B7149">
              <w:rPr>
                <w:sz w:val="20"/>
                <w:szCs w:val="20"/>
              </w:rPr>
              <w:t xml:space="preserve">Заучивание скороговорок, потешек, чистоговорок, стихотворений.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342C46">
        <w:rPr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</w:t>
      </w:r>
      <w:r w:rsidRPr="00342C46">
        <w:rPr>
          <w:sz w:val="24"/>
          <w:szCs w:val="24"/>
        </w:rPr>
        <w:lastRenderedPageBreak/>
        <w:t xml:space="preserve">результата – устранения недостатков в речевом развитии дошкольников – реализуются в строго определенной последовательности.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Содержание педагогической работы с детьми, имеющими нарушения речи, определяется целями и задачами коррекционно-развивающего воздействия, которое организуется </w:t>
      </w:r>
      <w:r w:rsidRPr="00342C46">
        <w:rPr>
          <w:b/>
          <w:i/>
          <w:sz w:val="24"/>
          <w:szCs w:val="24"/>
        </w:rPr>
        <w:t>по трем ступеням</w:t>
      </w:r>
      <w:r w:rsidRPr="00342C46">
        <w:rPr>
          <w:sz w:val="24"/>
          <w:szCs w:val="24"/>
        </w:rPr>
        <w:t>, соответствующим периодизации дошкольного возраста. Каждая ступень, в свою очередь, включает несколько направлений, соответствующих ФГОС ДО и деятельности специалистов по квалифицированной коррекции нарушений речи у детей.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На первой ступени </w:t>
      </w:r>
      <w:r w:rsidRPr="00342C46">
        <w:rPr>
          <w:sz w:val="24"/>
          <w:szCs w:val="24"/>
        </w:rPr>
        <w:t>проводится коррекционно-развивающая работа с</w:t>
      </w:r>
      <w:r w:rsidRPr="00342C46">
        <w:rPr>
          <w:b/>
          <w:i/>
          <w:sz w:val="24"/>
          <w:szCs w:val="24"/>
        </w:rPr>
        <w:t xml:space="preserve"> </w:t>
      </w:r>
      <w:r w:rsidRPr="00342C46">
        <w:rPr>
          <w:sz w:val="24"/>
          <w:szCs w:val="24"/>
        </w:rPr>
        <w:t>детьми среднего (4-5 лет) возраста. Она посвящена, прежде всего, совершенствованию психофизических механизмов развития детей с речевыми нарушениями, формированию у них предпосылок полноценного функционирования высших психических функций и речи, а также базовых представлений о себе и об окружающем мире.</w:t>
      </w: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Вторая ступень </w:t>
      </w:r>
      <w:r w:rsidRPr="00342C46">
        <w:rPr>
          <w:sz w:val="24"/>
          <w:szCs w:val="24"/>
        </w:rPr>
        <w:t>посвящена работе с детьми старшего (5-6 лет) дошкольного</w:t>
      </w:r>
      <w:r w:rsidRPr="00342C46">
        <w:rPr>
          <w:b/>
          <w:i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возраста: восполняются пробелы в психоречевом развитии детей, осуществляется квалифицированная коррекция нарушений речевого развития, включает образовательную деятельность по пяти образовательным областям, коррекцию речевых нарушений, формируются и совершенствуются навыки игровой, физической, изобразительной, познавательной и речевой деятельности.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На </w:t>
      </w:r>
      <w:r w:rsidRPr="00342C46">
        <w:rPr>
          <w:b/>
          <w:i/>
          <w:sz w:val="24"/>
          <w:szCs w:val="24"/>
        </w:rPr>
        <w:t>третьей ступени</w:t>
      </w:r>
      <w:r w:rsidRPr="00342C46">
        <w:rPr>
          <w:sz w:val="24"/>
          <w:szCs w:val="24"/>
        </w:rPr>
        <w:t xml:space="preserve"> целенаправленная работа с детьми (6-7 лет) с речевыми нарушениями включает образовательную деятельность по пяти образовательным областям,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обучению. </w:t>
      </w:r>
    </w:p>
    <w:p w:rsidR="000D337D" w:rsidRPr="007B7149" w:rsidRDefault="009523D9" w:rsidP="007B7149">
      <w:pPr>
        <w:spacing w:after="0" w:line="240" w:lineRule="auto"/>
        <w:ind w:right="485"/>
        <w:jc w:val="center"/>
        <w:rPr>
          <w:b/>
          <w:sz w:val="24"/>
          <w:szCs w:val="24"/>
        </w:rPr>
      </w:pPr>
      <w:r w:rsidRPr="007B7149">
        <w:rPr>
          <w:b/>
          <w:sz w:val="24"/>
          <w:szCs w:val="24"/>
        </w:rPr>
        <w:t>От ступени к ступени коррекционно-развивающая работа по Программе предусматривает повышение уровня сложности и самостоятельности детей в использовании ими усвоенных навыков и умений.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Организационная форма коррекционно-развивающей работы рассматривается в Программе как специально сконструированный процесс взаимодействия взрослого и ребенка. Характер такого взаимодействия обусловлен содержанием работы, методами, приемами и применяемыми видами деятельности.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Особое внимание уделяется построению образовательных ситуаций. Вариативные формы организации деятельности детей учитывают их индивидуальнотипологические особенности. Коррекционно-развивающая работа проводится в процессе занятий, экскурсий, экспериментирования, подвижных, дидактических, сюжетно-ролевых и театрализованных игр, коллективного труда и т. д. В современной дошкольной педагогике эти формы работы рассматриваются как взаимодействие ребенка и взрослого.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Таким образом, реализация Программы обеспечивает условия для гармоничного взаимодействия ребенка с окружающим миром в обстановке психологического комфорта, способствующего его физическому здоровью.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При разработке Программы учитывалось, что приобретение дошкольниками с речевыми нарушениями социального и познавательного опыта осуществляется, как правило, двумя путями: под руководством педагогов (учителей-логопедов, воспитателей и других специалистов) в процессе коррекционно-развивающей работы и в ходе самостоятельной деятельности, возникающей по инициативе детей.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Результаты логопедического обучения отмечаются в речевой карте ребёнка.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 зависимости от индивидуальных особенностей детей и успешности усвоения программного материала, динамики их продвижения, учитель-логопед в течение учебного года вносит изменения в данные рабочие материалы, а также может дробить, видоизменять и дублировать занятия. </w:t>
      </w:r>
    </w:p>
    <w:p w:rsidR="000D337D" w:rsidRPr="00342C46" w:rsidRDefault="009523D9" w:rsidP="00342C46">
      <w:pPr>
        <w:spacing w:after="0" w:line="240" w:lineRule="auto"/>
        <w:ind w:left="-15" w:right="485" w:firstLine="556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Коррекционно-развивающая работа в средней   группе предусматривает три периода, каждый из которых имеет свою продолжительность, отличается задачами, содержанием и объемом усваиваемого материала. Эти этапы работы взаимосвязаны и взаимообусловлены: </w:t>
      </w:r>
      <w:r w:rsidRPr="00342C46">
        <w:rPr>
          <w:sz w:val="24"/>
          <w:szCs w:val="24"/>
        </w:rPr>
        <w:lastRenderedPageBreak/>
        <w:t xml:space="preserve">содержание на каждом предшествующем этапе подготавливает детей к прохождению более нового материала.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Порядок изучения звуков, последовательность лексических тем, количество занятий может меняться по усмотрению логопеда.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Выполнение коррекционных, развивающих и воспитательных задач, поставленных рабочей программой учителя-логопеда, обеспечивается благодаря комплексному подходу и интеграции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музыкального руководителя, инструктора по физическому воспитанию, воспитателей и родителей дошкольников.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530" w:right="1376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>2.2. Методы и технологии реализации Программы Методы коррекционной логопедической работы:</w:t>
      </w:r>
      <w:r w:rsidRPr="00342C46">
        <w:rPr>
          <w:sz w:val="24"/>
          <w:szCs w:val="24"/>
        </w:rPr>
        <w:t xml:space="preserve"> </w:t>
      </w:r>
    </w:p>
    <w:tbl>
      <w:tblPr>
        <w:tblStyle w:val="TableGrid"/>
        <w:tblW w:w="10214" w:type="dxa"/>
        <w:tblInd w:w="-128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45"/>
        <w:gridCol w:w="3838"/>
        <w:gridCol w:w="3831"/>
      </w:tblGrid>
      <w:tr w:rsidR="000D337D" w:rsidRPr="006000C8">
        <w:trPr>
          <w:trHeight w:val="33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Методы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Виды 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Приемы </w:t>
            </w:r>
          </w:p>
        </w:tc>
      </w:tr>
      <w:tr w:rsidR="000D337D" w:rsidRPr="006000C8" w:rsidTr="00A801B5">
        <w:trPr>
          <w:trHeight w:val="373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Наглядный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29"/>
              </w:numPr>
              <w:spacing w:after="0" w:line="240" w:lineRule="auto"/>
              <w:ind w:right="7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непосредственное наблюдение и его разновидности;  </w:t>
            </w:r>
          </w:p>
          <w:p w:rsidR="000D337D" w:rsidRPr="006000C8" w:rsidRDefault="009523D9" w:rsidP="00342C46">
            <w:pPr>
              <w:numPr>
                <w:ilvl w:val="0"/>
                <w:numId w:val="29"/>
              </w:numPr>
              <w:spacing w:after="0" w:line="240" w:lineRule="auto"/>
              <w:ind w:right="7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опосредованное наблюдение (изобразительная наглядность: </w:t>
            </w:r>
            <w:proofErr w:type="gramStart"/>
            <w:r w:rsidRPr="006000C8">
              <w:rPr>
                <w:sz w:val="20"/>
                <w:szCs w:val="20"/>
              </w:rPr>
              <w:t>рассматривание  игрушек</w:t>
            </w:r>
            <w:proofErr w:type="gramEnd"/>
            <w:r w:rsidRPr="006000C8">
              <w:rPr>
                <w:sz w:val="20"/>
                <w:szCs w:val="20"/>
              </w:rPr>
              <w:t xml:space="preserve"> и картин, рассказывание по игрушкам  и картинам);  ИКТ, </w:t>
            </w:r>
          </w:p>
          <w:p w:rsidR="000D337D" w:rsidRPr="006000C8" w:rsidRDefault="009523D9" w:rsidP="00342C46">
            <w:pPr>
              <w:spacing w:after="0" w:line="240" w:lineRule="auto"/>
              <w:ind w:left="566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Предметная наглядность </w:t>
            </w:r>
          </w:p>
          <w:p w:rsidR="000D337D" w:rsidRPr="006000C8" w:rsidRDefault="009523D9" w:rsidP="00342C46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Предметные и сюжетные картинки </w:t>
            </w:r>
          </w:p>
          <w:p w:rsidR="000D337D" w:rsidRPr="006000C8" w:rsidRDefault="009523D9" w:rsidP="00342C46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Расположение предметов по образцу, схеме, модели («Озвучь узор», «Продолжи рисунок») </w:t>
            </w:r>
          </w:p>
          <w:p w:rsidR="000D337D" w:rsidRPr="006000C8" w:rsidRDefault="009523D9" w:rsidP="00342C46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Выкладывание последовательностей, </w:t>
            </w:r>
            <w:proofErr w:type="gramStart"/>
            <w:r w:rsidRPr="006000C8">
              <w:rPr>
                <w:sz w:val="20"/>
                <w:szCs w:val="20"/>
              </w:rPr>
              <w:t>серий  (</w:t>
            </w:r>
            <w:proofErr w:type="gramEnd"/>
            <w:r w:rsidRPr="006000C8">
              <w:rPr>
                <w:sz w:val="20"/>
                <w:szCs w:val="20"/>
              </w:rPr>
              <w:t xml:space="preserve">«Кем будет?», «Кто кем был раньше?», «Прошлое, настоящее, будущее») </w:t>
            </w:r>
          </w:p>
          <w:p w:rsidR="000D337D" w:rsidRPr="006000C8" w:rsidRDefault="009523D9" w:rsidP="00342C46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Подведение итога занятия по графическому плану </w:t>
            </w:r>
          </w:p>
          <w:p w:rsidR="00A801B5" w:rsidRDefault="009523D9" w:rsidP="00342C46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>Классификация и группировка по заданному свойству или признаку (восстанови последовательность, узор)</w:t>
            </w:r>
          </w:p>
          <w:p w:rsidR="00A801B5" w:rsidRPr="006000C8" w:rsidRDefault="00A801B5" w:rsidP="00A801B5">
            <w:pPr>
              <w:numPr>
                <w:ilvl w:val="0"/>
                <w:numId w:val="31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Выкладывание логических цепочек </w:t>
            </w:r>
          </w:p>
          <w:p w:rsidR="000D337D" w:rsidRPr="006000C8" w:rsidRDefault="00A801B5" w:rsidP="00A801B5">
            <w:pPr>
              <w:numPr>
                <w:ilvl w:val="0"/>
                <w:numId w:val="30"/>
              </w:numPr>
              <w:spacing w:after="0" w:line="240" w:lineRule="auto"/>
              <w:ind w:right="0" w:hanging="283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>Сигнальные картинки</w:t>
            </w:r>
            <w:r w:rsidR="009523D9" w:rsidRPr="006000C8">
              <w:rPr>
                <w:sz w:val="20"/>
                <w:szCs w:val="20"/>
              </w:rPr>
              <w:t xml:space="preserve"> </w:t>
            </w:r>
          </w:p>
        </w:tc>
      </w:tr>
    </w:tbl>
    <w:p w:rsidR="000D337D" w:rsidRPr="006000C8" w:rsidRDefault="000D337D" w:rsidP="00342C46">
      <w:pPr>
        <w:spacing w:after="0" w:line="240" w:lineRule="auto"/>
        <w:ind w:left="-1133" w:right="329" w:firstLine="0"/>
        <w:jc w:val="left"/>
        <w:rPr>
          <w:sz w:val="20"/>
          <w:szCs w:val="20"/>
        </w:rPr>
      </w:pPr>
    </w:p>
    <w:tbl>
      <w:tblPr>
        <w:tblStyle w:val="TableGrid"/>
        <w:tblW w:w="10214" w:type="dxa"/>
        <w:tblInd w:w="-128" w:type="dxa"/>
        <w:tblCellMar>
          <w:top w:w="6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545"/>
        <w:gridCol w:w="3838"/>
        <w:gridCol w:w="3831"/>
      </w:tblGrid>
      <w:tr w:rsidR="000D337D" w:rsidRPr="006000C8" w:rsidTr="00A801B5">
        <w:trPr>
          <w:trHeight w:val="89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lastRenderedPageBreak/>
              <w:t xml:space="preserve">Словесный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2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чтение и рассказывание художественных произведений; </w:t>
            </w:r>
          </w:p>
          <w:p w:rsidR="000D337D" w:rsidRPr="006000C8" w:rsidRDefault="009523D9" w:rsidP="00342C46">
            <w:pPr>
              <w:numPr>
                <w:ilvl w:val="0"/>
                <w:numId w:val="32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заучивание наизусть стихов, небольших рассказов, скороговорок, чистоговорок и др.  </w:t>
            </w:r>
          </w:p>
          <w:p w:rsidR="000D337D" w:rsidRPr="006000C8" w:rsidRDefault="009523D9" w:rsidP="00342C46">
            <w:pPr>
              <w:numPr>
                <w:ilvl w:val="0"/>
                <w:numId w:val="32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пересказ;  </w:t>
            </w:r>
          </w:p>
          <w:p w:rsidR="000D337D" w:rsidRPr="006000C8" w:rsidRDefault="009523D9" w:rsidP="00342C46">
            <w:pPr>
              <w:numPr>
                <w:ilvl w:val="0"/>
                <w:numId w:val="32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обобщающая беседа; </w:t>
            </w:r>
          </w:p>
          <w:p w:rsidR="000D337D" w:rsidRPr="006000C8" w:rsidRDefault="009523D9" w:rsidP="00342C46">
            <w:pPr>
              <w:numPr>
                <w:ilvl w:val="0"/>
                <w:numId w:val="32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рассказывание без опоры на наглядный </w:t>
            </w:r>
            <w:proofErr w:type="gramStart"/>
            <w:r w:rsidRPr="006000C8">
              <w:rPr>
                <w:sz w:val="20"/>
                <w:szCs w:val="20"/>
              </w:rPr>
              <w:t xml:space="preserve">материал;  </w:t>
            </w:r>
            <w:proofErr w:type="gramEnd"/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88" w:rsidRPr="0017088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Вопрос как стимул к речевой активности </w:t>
            </w:r>
            <w:r w:rsidRPr="006000C8">
              <w:rPr>
                <w:rFonts w:eastAsia="Arial"/>
                <w:sz w:val="20"/>
                <w:szCs w:val="20"/>
              </w:rPr>
              <w:t xml:space="preserve">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Оценка детской речи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Рассказ о проделанной работе </w:t>
            </w:r>
          </w:p>
          <w:p w:rsidR="00170888" w:rsidRPr="0017088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Придумывание слов на заданный звук, слог </w:t>
            </w:r>
            <w:r w:rsidRPr="006000C8">
              <w:rPr>
                <w:rFonts w:eastAsia="Arial"/>
                <w:sz w:val="20"/>
                <w:szCs w:val="20"/>
              </w:rPr>
              <w:tab/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Договаривание по образцу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Комментирование собственных действий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Работа с деформированным текстом, фразой. </w:t>
            </w:r>
          </w:p>
          <w:p w:rsidR="00170888" w:rsidRPr="0017088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Преобразование предложений по образцу. </w:t>
            </w:r>
            <w:r w:rsidRPr="006000C8">
              <w:rPr>
                <w:rFonts w:eastAsia="Arial"/>
                <w:sz w:val="20"/>
                <w:szCs w:val="20"/>
              </w:rPr>
              <w:t xml:space="preserve"> </w:t>
            </w:r>
            <w:r w:rsidRPr="006000C8">
              <w:rPr>
                <w:rFonts w:eastAsia="Arial"/>
                <w:sz w:val="20"/>
                <w:szCs w:val="20"/>
              </w:rPr>
              <w:tab/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Подбор предметов к действию, действий к предмету, предметов к признакам.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Преобразование деформированной фразы.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Выделение родственных слов из текста.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Составление словосочетаний, предложений по демонстрируемому действию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Выделение 4-лишнего по заданному признаку. </w:t>
            </w:r>
            <w:r w:rsidRPr="006000C8">
              <w:rPr>
                <w:rFonts w:eastAsia="Segoe UI Symbol"/>
                <w:sz w:val="20"/>
                <w:szCs w:val="20"/>
              </w:rPr>
              <w:t></w:t>
            </w:r>
            <w:r w:rsidRPr="006000C8">
              <w:rPr>
                <w:rFonts w:eastAsia="Arial"/>
                <w:sz w:val="20"/>
                <w:szCs w:val="20"/>
              </w:rPr>
              <w:t xml:space="preserve"> </w:t>
            </w:r>
            <w:r w:rsidRPr="006000C8">
              <w:rPr>
                <w:rFonts w:eastAsia="Arial"/>
                <w:sz w:val="20"/>
                <w:szCs w:val="20"/>
              </w:rPr>
              <w:tab/>
            </w:r>
            <w:r w:rsidRPr="006000C8">
              <w:rPr>
                <w:sz w:val="20"/>
                <w:szCs w:val="20"/>
              </w:rPr>
              <w:t xml:space="preserve">Подбор слов по родовому признаку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Анализ качества выполненной работы (педагогом, сверстниками, самим ребенком)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«Что не так? объясни»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«100 вопросов» </w:t>
            </w:r>
          </w:p>
          <w:p w:rsidR="000D337D" w:rsidRPr="006000C8" w:rsidRDefault="009523D9" w:rsidP="00342C46">
            <w:pPr>
              <w:numPr>
                <w:ilvl w:val="0"/>
                <w:numId w:val="33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Составление предложений по схемам, с заданным количеством слов. </w:t>
            </w:r>
          </w:p>
        </w:tc>
      </w:tr>
    </w:tbl>
    <w:p w:rsidR="000D337D" w:rsidRPr="006000C8" w:rsidRDefault="000D337D" w:rsidP="00342C46">
      <w:pPr>
        <w:spacing w:after="0" w:line="240" w:lineRule="auto"/>
        <w:ind w:left="-1133" w:right="329" w:firstLine="0"/>
        <w:jc w:val="left"/>
        <w:rPr>
          <w:sz w:val="20"/>
          <w:szCs w:val="20"/>
        </w:rPr>
      </w:pPr>
    </w:p>
    <w:tbl>
      <w:tblPr>
        <w:tblStyle w:val="TableGrid"/>
        <w:tblW w:w="10214" w:type="dxa"/>
        <w:tblInd w:w="-128" w:type="dxa"/>
        <w:tblCellMar>
          <w:top w:w="6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545"/>
        <w:gridCol w:w="3838"/>
        <w:gridCol w:w="3831"/>
      </w:tblGrid>
      <w:tr w:rsidR="000D337D" w:rsidRPr="006000C8" w:rsidTr="00170888">
        <w:trPr>
          <w:trHeight w:val="360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4"/>
              </w:numPr>
              <w:spacing w:after="0" w:line="240" w:lineRule="auto"/>
              <w:ind w:right="137" w:hanging="360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Работа в паре: «объясни партнеру задание» </w:t>
            </w:r>
          </w:p>
          <w:p w:rsidR="000D337D" w:rsidRPr="006000C8" w:rsidRDefault="009523D9" w:rsidP="00342C46">
            <w:pPr>
              <w:numPr>
                <w:ilvl w:val="0"/>
                <w:numId w:val="34"/>
              </w:numPr>
              <w:spacing w:after="0" w:line="240" w:lineRule="auto"/>
              <w:ind w:right="137" w:hanging="360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Беседы-рассуждения: </w:t>
            </w:r>
          </w:p>
          <w:p w:rsidR="000D337D" w:rsidRPr="006000C8" w:rsidRDefault="009523D9" w:rsidP="00342C46">
            <w:pPr>
              <w:spacing w:after="0" w:line="240" w:lineRule="auto"/>
              <w:ind w:left="0" w:right="71" w:firstLine="0"/>
              <w:jc w:val="righ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что произошло бы, если… </w:t>
            </w:r>
          </w:p>
          <w:p w:rsidR="000D337D" w:rsidRPr="006000C8" w:rsidRDefault="009523D9" w:rsidP="00342C46">
            <w:pPr>
              <w:numPr>
                <w:ilvl w:val="0"/>
                <w:numId w:val="34"/>
              </w:numPr>
              <w:spacing w:after="0" w:line="240" w:lineRule="auto"/>
              <w:ind w:right="137" w:hanging="360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Распространение предложений по наводящим вопросам </w:t>
            </w:r>
          </w:p>
          <w:p w:rsidR="000D337D" w:rsidRPr="006000C8" w:rsidRDefault="009523D9" w:rsidP="00342C46">
            <w:pPr>
              <w:numPr>
                <w:ilvl w:val="0"/>
                <w:numId w:val="34"/>
              </w:numPr>
              <w:spacing w:after="0" w:line="240" w:lineRule="auto"/>
              <w:ind w:right="137" w:hanging="360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Сравнения предметов, анализ признаков и действий предметов </w:t>
            </w:r>
          </w:p>
          <w:p w:rsidR="000D337D" w:rsidRPr="006000C8" w:rsidRDefault="009523D9" w:rsidP="00342C46">
            <w:pPr>
              <w:numPr>
                <w:ilvl w:val="0"/>
                <w:numId w:val="34"/>
              </w:numPr>
              <w:spacing w:after="0" w:line="240" w:lineRule="auto"/>
              <w:ind w:right="137" w:hanging="360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Анализирование собственных действий в конкретной ситуации («Кто я? – в транспорте – пассажир, дома – сын, брат, сестра, дочь…) </w:t>
            </w:r>
          </w:p>
        </w:tc>
      </w:tr>
      <w:tr w:rsidR="000D337D" w:rsidRPr="006000C8" w:rsidTr="00601D93">
        <w:trPr>
          <w:trHeight w:val="57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lastRenderedPageBreak/>
              <w:t xml:space="preserve">Практический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5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дидактические игры и упражнения; </w:t>
            </w:r>
          </w:p>
          <w:p w:rsidR="000D337D" w:rsidRPr="006000C8" w:rsidRDefault="009523D9" w:rsidP="00342C46">
            <w:pPr>
              <w:numPr>
                <w:ilvl w:val="0"/>
                <w:numId w:val="35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игры-драматизации и инсценировки;  </w:t>
            </w:r>
          </w:p>
          <w:p w:rsidR="000D337D" w:rsidRPr="00601D93" w:rsidRDefault="009523D9" w:rsidP="00601D93">
            <w:pPr>
              <w:numPr>
                <w:ilvl w:val="0"/>
                <w:numId w:val="35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хороводные игры и элементы логоритмики. </w:t>
            </w:r>
          </w:p>
          <w:p w:rsidR="00601D93" w:rsidRDefault="009523D9" w:rsidP="00601D93">
            <w:pPr>
              <w:numPr>
                <w:ilvl w:val="0"/>
                <w:numId w:val="35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методы моделирования и метод проектов.  </w:t>
            </w:r>
          </w:p>
          <w:p w:rsidR="000D337D" w:rsidRPr="006000C8" w:rsidRDefault="009523D9" w:rsidP="00601D93">
            <w:pPr>
              <w:numPr>
                <w:ilvl w:val="0"/>
                <w:numId w:val="35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rFonts w:eastAsia="Arial"/>
                <w:sz w:val="20"/>
                <w:szCs w:val="20"/>
              </w:rPr>
              <w:tab/>
            </w:r>
            <w:r w:rsidRPr="006000C8">
              <w:rPr>
                <w:sz w:val="20"/>
                <w:szCs w:val="20"/>
              </w:rPr>
              <w:t xml:space="preserve"> схематизация и иллюстрирование автоматизация звуков с использованием тактильно-кинестетической стимуляции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Дорисовывание недостающих элементов (раскрашивание в соответствии с шифром)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Угадывание предметов на ощупь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Выполнение действий по словесной инструкции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Запоминание и выполнение инструкций.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Выполнение действий по символьной инструкции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Использование знаковой символики для обозначения свойств и признаков предметов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Зачеркивание заданной буквы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Отгадывание букв с закрытыми глазами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Узнавание на ощупь </w:t>
            </w:r>
          </w:p>
          <w:p w:rsidR="00601D93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Выкладывание букв из палочек, веревочек, мозаики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rFonts w:eastAsia="Arial"/>
                <w:sz w:val="20"/>
                <w:szCs w:val="20"/>
              </w:rPr>
              <w:t xml:space="preserve"> </w:t>
            </w:r>
            <w:r w:rsidRPr="006000C8">
              <w:rPr>
                <w:sz w:val="20"/>
                <w:szCs w:val="20"/>
              </w:rPr>
              <w:t xml:space="preserve">Рисование буквы в воздухе </w:t>
            </w:r>
          </w:p>
          <w:p w:rsidR="000D337D" w:rsidRPr="006000C8" w:rsidRDefault="009523D9" w:rsidP="00342C46">
            <w:pPr>
              <w:numPr>
                <w:ilvl w:val="0"/>
                <w:numId w:val="36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Графические диктанты </w:t>
            </w:r>
          </w:p>
        </w:tc>
      </w:tr>
      <w:tr w:rsidR="000D337D" w:rsidRPr="006000C8" w:rsidTr="00601D93">
        <w:trPr>
          <w:trHeight w:val="218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7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дидактические игры и упражнения; </w:t>
            </w:r>
          </w:p>
          <w:p w:rsidR="000D337D" w:rsidRPr="006000C8" w:rsidRDefault="009523D9" w:rsidP="00342C46">
            <w:pPr>
              <w:numPr>
                <w:ilvl w:val="0"/>
                <w:numId w:val="37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игры-драматизации и инсценировки;  </w:t>
            </w:r>
          </w:p>
          <w:p w:rsidR="000D337D" w:rsidRPr="006000C8" w:rsidRDefault="009523D9" w:rsidP="00342C46">
            <w:pPr>
              <w:numPr>
                <w:ilvl w:val="0"/>
                <w:numId w:val="37"/>
              </w:numPr>
              <w:spacing w:after="0" w:line="240" w:lineRule="auto"/>
              <w:ind w:right="0" w:firstLine="566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хороводные игры и элементы логоритмики.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8"/>
              </w:numPr>
              <w:spacing w:after="0" w:line="240" w:lineRule="auto"/>
              <w:ind w:left="423" w:right="0" w:hanging="257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Инсценировки и театрализация, сказочные сюжетов </w:t>
            </w:r>
          </w:p>
          <w:p w:rsidR="000D337D" w:rsidRPr="006000C8" w:rsidRDefault="009523D9" w:rsidP="00342C46">
            <w:pPr>
              <w:numPr>
                <w:ilvl w:val="0"/>
                <w:numId w:val="38"/>
              </w:numPr>
              <w:spacing w:after="0" w:line="240" w:lineRule="auto"/>
              <w:ind w:left="423" w:right="0" w:hanging="257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Использование игрушек и сказочных персонажей </w:t>
            </w:r>
          </w:p>
          <w:p w:rsidR="000D337D" w:rsidRPr="006000C8" w:rsidRDefault="009523D9" w:rsidP="00342C46">
            <w:pPr>
              <w:numPr>
                <w:ilvl w:val="0"/>
                <w:numId w:val="38"/>
              </w:numPr>
              <w:spacing w:after="0" w:line="240" w:lineRule="auto"/>
              <w:ind w:left="423" w:right="0" w:hanging="257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Исправление «ошибок» педагога или персонажа </w:t>
            </w:r>
          </w:p>
          <w:p w:rsidR="000D337D" w:rsidRPr="006000C8" w:rsidRDefault="009523D9" w:rsidP="00342C46">
            <w:pPr>
              <w:numPr>
                <w:ilvl w:val="0"/>
                <w:numId w:val="38"/>
              </w:numPr>
              <w:spacing w:after="0" w:line="240" w:lineRule="auto"/>
              <w:ind w:left="423" w:right="0" w:hanging="257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Перевоплощения и выполнения соответствующих действий </w:t>
            </w:r>
          </w:p>
        </w:tc>
      </w:tr>
      <w:tr w:rsidR="000D337D" w:rsidRPr="006000C8" w:rsidTr="00601D93">
        <w:trPr>
          <w:trHeight w:val="122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39"/>
              </w:numPr>
              <w:spacing w:after="0" w:line="240" w:lineRule="auto"/>
              <w:ind w:right="0" w:hanging="348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метод замещающего онтогенеза  </w:t>
            </w:r>
          </w:p>
          <w:p w:rsidR="000D337D" w:rsidRPr="006000C8" w:rsidRDefault="009523D9" w:rsidP="00342C46">
            <w:pPr>
              <w:numPr>
                <w:ilvl w:val="0"/>
                <w:numId w:val="39"/>
              </w:numPr>
              <w:spacing w:after="0" w:line="240" w:lineRule="auto"/>
              <w:ind w:right="0" w:hanging="348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кинезиология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numPr>
                <w:ilvl w:val="0"/>
                <w:numId w:val="40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Словесный образец </w:t>
            </w:r>
          </w:p>
          <w:p w:rsidR="000D337D" w:rsidRPr="006000C8" w:rsidRDefault="009523D9" w:rsidP="00342C46">
            <w:pPr>
              <w:numPr>
                <w:ilvl w:val="0"/>
                <w:numId w:val="40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Одновременное проговаривание </w:t>
            </w:r>
          </w:p>
          <w:p w:rsidR="000D337D" w:rsidRPr="006000C8" w:rsidRDefault="009523D9" w:rsidP="00342C46">
            <w:pPr>
              <w:numPr>
                <w:ilvl w:val="0"/>
                <w:numId w:val="40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Повторение, объяснение, указание </w:t>
            </w:r>
          </w:p>
          <w:p w:rsidR="000D337D" w:rsidRPr="006000C8" w:rsidRDefault="009523D9" w:rsidP="00342C46">
            <w:pPr>
              <w:numPr>
                <w:ilvl w:val="0"/>
                <w:numId w:val="40"/>
              </w:numPr>
              <w:spacing w:after="0" w:line="240" w:lineRule="auto"/>
              <w:ind w:right="0" w:hanging="259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Словесные упражнения </w:t>
            </w:r>
          </w:p>
        </w:tc>
      </w:tr>
      <w:tr w:rsidR="000D337D" w:rsidRPr="006000C8" w:rsidTr="00601D93">
        <w:trPr>
          <w:trHeight w:val="50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Исследовательский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6000C8">
            <w:pPr>
              <w:pStyle w:val="a4"/>
              <w:numPr>
                <w:ilvl w:val="0"/>
                <w:numId w:val="57"/>
              </w:numPr>
              <w:spacing w:after="0" w:line="240" w:lineRule="auto"/>
              <w:ind w:right="0" w:hanging="225"/>
              <w:jc w:val="left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>проектный метод</w:t>
            </w:r>
          </w:p>
          <w:p w:rsidR="000D337D" w:rsidRPr="006000C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000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000C8" w:rsidRDefault="009523D9" w:rsidP="00342C46">
            <w:pPr>
              <w:spacing w:after="0" w:line="240" w:lineRule="auto"/>
              <w:ind w:left="423" w:right="408" w:hanging="257"/>
              <w:rPr>
                <w:sz w:val="20"/>
                <w:szCs w:val="20"/>
              </w:rPr>
            </w:pPr>
            <w:r w:rsidRPr="006000C8">
              <w:rPr>
                <w:sz w:val="20"/>
                <w:szCs w:val="20"/>
              </w:rPr>
              <w:t xml:space="preserve">Придумывание загадок, анализируя признаки и свойства предметов </w:t>
            </w:r>
          </w:p>
        </w:tc>
      </w:tr>
    </w:tbl>
    <w:p w:rsidR="000D337D" w:rsidRPr="006000C8" w:rsidRDefault="009523D9" w:rsidP="00342C46">
      <w:pPr>
        <w:spacing w:after="0" w:line="240" w:lineRule="auto"/>
        <w:ind w:left="708" w:right="0" w:firstLine="0"/>
        <w:jc w:val="left"/>
        <w:rPr>
          <w:sz w:val="20"/>
          <w:szCs w:val="20"/>
        </w:rPr>
      </w:pPr>
      <w:r w:rsidRPr="006000C8">
        <w:rPr>
          <w:sz w:val="20"/>
          <w:szCs w:val="20"/>
        </w:rPr>
        <w:t xml:space="preserve"> </w:t>
      </w:r>
    </w:p>
    <w:p w:rsidR="000D337D" w:rsidRPr="00342C46" w:rsidRDefault="009523D9" w:rsidP="00A801B5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Средствами коррекции и развития речи детей с речевыми нарушениями являются:  </w:t>
      </w:r>
    </w:p>
    <w:p w:rsidR="000D337D" w:rsidRPr="00342C46" w:rsidRDefault="009523D9" w:rsidP="00A801B5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- общение детей со взрослыми (родителями, воспитателями, логопедом, музыкальным руководителем, инструктором по физической культуре и др.). </w:t>
      </w:r>
    </w:p>
    <w:p w:rsidR="000D337D" w:rsidRPr="00342C46" w:rsidRDefault="009523D9" w:rsidP="00A801B5">
      <w:pPr>
        <w:spacing w:after="0" w:line="240" w:lineRule="auto"/>
        <w:ind w:left="-15" w:right="740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В коррекционно-развивающей работе с </w:t>
      </w:r>
      <w:proofErr w:type="gramStart"/>
      <w:r w:rsidRPr="00342C46">
        <w:rPr>
          <w:sz w:val="24"/>
          <w:szCs w:val="24"/>
        </w:rPr>
        <w:t>детьми  для</w:t>
      </w:r>
      <w:proofErr w:type="gramEnd"/>
      <w:r w:rsidRPr="00342C46">
        <w:rPr>
          <w:sz w:val="24"/>
          <w:szCs w:val="24"/>
        </w:rPr>
        <w:t xml:space="preserve"> эффективности и наибольшей результативности активно используются элементы логоритмики  на логопедических занятиях. </w:t>
      </w:r>
    </w:p>
    <w:p w:rsidR="000D337D" w:rsidRPr="00342C46" w:rsidRDefault="009523D9" w:rsidP="00342C46">
      <w:pPr>
        <w:spacing w:after="0" w:line="240" w:lineRule="auto"/>
        <w:ind w:left="0" w:right="422" w:firstLine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84" w:right="569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Здоровьесберегающие технологии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Здоровьесберегающие технологии очень важны для наших детей с речевыми нарушениями, т.к. это как правило дети с ослабленным здоровьем. Подбор элементов различных здоровьесберегающих технологий зависит от возрастных и психофизиологических особенностей детей.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Здоровьесберегающие технологии – это зрительная гимнастика, смена статических и динамических поз, голосовые и дыхательные упражнения, подвижные игры речевого характера, упражнения для коррекции общей и мелкой моторики. </w:t>
      </w:r>
    </w:p>
    <w:p w:rsidR="000D337D" w:rsidRPr="00342C46" w:rsidRDefault="009523D9" w:rsidP="00342C46">
      <w:pPr>
        <w:spacing w:after="0" w:line="240" w:lineRule="auto"/>
        <w:ind w:left="-5" w:right="487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>Постепенно включая в каждое занятие различные виды массажа, динамические паузы, пальчиковые игры, гимнастику для глаз, логопед создает необходимую атмосферу, снижающую напряжение и позволяющую использовать все время занятия более эффективно. Все упражнения следует выполнять на фоне позитивных ответных реакций ребенка.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367" w:firstLine="566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2.3. Модель взаимодействия субъектов коррекционно-образовательного процесса </w:t>
      </w:r>
    </w:p>
    <w:p w:rsidR="000D337D" w:rsidRPr="00342C46" w:rsidRDefault="009523D9" w:rsidP="00342C46">
      <w:pPr>
        <w:spacing w:after="0" w:line="240" w:lineRule="auto"/>
        <w:ind w:left="27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550297" w:rsidP="00342C46">
      <w:pPr>
        <w:spacing w:after="0" w:line="240" w:lineRule="auto"/>
        <w:ind w:left="696" w:right="0" w:firstLine="0"/>
        <w:jc w:val="left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group id="Group 68236" o:spid="_x0000_s1026" style="width:398.5pt;height:221.35pt;mso-position-horizontal-relative:char;mso-position-vertical-relative:line" coordsize="50606,2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">
            <v:rect id="Rectangle 5579" o:spid="_x0000_s1027" style="position:absolute;left:7147;top:532;width:538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vZ8cA&#10;AADdAAAADwAAAGRycy9kb3ducmV2LnhtbESPT2vCQBTE74V+h+UJvdWNBa2JWUXaih79U0i9PbKv&#10;SWj2bciuJvrpXaHgcZiZ3zDpoje1OFPrKssKRsMIBHFudcWFgu/D6nUKwnlkjbVlUnAhB4v581OK&#10;ibYd7+i894UIEHYJKii9bxIpXV6SQTe0DXHwfm1r0AfZFlK32AW4qeVbFE2kwYrDQokNfZSU/+1P&#10;RsF62ix/NvbaFfXXcZ1ts/jzEHulXgb9cgbCU+8f4f/2RisYj9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r2f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Семья</w:t>
                    </w:r>
                  </w:p>
                </w:txbxContent>
              </v:textbox>
            </v:rect>
            <v:rect id="Rectangle 5580" o:spid="_x0000_s1028" style="position:absolute;left:11204;top:230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23c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dt3EAAAA3QAAAA8AAAAAAAAAAAAAAAAAmAIAAGRycy9k&#10;b3ducmV2LnhtbFBLBQYAAAAABAAEAPUAAACJ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581" o:spid="_x0000_s1029" style="position:absolute;left:11418;top:1983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TRs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tEoH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9NG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583" o:spid="_x0000_s1030" style="position:absolute;left:22451;top:532;width:7253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oqs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om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h6Kr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Логопед</w:t>
                    </w:r>
                  </w:p>
                </w:txbxContent>
              </v:textbox>
            </v:rect>
            <v:rect id="Rectangle 5584" o:spid="_x0000_s1031" style="position:absolute;left:27910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w3s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om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IcN7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86" o:spid="_x0000_s1032" style="position:absolute;left:36155;top:532;width:11095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LMs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WSzL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Воспитатели</w:t>
                    </w:r>
                  </w:p>
                </w:txbxContent>
              </v:textbox>
            </v:rect>
            <v:rect id="Rectangle 5587" o:spid="_x0000_s1033" style="position:absolute;left:44510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uqcYA&#10;AADdAAAADwAAAGRycy9kb3ducmV2LnhtbESPS4vCQBCE78L+h6GFvenEBdcYHUX2gR59gXprMm0S&#10;zPSEzKzJ+usdQfBYVNVX1HTemlJcqXaFZQWDfgSCOLW64EzBfvfbi0E4j6yxtEwK/snBfPbWmWKi&#10;bcMbum59JgKEXYIKcu+rREqX5mTQ9W1FHLyzrQ36IOtM6hqbADel/IiiT2mw4LCQY0VfOaWX7Z9R&#10;sIyrxXFlb01W/pyWh/Vh/L0be6Xeu+1iAsJT61/hZ3ulFQyH8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ruqcYAAADdAAAADwAAAAAAAAAAAAAAAACYAgAAZHJz&#10;L2Rvd25yZXYueG1sUEsFBgAAAAAEAAQA9QAAAIsDAAAAAA=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81933" o:spid="_x0000_s1034" style="position:absolute;left:3428;top: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lbsYA&#10;AADeAAAADwAAAGRycy9kb3ducmV2LnhtbESPT2sCMRTE7wW/Q3iCN81apdrVKFYQRBD800OPr5vn&#10;7uLmZU2irt/eFIQeh5n5DTOdN6YSN3K+tKyg30tAEGdWl5wr+D6uumMQPiBrrCyTggd5mM9ab1NM&#10;tb3znm6HkIsIYZ+igiKEOpXSZwUZ9D1bE0fvZJ3BEKXLpXZ4j3BTyfck+ZAGS44LBda0LCg7H65G&#10;QX3J3c/F6y/+ve42I07W1GyHSnXazWICIlAT/sOv9lorGPc/Bw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dlb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34" o:spid="_x0000_s1035" style="position:absolute;left:3489;top:152;width:11372;height:91;visibility:visible" coordsize="11372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9Y8YA&#10;AADeAAAADwAAAGRycy9kb3ducmV2LnhtbESPQWvCQBSE74X+h+UVvNWNxopNXUUCggoejKXnR/Y1&#10;Cc2+DdnVJP56VxB6HGbmG2a57k0trtS6yrKCyTgCQZxbXXGh4Pu8fV+AcB5ZY22ZFAzkYL16fVli&#10;om3HJ7pmvhABwi5BBaX3TSKly0sy6Ma2IQ7er20N+iDbQuoWuwA3tZxG0VwarDgslNhQWlL+l12M&#10;gmMzDJ3fxx+H6eYWFT8yzeN0UGr01m++QHjq/X/42d5pBYvJZzyDx51w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i9Y8YAAADeAAAADwAAAAAAAAAAAAAAAACYAgAAZHJz&#10;L2Rvd25yZXYueG1sUEsFBgAAAAAEAAQA9QAAAIsDAAAAAA==&#10;" adj="0,,0" path="m,l1137209,r,9144l,9144,,e" fillcolor="black" stroked="f" strokeweight="0">
              <v:stroke miterlimit="83231f" joinstyle="miter"/>
              <v:formulas/>
              <v:path arrowok="t" o:connecttype="segments" textboxrect="0,0,1137209,9144"/>
            </v:shape>
            <v:shape id="Shape 81935" o:spid="_x0000_s1036" style="position:absolute;left:14862;top: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YgccA&#10;AADeAAAADwAAAGRycy9kb3ducmV2LnhtbESPT2vCQBTE7wW/w/KE3nST1qpN3UhbKIgg+O/g8TX7&#10;moRm38bdVeO3dwtCj8PM/IaZzTvTiDM5X1tWkA4TEMSF1TWXCva7r8EUhA/IGhvLpOBKHuZ572GG&#10;mbYX3tB5G0oRIewzVFCF0GZS+qIig35oW+Lo/VhnMETpSqkdXiLcNPIpScbSYM1xocKWPisqfrcn&#10;o6A9lu5w9PqDv0/r5YSTBXWrkVKP/e79DUSgLvyH7+2FVjBNX59f4O9Ov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WIH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36" o:spid="_x0000_s1037" style="position:absolute;left:18291;top: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G9sYA&#10;AADeAAAADwAAAGRycy9kb3ducmV2LnhtbESPQWvCQBSE74L/YXmCt7pRi9qYjaggSKHQag89vmaf&#10;STD7Nu6umv77bqHgcZiZb5hs1ZlG3Mj52rKC8SgBQVxYXXOp4PO4e1qA8AFZY2OZFPyQh1Xe72WY&#10;anvnD7odQikihH2KCqoQ2lRKX1Rk0I9sSxy9k3UGQ5SulNrhPcJNIydJMpMGa44LFba0rag4H65G&#10;QXsp3dfF6w1/X99f55zsqXt7Vmo46NZLEIG68Aj/t/dawWL8Mp3B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DG9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37" o:spid="_x0000_s1038" style="position:absolute;left:18352;top:152;width:13657;height:91;visibility:visible" coordsize="1365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2O8gA&#10;AADeAAAADwAAAGRycy9kb3ducmV2LnhtbESPT2vCQBTE74LfYXmFXkR3U8Ha6CpS6B/tqbHg9Zl9&#10;TYLZt2l2q9FP3xWEHoeZ+Q0zX3a2FkdqfeVYQzJSIIhzZyouNHxtX4ZTED4gG6wdk4YzeVgu+r05&#10;psad+JOOWShEhLBPUUMZQpNK6fOSLPqRa4ij9+1aiyHKtpCmxVOE21o+KDWRFiuOCyU29FxSfsh+&#10;rYbXj71ZJeptnfzsNuOLGlRY7zKt7++61QxEoC78h2/td6NhmjyNH+F6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WXY7yAAAAN4AAAAPAAAAAAAAAAAAAAAAAJgCAABk&#10;cnMvZG93bnJldi54bWxQSwUGAAAAAAQABAD1AAAAjQMAAAAA&#10;" adj="0,,0" path="m,l1365758,r,9144l,9144,,e" fillcolor="black" stroked="f" strokeweight="0">
              <v:stroke miterlimit="83231f" joinstyle="miter"/>
              <v:formulas/>
              <v:path arrowok="t" o:connecttype="segments" textboxrect="0,0,1365758,9144"/>
            </v:shape>
            <v:shape id="Shape 81938" o:spid="_x0000_s1039" style="position:absolute;left:32009;top:15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3H8QA&#10;AADeAAAADwAAAGRycy9kb3ducmV2LnhtbERPz2vCMBS+D/wfwhN2m6lzTK3G4oSBDAabevD4bJ5t&#10;sXlpk7R2//1yGOz48f1eZ4OpRU/OV5YVTCcJCOLc6ooLBafj+9MChA/IGmvLpOCHPGSb0cMaU23v&#10;/E39IRQihrBPUUEZQpNK6fOSDPqJbYgjd7XOYIjQFVI7vMdwU8vnJHmVBiuODSU2tCspvx06o6Bp&#10;C3duvX7jS/f1MedkT8Pni1KP42G7AhFoCP/iP/deK1hMl7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T9x/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39" o:spid="_x0000_s1040" style="position:absolute;left:35438;top:15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ShMYA&#10;AADeAAAADwAAAGRycy9kb3ducmV2LnhtbESPQWvCQBSE7wX/w/KE3urGtlgTs0oVCiIIaj14fGZf&#10;k9Ds27i7avz3rlDocZiZb5h81plGXMj52rKC4SABQVxYXXOpYP/99TIG4QOyxsYyKbiRh9m095Rj&#10;pu2Vt3TZhVJECPsMFVQhtJmUvqjIoB/Yljh6P9YZDFG6UmqH1wg3jXxNkpE0WHNcqLClRUXF7+5s&#10;FLSn0h1OXs/5eN6sPjhZUrd+V+q5331OQATqwn/4r73UCsbD9C2F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9Sh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40" o:spid="_x0000_s1041" style="position:absolute;left:35499;top:152;width:11311;height:91;visibility:visible" coordsize="11311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2mCsQA&#10;AADeAAAADwAAAGRycy9kb3ducmV2LnhtbESPy4rCQBBF9wP+Q1MDsxs7ahQnYysijLhSfHxAkS6T&#10;jOnqkC41/r29EFxe7oszW3SuVjdqQ+XZwKCfgCLOva24MHA6/n1PQQVBtlh7JgMPCrCY9z5mmFl/&#10;5z3dDlKoOMIhQwOlSJNpHfKSHIa+b4ijd/atQ4myLbRt8R7HXa2HSTLRDiuODyU2tCopvxyuzkAq&#10;+3Qr5/X4stwdvWz/V6PRtTLm67Nb/oIS6uQdfrU31sB08JNGgIgTUUD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pgrEAAAA3gAAAA8AAAAAAAAAAAAAAAAAmAIAAGRycy9k&#10;b3ducmV2LnhtbFBLBQYAAAAABAAEAPUAAACJAwAAAAA=&#10;" adj="0,,0" path="m,l1131113,r,9144l,9144,,e" fillcolor="black" stroked="f" strokeweight="0">
              <v:stroke miterlimit="83231f" joinstyle="miter"/>
              <v:formulas/>
              <v:path arrowok="t" o:connecttype="segments" textboxrect="0,0,1131113,9144"/>
            </v:shape>
            <v:shape id="Shape 81941" o:spid="_x0000_s1042" style="position:absolute;left:46811;top:15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t/8YA&#10;AADeAAAADwAAAGRycy9kb3ducmV2LnhtbESPT4vCMBTE78J+h/AWvGnaRfxTjbIrCCIIu64Hj8/m&#10;2ZZtXmoStX57syB4HGbmN8xs0ZpaXMn5yrKCtJ+AIM6trrhQsP9d9cYgfEDWWFsmBXfysJi/dWaY&#10;aXvjH7ruQiEihH2GCsoQmkxKn5dk0PdtQxy9k3UGQ5SukNrhLcJNLT+SZCgNVhwXSmxoWVL+t7sY&#10;Bc25cIez1198vHxvRpysqd0OlOq+t59TEIHa8Ao/22utYJxOBin834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8t/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42" o:spid="_x0000_s1043" style="position:absolute;left:3428;top:214;width:91;height:3508;visibility:visible" coordsize="9144,350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KZ8cA&#10;AADeAAAADwAAAGRycy9kb3ducmV2LnhtbESPT2vCQBTE7wW/w/KE3uomIlWjq0hLSw4t4t/zI/tM&#10;otm3IbvGtJ++WxA8DjPzG2a+7EwlWmpcaVlBPIhAEGdWl5wr2O8+XiYgnEfWWFkmBT/kYLnoPc0x&#10;0fbGG2q3PhcBwi5BBYX3dSKlywoy6Aa2Jg7eyTYGfZBNLnWDtwA3lRxG0as0WHJYKLCmt4Kyy/Zq&#10;FKwxfR91u9+v7+vxbNJ4fDy09adSz/1uNQPhqfOP8L2dagWTeDoawv+dc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9CmfHAAAA3gAAAA8AAAAAAAAAAAAAAAAAmAIAAGRy&#10;cy9kb3ducmV2LnhtbFBLBQYAAAAABAAEAPUAAACMAwAAAAA=&#10;" adj="0,,0" path="m,l9144,r,350825l,350825,,e" fillcolor="black" stroked="f" strokeweight="0">
              <v:stroke miterlimit="83231f" joinstyle="miter"/>
              <v:formulas/>
              <v:path arrowok="t" o:connecttype="segments" textboxrect="0,0,9144,350825"/>
            </v:shape>
            <v:shape id="Shape 81943" o:spid="_x0000_s1044" style="position:absolute;left:3428;top:372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WE8YA&#10;AADeAAAADwAAAGRycy9kb3ducmV2LnhtbESPT2sCMRTE7wW/Q3iCN81apdrVKFYQRBD800OPr5vn&#10;7uLmZU2irt/eFIQeh5n5DTOdN6YSN3K+tKyg30tAEGdWl5wr+D6uumMQPiBrrCyTggd5mM9ab1NM&#10;tb3znm6HkIsIYZ+igiKEOpXSZwUZ9D1bE0fvZJ3BEKXLpXZ4j3BTyfck+ZAGS44LBda0LCg7H65G&#10;QX3J3c/F6y/+ve42I07W1GyHSnXazWICIlAT/sOv9lorGPc/hw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EWE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44" o:spid="_x0000_s1045" style="position:absolute;left:3489;top:3722;width:11372;height:91;visibility:visible" coordsize="11372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OHsYA&#10;AADeAAAADwAAAGRycy9kb3ducmV2LnhtbESPS4vCQBCE7wv+h6GFva0THysaHUUCCyrswQeem0yb&#10;BDM9ITOaxF/vCAt7LKrqK2q5bk0pHlS7wrKC4SACQZxaXXCm4Hz6+ZqBcB5ZY2mZFHTkYL3qfSwx&#10;1rbhAz2OPhMBwi5GBbn3VSylS3My6Aa2Ig7e1dYGfZB1JnWNTYCbUo6iaCoNFhwWcqwoySm9He9G&#10;wW/VdY3fjb/3o80zyi4yScdJp9Rnv90sQHhq/X/4r73VCmbD+WQC7zvhCsjV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7OHsYAAADeAAAADwAAAAAAAAAAAAAAAACYAgAAZHJz&#10;L2Rvd25yZXYueG1sUEsFBgAAAAAEAAQA9QAAAIsDAAAAAA==&#10;" adj="0,,0" path="m,l1137209,r,9144l,9144,,e" fillcolor="black" stroked="f" strokeweight="0">
              <v:stroke miterlimit="83231f" joinstyle="miter"/>
              <v:formulas/>
              <v:path arrowok="t" o:connecttype="segments" textboxrect="0,0,1137209,9144"/>
            </v:shape>
            <v:shape id="Shape 81945" o:spid="_x0000_s1046" style="position:absolute;left:14862;top:214;width:91;height:3508;visibility:visible" coordsize="9144,350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SSE8gA&#10;AADeAAAADwAAAGRycy9kb3ducmV2LnhtbESPQWvCQBSE70L/w/IKvekmRaumrlJalBwUqVrPj+xr&#10;kjb7NmTXGP31rlDocZiZb5jZojOVaKlxpWUF8SACQZxZXXKu4LBf9icgnEfWWFkmBRdysJg/9GaY&#10;aHvmT2p3PhcBwi5BBYX3dSKlywoy6Aa2Jg7et20M+iCbXOoGzwFuKvkcRS/SYMlhocCa3gvKfncn&#10;o2CL6cew21/Xm9Pxx6Tx+PjV1iulnh67t1cQnjr/H/5rp1rBJJ4OR3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FJITyAAAAN4AAAAPAAAAAAAAAAAAAAAAAJgCAABk&#10;cnMvZG93bnJldi54bWxQSwUGAAAAAAQABAD1AAAAjQMAAAAA&#10;" adj="0,,0" path="m,l9144,r,350825l,350825,,e" fillcolor="black" stroked="f" strokeweight="0">
              <v:stroke miterlimit="83231f" joinstyle="miter"/>
              <v:formulas/>
              <v:path arrowok="t" o:connecttype="segments" textboxrect="0,0,9144,350825"/>
            </v:shape>
            <v:shape id="Shape 81946" o:spid="_x0000_s1047" style="position:absolute;left:14862;top:372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1i8YA&#10;AADeAAAADwAAAGRycy9kb3ducmV2LnhtbESPS4sCMRCE74L/IbTgTTMu4mM0ii4IsrCwPg4e20k7&#10;MzjpjEnU2X+/WRA8FlX1FTVfNqYSD3K+tKxg0E9AEGdWl5wrOB42vQkIH5A1VpZJwS95WC7arTmm&#10;2j55R499yEWEsE9RQRFCnUrps4IM+r6tiaN3sc5giNLlUjt8Rrip5EeSjKTBkuNCgTV9FpRd93ej&#10;oL7l7nTzes3n+8/XmJMtNd9DpbqdZjUDEagJ7/CrvdUKJoPpcAT/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1i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47" o:spid="_x0000_s1048" style="position:absolute;left:18291;top:214;width:91;height:3508;visibility:visible" coordsize="9144,350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p/8gA&#10;AADeAAAADwAAAGRycy9kb3ducmV2LnhtbESPT2vCQBTE74LfYXlCb7pJkarRVUpLSw6K1H/nR/aZ&#10;xGbfhuwaUz99tyD0OMzMb5jFqjOVaKlxpWUF8SgCQZxZXXKu4LD/GE5BOI+ssbJMCn7IwWrZ7y0w&#10;0fbGX9TufC4ChF2CCgrv60RKlxVk0I1sTRy8s20M+iCbXOoGbwFuKvkcRS/SYMlhocCa3grKvndX&#10;o2CL6fu429/Xm+vpYtJ4cjq29adST4PudQ7CU+f/w492qhVM49l4A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iqn/yAAAAN4AAAAPAAAAAAAAAAAAAAAAAJgCAABk&#10;cnMvZG93bnJldi54bWxQSwUGAAAAAAQABAD1AAAAjQMAAAAA&#10;" adj="0,,0" path="m,l9144,r,350825l,350825,,e" fillcolor="black" stroked="f" strokeweight="0">
              <v:stroke miterlimit="83231f" joinstyle="miter"/>
              <v:formulas/>
              <v:path arrowok="t" o:connecttype="segments" textboxrect="0,0,9144,350825"/>
            </v:shape>
            <v:shape id="Shape 81948" o:spid="_x0000_s1049" style="position:absolute;left:18291;top:372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EYsQA&#10;AADeAAAADwAAAGRycy9kb3ducmV2LnhtbERPz2vCMBS+D/wfwhO8zVQpm3ZG2QShDISt28HjW/PW&#10;ljUvbRJt/e/NQdjx4/u92Y2mFRdyvrGsYDFPQBCXVjdcKfj+OjyuQPiArLG1TAqu5GG3nTxsMNN2&#10;4E+6FKESMYR9hgrqELpMSl/WZNDPbUccuV/rDIYIXSW1wyGGm1Yuk+RJGmw4NtTY0b6m8q84GwVd&#10;X7lT7/Ub/5w/3p85yWk8pkrNpuPrC4hAY/gX3925VrBarNO4N96JV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VhGL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49" o:spid="_x0000_s1050" style="position:absolute;left:18352;top:3722;width:13657;height:91;visibility:visible" coordsize="1365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0r8gA&#10;AADeAAAADwAAAGRycy9kb3ducmV2LnhtbESPQWvCQBSE7wX/w/IEL0V3Y4to6ioi2Fo9NRa8vmZf&#10;k2D2bcxuNe2vdwuFHoeZ+YaZLztbiwu1vnKsIRkpEMS5MxUXGt4Pm+EUhA/IBmvHpOGbPCwXvbs5&#10;psZd+Y0uWShEhLBPUUMZQpNK6fOSLPqRa4ij9+laiyHKtpCmxWuE21qOlZpIixXHhRIbWpeUn7Iv&#10;q+F5/2FWiXp5Tc7H3cOPuq+wPmZaD/rd6glEoC78h//aW6NhmsweZ/B7J1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jDSvyAAAAN4AAAAPAAAAAAAAAAAAAAAAAJgCAABk&#10;cnMvZG93bnJldi54bWxQSwUGAAAAAAQABAD1AAAAjQMAAAAA&#10;" adj="0,,0" path="m,l1365758,r,9144l,9144,,e" fillcolor="black" stroked="f" strokeweight="0">
              <v:stroke miterlimit="83231f" joinstyle="miter"/>
              <v:formulas/>
              <v:path arrowok="t" o:connecttype="segments" textboxrect="0,0,1365758,9144"/>
            </v:shape>
            <v:shape id="Shape 81950" o:spid="_x0000_s1051" style="position:absolute;left:32009;top:214;width:92;height:3508;visibility:visible" coordsize="9144,350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nVscA&#10;AADeAAAADwAAAGRycy9kb3ducmV2LnhtbESPzWrCQBSF90LfYbgFd3US0TZNHUUUJYtKqbauL5nb&#10;JG3mTsiMMfr0zqLg8nD++GaL3tSio9ZVlhXEowgEcW51xYWCr8PmKQHhPLLG2jIpuJCDxfxhMMNU&#10;2zN/Urf3hQgj7FJUUHrfpFK6vCSDbmQb4uD92NagD7ItpG7xHMZNLcdR9CwNVhweSmxoVVL+tz8Z&#10;BR+YrSf94fq+Ox1/TRa/HL+7ZqvU8LFfvoHw1Pt7+L+daQVJ/DoNAAEnoI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6p1bHAAAA3gAAAA8AAAAAAAAAAAAAAAAAmAIAAGRy&#10;cy9kb3ducmV2LnhtbFBLBQYAAAAABAAEAPUAAACMAwAAAAA=&#10;" adj="0,,0" path="m,l9144,r,350825l,350825,,e" fillcolor="black" stroked="f" strokeweight="0">
              <v:stroke miterlimit="83231f" joinstyle="miter"/>
              <v:formulas/>
              <v:path arrowok="t" o:connecttype="segments" textboxrect="0,0,9144,350825"/>
            </v:shape>
            <v:shape id="Shape 81951" o:spid="_x0000_s1052" style="position:absolute;left:32009;top:372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7IscA&#10;AADeAAAADwAAAGRycy9kb3ducmV2LnhtbESPQWvCQBSE7wX/w/IEb3UTsVWjm2ALBSkIanvw+My+&#10;JqHZt3F31fTfu4VCj8PMfMOsit604krON5YVpOMEBHFpdcOVgs+Pt8c5CB+QNbaWScEPeSjywcMK&#10;M21vvKfrIVQiQthnqKAOocuk9GVNBv3YdsTR+7LOYIjSVVI7vEW4aeUkSZ6lwYbjQo0dvdZUfh8u&#10;RkF3rtzx7PULny679xknG+q3U6VGw369BBGoD//hv/ZGK5ini6cUfu/EK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2uyL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52" o:spid="_x0000_s1053" style="position:absolute;left:35438;top:214;width:92;height:3508;visibility:visible" coordsize="9144,350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ScusgA&#10;AADeAAAADwAAAGRycy9kb3ducmV2LnhtbESPT2vCQBTE7wW/w/KE3uomUluNrlJaWnKoFP+eH9ln&#10;Ept9G7JrjH56t1DwOMzMb5jZojOVaKlxpWUF8SACQZxZXXKuYLv5fBqDcB5ZY2WZFFzIwWLee5hh&#10;ou2ZV9SufS4ChF2CCgrv60RKlxVk0A1sTRy8g20M+iCbXOoGzwFuKjmMohdpsOSwUGBN7wVlv+uT&#10;UfCD6cdzt7l+L0/7o0nj1/2urb+Ueux3b1MQnjp/D/+3U61gHE9GQ/i7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JJy6yAAAAN4AAAAPAAAAAAAAAAAAAAAAAJgCAABk&#10;cnMvZG93bnJldi54bWxQSwUGAAAAAAQABAD1AAAAjQMAAAAA&#10;" adj="0,,0" path="m,l9144,r,350825l,350825,,e" fillcolor="black" stroked="f" strokeweight="0">
              <v:stroke miterlimit="83231f" joinstyle="miter"/>
              <v:formulas/>
              <v:path arrowok="t" o:connecttype="segments" textboxrect="0,0,9144,350825"/>
            </v:shape>
            <v:shape id="Shape 81953" o:spid="_x0000_s1054" style="position:absolute;left:35438;top:372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AzscA&#10;AADeAAAADwAAAGRycy9kb3ducmV2LnhtbESPT2vCQBTE7wW/w/KE3nST1qpN3UhbKIgg+O/g8TX7&#10;moRm38bdVeO3dwtCj8PM/IaZzTvTiDM5X1tWkA4TEMSF1TWXCva7r8EUhA/IGhvLpOBKHuZ572GG&#10;mbYX3tB5G0oRIewzVFCF0GZS+qIig35oW+Lo/VhnMETpSqkdXiLcNPIpScbSYM1xocKWPisqfrcn&#10;o6A9lu5w9PqDv0/r5YSTBXWrkVKP/e79DUSgLvyH7+2FVjBNX1+e4e9Ov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ogM7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54" o:spid="_x0000_s1055" style="position:absolute;left:35499;top:3722;width:11311;height:91;visibility:visible" coordsize="11311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21MUA&#10;AADeAAAADwAAAGRycy9kb3ducmV2LnhtbESPUWvCQBCE34X+h2MF3/RijcWmniKCpU+WaH/AkluT&#10;aG4v5FZN/31PEPo4zMw3zHLdu0bdqAu1ZwPTSQKKuPC25tLAz3E3XoAKgmyx8UwGfinAevUyWGJm&#10;/Z1zuh2kVBHCIUMDlUibaR2KihyGiW+Jo3fynUOJsiu17fAe4a7Rr0nyph3WHBcqbGlbUXE5XJ2B&#10;VPJ0L6fP+WXzffSyP29ns2ttzGjYbz5ACfXyH362v6yBxfR9nsLjTrw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zbUxQAAAN4AAAAPAAAAAAAAAAAAAAAAAJgCAABkcnMv&#10;ZG93bnJldi54bWxQSwUGAAAAAAQABAD1AAAAigMAAAAA&#10;" adj="0,,0" path="m,l1131113,r,9144l,9144,,e" fillcolor="black" stroked="f" strokeweight="0">
              <v:stroke miterlimit="83231f" joinstyle="miter"/>
              <v:formulas/>
              <v:path arrowok="t" o:connecttype="segments" textboxrect="0,0,1131113,9144"/>
            </v:shape>
            <v:shape id="Shape 81955" o:spid="_x0000_s1056" style="position:absolute;left:46811;top:214;width:92;height:3508;visibility:visible" coordsize="9144,350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EzsgA&#10;AADeAAAADwAAAGRycy9kb3ducmV2LnhtbESPQWvCQBSE74X+h+UVvNVNilZNXaVUlBwUqVrPj+xr&#10;kjb7NmTXGP31rlDocZiZb5jpvDOVaKlxpWUFcT8CQZxZXXKu4LBfPo9BOI+ssbJMCi7kYD57fJhi&#10;ou2ZP6nd+VwECLsEFRTe14mULivIoOvbmjh437Yx6INscqkbPAe4qeRLFL1KgyWHhQJr+igo+92d&#10;jIItpotBt7+uN6fjj0nj0fGrrVdK9Z669zcQnjr/H/5rp1rBOJ4Mh3C/E6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zQTOyAAAAN4AAAAPAAAAAAAAAAAAAAAAAJgCAABk&#10;cnMvZG93bnJldi54bWxQSwUGAAAAAAQABAD1AAAAjQMAAAAA&#10;" adj="0,,0" path="m,l9144,r,350825l,350825,,e" fillcolor="black" stroked="f" strokeweight="0">
              <v:stroke miterlimit="83231f" joinstyle="miter"/>
              <v:formulas/>
              <v:path arrowok="t" o:connecttype="segments" textboxrect="0,0,9144,350825"/>
            </v:shape>
            <v:shape id="Shape 81956" o:spid="_x0000_s1057" style="position:absolute;left:46811;top:372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jVsYA&#10;AADeAAAADwAAAGRycy9kb3ducmV2LnhtbESPQWvCQBSE74L/YXmCt7pRrNqYjaggSKHQag89vmaf&#10;STD7Nu6umv77bqHgcZiZb5hs1ZlG3Mj52rKC8SgBQVxYXXOp4PO4e1qA8AFZY2OZFPyQh1Xe72WY&#10;anvnD7odQikihH2KCqoQ2lRKX1Rk0I9sSxy9k3UGQ5SulNrhPcJNIydJMpMGa44LFba0rag4H65G&#10;QXsp3dfF6w1/X99f55zsqXubKjUcdOsliEBdeIT/23utYDF+eZ7B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8jV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5624" o:spid="_x0000_s1058" style="position:absolute;left:29327;top:379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Om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Z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LTpj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25" o:spid="_x0000_s1059" style="position:absolute;left:29327;top:554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rA8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e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+sD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26" o:spid="_x0000_s1060" style="position:absolute;left:27559;top:7378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V1dM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f24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XV0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27" o:spid="_x0000_s1061" style="position:absolute;left:22665;top:9432;width:704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Q78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5HI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Q78YAAADdAAAADwAAAAAAAAAAAAAAAACYAgAAZHJz&#10;L2Rvd25yZXYueG1sUEsFBgAAAAAEAAQA9QAAAIsDAAAAAA=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Ребёнок</w:t>
                    </w:r>
                  </w:p>
                </w:txbxContent>
              </v:textbox>
            </v:rect>
            <v:rect id="Rectangle 5628" o:spid="_x0000_s1062" style="position:absolute;left:27956;top:8900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En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L5Ig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EncMAAADdAAAADwAAAAAAAAAAAAAAAACYAgAAZHJzL2Rv&#10;d25yZXYueG1sUEsFBgAAAAAEAAQA9QAAAIgDAAAAAA=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29" o:spid="_x0000_s1063" style="position:absolute;left:27559;top:10883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hBs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v6g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uEG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81957" o:spid="_x0000_s1064" style="position:absolute;left:18291;top:728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GzcYA&#10;AADeAAAADwAAAGRycy9kb3ducmV2LnhtbESPQWvCQBSE74L/YXmCN90ottqYjaggSKFQtYceX7PP&#10;JJh9G3dXTf99t1DocZiZb5hs1ZlG3Mn52rKCyTgBQVxYXXOp4OO0Gy1A+ICssbFMCr7Jwyrv9zJM&#10;tX3wge7HUIoIYZ+igiqENpXSFxUZ9GPbEkfvbJ3BEKUrpXb4iHDTyGmSPEuDNceFClvaVlRcjjej&#10;oL2W7vPq9Ya/bu+vc0721L3NlBoOuvUSRKAu/If/2nutYDF5eZrD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OGz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58" o:spid="_x0000_s1065" style="position:absolute;left:18352;top:7288;width:13901;height:91;visibility:visible" coordsize="139014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jTcAA&#10;AADeAAAADwAAAGRycy9kb3ducmV2LnhtbERPy4rCMBTdC/MP4Q6407QDSq1GkXmAO7X6Adfm2hSb&#10;m04Ttf69WQguD+e9WPW2ETfqfO1YQTpOQBCXTtdcKTge/kYZCB+QNTaOScGDPKyWH4MF5trdeU+3&#10;IlQihrDPUYEJoc2l9KUhi37sWuLInV1nMUTYVVJ3eI/htpFfSTKVFmuODQZb+jZUXoqrVbCbpNdd&#10;0bSnH22y5OEcbtPff6WGn/16DiJQH97il3ujFWTpbBL3xjvxC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djTcAAAADeAAAADwAAAAAAAAAAAAAAAACYAgAAZHJzL2Rvd25y&#10;ZXYueG1sUEsFBgAAAAAEAAQA9QAAAIUDAAAAAA==&#10;" adj="0,,0" path="m,l1390142,r,9144l,9144,,e" fillcolor="black" stroked="f" strokeweight="0">
              <v:stroke miterlimit="83231f" joinstyle="miter"/>
              <v:formulas/>
              <v:path arrowok="t" o:connecttype="segments" textboxrect="0,0,1390142,9144"/>
            </v:shape>
            <v:shape id="Shape 81959" o:spid="_x0000_s1066" style="position:absolute;left:32253;top:728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3JMYA&#10;AADeAAAADwAAAGRycy9kb3ducmV2LnhtbESPQWvCQBSE7wX/w/KE3urG0loTs0oVCiIIaj14fGZf&#10;k9Ds27i7avz3rlDocZiZb5h81plGXMj52rKC4SABQVxYXXOpYP/99TIG4QOyxsYyKbiRh9m095Rj&#10;pu2Vt3TZhVJECPsMFVQhtJmUvqjIoB/Yljh6P9YZDFG6UmqH1wg3jXxNkpE0WHNcqLClRUXF7+5s&#10;FLSn0h1OXs/5eN6sPjhZUrd+U+q5331OQATqwn/4r73UCsbD9D2F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C3J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60" o:spid="_x0000_s1067" style="position:absolute;left:18291;top:7349;width:91;height:5395;visibility:visible" coordsize="9144,539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dsUA&#10;AADeAAAADwAAAGRycy9kb3ducmV2LnhtbESPvWrDMBSF90LfQdxCt0ZOBuO4UYIxBDqEgp2Q0u1i&#10;3Vqm1pWxlFh9+2oodDycP77dIdpR3Gn2g2MF61UGgrhzeuBeweV8fClA+ICscXRMCn7Iw2H/+LDD&#10;UruFG7q3oRdphH2JCkwIUyml7wxZ9Cs3ESfvy80WQ5JzL/WMSxq3o9xkWS4tDpweDE5UG+q+25tV&#10;cPw0ccreo7tWZ30ypjGb+qNR6vkpVq8gAsXwH/5rv2kFxXqbJ4CEk1B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zB2xQAAAN4AAAAPAAAAAAAAAAAAAAAAAJgCAABkcnMv&#10;ZG93bnJldi54bWxQSwUGAAAAAAQABAD1AAAAigMAAAAA&#10;" adj="0,,0" path="m,l9144,r,539496l,539496,,e" fillcolor="black" stroked="f" strokeweight="0">
              <v:stroke miterlimit="83231f" joinstyle="miter"/>
              <v:formulas/>
              <v:path arrowok="t" o:connecttype="segments" textboxrect="0,0,9144,539496"/>
            </v:shape>
            <v:shape id="Shape 81961" o:spid="_x0000_s1068" style="position:absolute;left:18291;top:1274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n8YA&#10;AADeAAAADwAAAGRycy9kb3ducmV2LnhtbESPT4vCMBTE78J+h/AW9qZpZfFPNcoqCCIsuK4Hj8/m&#10;2ZZtXmoStX77jSB4HGbmN8x03ppaXMn5yrKCtJeAIM6trrhQsP9ddUcgfEDWWFsmBXfyMJ+9daaY&#10;aXvjH7ruQiEihH2GCsoQmkxKn5dk0PdsQxy9k3UGQ5SukNrhLcJNLftJMpAGK44LJTa0LCn/212M&#10;guZcuMPZ6wUfL9vNkJM1td+fSn28t18TEIHa8Ao/22utYJSOByk87sQr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pxn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62" o:spid="_x0000_s1069" style="position:absolute;left:18352;top:12744;width:13901;height:91;visibility:visible" coordsize="139014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eGsUA&#10;AADeAAAADwAAAGRycy9kb3ducmV2LnhtbESP0WrCQBRE3wv9h+UWfKubBJQYXYNUBd9qYz/gNnvN&#10;BrN30+yq8e+7hUIfh5k5w6zK0XbiRoNvHStIpwkI4trplhsFn6f9aw7CB2SNnWNS8CAP5fr5aYWF&#10;dnf+oFsVGhEh7AtUYELoCyl9bciin7qeOHpnN1gMUQ6N1APeI9x2MkuSubTYclww2NObofpSXa2C&#10;4yy9Hquu/9pqkycP5/A93X0rNXkZN0sQgcbwH/5rH7SCPF3MM/i9E6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54axQAAAN4AAAAPAAAAAAAAAAAAAAAAAJgCAABkcnMv&#10;ZG93bnJldi54bWxQSwUGAAAAAAQABAD1AAAAigMAAAAA&#10;" adj="0,,0" path="m,l1390142,r,9144l,9144,,e" fillcolor="black" stroked="f" strokeweight="0">
              <v:stroke miterlimit="83231f" joinstyle="miter"/>
              <v:formulas/>
              <v:path arrowok="t" o:connecttype="segments" textboxrect="0,0,1390142,9144"/>
            </v:shape>
            <v:shape id="Shape 81963" o:spid="_x0000_s1070" style="position:absolute;left:32253;top:7349;width:92;height:5395;visibility:visible" coordsize="9144,539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uAcUA&#10;AADeAAAADwAAAGRycy9kb3ducmV2LnhtbESPQYvCMBSE78L+h/AW9qapLohWo4ggeBChKi57ezTP&#10;pmzzUpqsxn9vBMHjMDPfMPNltI24UudrxwqGgwwEcel0zZWC03HTn4DwAVlj45gU3MnDcvHRm2Ou&#10;3Y0Luh5CJRKEfY4KTAhtLqUvDVn0A9cSJ+/iOoshya6SusNbgttGjrJsLC3WnBYMtrQ2VP4d/q2C&#10;za+JbbaP7rw66p0xhRmtfwqlvj7jagYiUAzv8Ku91Qomw+n4G5530hW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a4BxQAAAN4AAAAPAAAAAAAAAAAAAAAAAJgCAABkcnMv&#10;ZG93bnJldi54bWxQSwUGAAAAAAQABAD1AAAAigMAAAAA&#10;" adj="0,,0" path="m,l9144,r,539496l,539496,,e" fillcolor="black" stroked="f" strokeweight="0">
              <v:stroke miterlimit="83231f" joinstyle="miter"/>
              <v:formulas/>
              <v:path arrowok="t" o:connecttype="segments" textboxrect="0,0,9144,539496"/>
            </v:shape>
            <v:shape id="Shape 81964" o:spid="_x0000_s1071" style="position:absolute;left:32253;top:1274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SB8YA&#10;AADeAAAADwAAAGRycy9kb3ducmV2LnhtbESPS4sCMRCE74L/IbTgTTMu4mM0ii4IsrCwPg4e20k7&#10;MzjpjEnU2X+/WRA8FlX1FTVfNqYSD3K+tKxg0E9AEGdWl5wrOB42vQkIH5A1VpZJwS95WC7arTmm&#10;2j55R499yEWEsE9RQRFCnUrps4IM+r6tiaN3sc5giNLlUjt8Rrip5EeSjKTBkuNCgTV9FpRd93ej&#10;oL7l7nTzes3n+8/XmJMtNd9DpbqdZjUDEagJ7/CrvdUKJoPpaAj/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3SB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5642" o:spid="_x0000_s1072" style="position:absolute;left:29327;top:12819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W1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Z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xltf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43" o:spid="_x0000_s1073" style="position:absolute;left:29327;top:14571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zT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9M0z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44" o:spid="_x0000_s1074" style="position:absolute;left:29327;top:1632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rOM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W8zG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Uqzj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45" o:spid="_x0000_s1075" style="position:absolute;left:716;top:18454;width:819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Oo8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XA0G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A6j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Инструкт</w:t>
                    </w:r>
                  </w:p>
                </w:txbxContent>
              </v:textbox>
            </v:rect>
            <v:rect id="Rectangle 5646" o:spid="_x0000_s1076" style="position:absolute;left:6887;top:18454;width:810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Q1M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Ja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kNT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ор по ФК</w:t>
                    </w:r>
                  </w:p>
                </w:txbxContent>
              </v:textbox>
            </v:rect>
            <v:rect id="Rectangle 5647" o:spid="_x0000_s1077" style="position:absolute;left:12987;top:18153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1T8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t4S4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GNU/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48" o:spid="_x0000_s1078" style="position:absolute;left:20379;top:18153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hPc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sl0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mhPcMAAADdAAAADwAAAAAAAAAAAAAAAACYAgAAZHJzL2Rv&#10;d25yZXYueG1sUEsFBgAAAAAEAAQA9QAAAIgDAAAAAA=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49" o:spid="_x0000_s1079" style="position:absolute;left:20379;top:1990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Ep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2fY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UEpsYAAADdAAAADwAAAAAAAAAAAAAAAACYAgAAZHJz&#10;L2Rvd25yZXYueG1sUEsFBgAAAAAEAAQA9QAAAIsDAAAAAA=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50" o:spid="_x0000_s1080" style="position:absolute;left:20379;top:2166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75sIA&#10;AADdAAAADwAAAGRycy9kb3ducmV2LnhtbERPTYvCMBC9L/gfwgh7W1MFRWtTEXXR46oLrrehGdti&#10;MylNtNVfvzkIHh/vO1l0phJ3alxpWcFwEIEgzqwuOVfwe/z+moJwHlljZZkUPMjBIu19JBhr2/Ke&#10;7gefixDCLkYFhfd1LKXLCjLoBrYmDtzFNgZ9gE0udYNtCDeVHEXRRBosOTQUWNOqoOx6uBkF22m9&#10;/NvZZ5tXm/P29HOarY8zr9Rnv1vOQXjq/Fv8cu+0gvFk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jvmwgAAAN0AAAAPAAAAAAAAAAAAAAAAAJgCAABkcnMvZG93&#10;bnJldi54bWxQSwUGAAAAAAQABAD1AAAAhw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51" o:spid="_x0000_s1081" style="position:absolute;left:36459;top:18454;width:1233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efcUA&#10;AADdAAAADwAAAGRycy9kb3ducmV2LnhtbESPQYvCMBSE7wv+h/AW9ramCopWo4i66FGt4O7t0Tzb&#10;ss1LaaKt/nojCB6HmfmGmc5bU4or1a6wrKDXjUAQp1YXnCk4Jj/fIxDOI2ssLZOCGzmYzzofU4y1&#10;bXhP14PPRICwi1FB7n0VS+nSnAy6rq2Ig3e2tUEfZJ1JXWMT4KaU/SgaSoMFh4UcK1rmlP4fLkbB&#10;ZlQtfrf23mTl+m9z2p3Gq2Tslfr6bBcTEJ5a/w6/2lutYDAc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p59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Музыкальный</w:t>
                    </w:r>
                  </w:p>
                </w:txbxContent>
              </v:textbox>
            </v:rect>
            <v:rect id="Rectangle 5652" o:spid="_x0000_s1082" style="position:absolute;left:45729;top:18153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AC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e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AAK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53" o:spid="_x0000_s1083" style="position:absolute;left:36459;top:20206;width:1182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lkc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XA0HMD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KWR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руководитель</w:t>
                    </w:r>
                  </w:p>
                </w:txbxContent>
              </v:textbox>
            </v:rect>
            <v:rect id="Rectangle 5654" o:spid="_x0000_s1084" style="position:absolute;left:45363;top:19674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95c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XA0HMD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T3l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81965" o:spid="_x0000_s1085" style="position:absolute;top:1806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F3nMYA&#10;AADeAAAADwAAAGRycy9kb3ducmV2LnhtbESPQWvCQBSE74L/YXmCt7pRrNqYjaggSKHQag89vmaf&#10;STD7Nu6umv77bqHgcZiZb5hs1ZlG3Mj52rKC8SgBQVxYXXOp4PO4e1qA8AFZY2OZFPyQh1Xe72WY&#10;anvnD7odQikihH2KCqoQ2lRKX1Rk0I9sSxy9k3UGQ5SulNrhPcJNIydJMpMGa44LFba0rag4H65G&#10;QXsp3dfF6w1/X99f55zsqXubKjUcdOsliEBdeIT/23utYDF+mT3D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F3n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66" o:spid="_x0000_s1086" style="position:absolute;left:60;top:18063;width:15106;height:91;visibility:visible" coordsize="15105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bYMcA&#10;AADeAAAADwAAAGRycy9kb3ducmV2LnhtbESPQWsCMRSE70L/Q3iF3jTrHoJujSItLR5qQSutx8fm&#10;mV26eVk26br++0YQPA4z8w2zWA2uET11ofasYTrJQBCX3tRsNRy+3sYzECEiG2w8k4YLBVgtH0YL&#10;LIw/8476fbQiQTgUqKGKsS2kDGVFDsPEt8TJO/nOYUyys9J0eE5w18g8y5R0WHNaqLCll4rK3/2f&#10;06C2taLPw3f++rP5OGZHb9/z3mr99Disn0FEGuI9fGtvjIbZdK4UXO+k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FG2DHAAAA3gAAAA8AAAAAAAAAAAAAAAAAmAIAAGRy&#10;cy9kb3ducmV2LnhtbFBLBQYAAAAABAAEAPUAAACMAwAAAAA=&#10;" adj="0,,0" path="m,l1510538,r,9144l,9144,,e" fillcolor="black" stroked="f" strokeweight="0">
              <v:stroke miterlimit="83231f" joinstyle="miter"/>
              <v:formulas/>
              <v:path arrowok="t" o:connecttype="segments" textboxrect="0,0,1510538,9144"/>
            </v:shape>
            <v:shape id="Shape 81967" o:spid="_x0000_s1087" style="position:absolute;left:15167;top:1806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McMYA&#10;AADeAAAADwAAAGRycy9kb3ducmV2LnhtbESPS4sCMRCE74L/IbSwN80o4mM0igqCLCysj4PHdtLO&#10;DE46YxJ19t9vFhY8FlX1FTVfNqYST3K+tKyg30tAEGdWl5wrOB233QkIH5A1VpZJwQ95WC7arTmm&#10;2r54T89DyEWEsE9RQRFCnUrps4IM+p6tiaN3tc5giNLlUjt8Rbip5CBJRtJgyXGhwJo2BWW3w8Mo&#10;qO+5O9+9XvPl8f055mRHzddQqY9Os5qBCNSEd/i/vdMKJv3paAx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9Mc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68" o:spid="_x0000_s1088" style="position:absolute;left:35743;top:1806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YAsIA&#10;AADeAAAADwAAAGRycy9kb3ducmV2LnhtbERPTYvCMBC9L/gfwgje1lQRV6tRVBBEEHbVg8exGdti&#10;M6lJ1PrvzUHY4+N9T+eNqcSDnC8tK+h1ExDEmdUl5wqOh/X3CIQPyBory6TgRR7ms9bXFFNtn/xH&#10;j33IRQxhn6KCIoQ6ldJnBRn0XVsTR+5incEQoculdviM4aaS/SQZSoMlx4YCa1oVlF33d6OgvuXu&#10;dPN6yef77/aHkw01u4FSnXazmIAI1IR/8ce90QpGvfEw7o134hW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NgCwgAAAN4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69" o:spid="_x0000_s1089" style="position:absolute;left:35804;top:18063;width:14740;height:91;visibility:visible" coordsize="147396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qMsUA&#10;AADeAAAADwAAAGRycy9kb3ducmV2LnhtbESPQWsCMRSE7wX/Q3gFbzVrQatbo2hB8KhrpT0+Nm83&#10;SzcvYRN1/fdGEHocZuYbZrHqbSsu1IXGsYLxKANBXDrdcK3g+7h9m4EIEVlj65gU3CjAajl4WWCu&#10;3ZUPdCliLRKEQ44KTIw+lzKUhiyGkfPEyatcZzEm2dVSd3hNcNvK9yybSosNpwWDnr4MlX/F2SrQ&#10;R2/Wp331c8aqjxP/UfyeNo1Sw9d+/QkiUh//w8/2TiuYjefTOTzup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KoyxQAAAN4AAAAPAAAAAAAAAAAAAAAAAJgCAABkcnMv&#10;ZG93bnJldi54bWxQSwUGAAAAAAQABAD1AAAAigMAAAAA&#10;" adj="0,,0" path="m,l1473962,r,9144l,9144,,e" fillcolor="black" stroked="f" strokeweight="0">
              <v:stroke miterlimit="83231f" joinstyle="miter"/>
              <v:formulas/>
              <v:path arrowok="t" o:connecttype="segments" textboxrect="0,0,1473962,9144"/>
            </v:shape>
            <v:shape id="Shape 81970" o:spid="_x0000_s1090" style="position:absolute;left:50545;top:1806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C2cYA&#10;AADeAAAADwAAAGRycy9kb3ducmV2LnhtbESPzWrCQBSF9wXfYbiCuzqxiMbUUdqCEIRCTbtweZu5&#10;TUIzd5KZ0cS37ywKLg/nj2+7H00rruR8Y1nBYp6AIC6tbrhS8PV5eExB+ICssbVMCm7kYb+bPGwx&#10;03bgE12LUIk4wj5DBXUIXSalL2sy6Oe2I47ej3UGQ5SuktrhEMdNK5+SZCUNNhwfauzorabyt7gY&#10;BV1fuXPv9St/Xz6Oa05yGt+XSs2m48sziEBjuIf/27lWkC426wgQcSIK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9C2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71" o:spid="_x0000_s1091" style="position:absolute;top:18123;width:91;height:5276;visibility:visible" coordsize="9144,52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Vx8cA&#10;AADeAAAADwAAAGRycy9kb3ducmV2LnhtbESPS2vDMBCE74X8B7GB3BrZPcSPRAkhUHAfFJoEcl2s&#10;je3EWhlLtd1/XxUKPQ4z8w2z2U2mFQP1rrGsIF5GIIhLqxuuFJxPz48pCOeRNbaWScE3OdhtZw8b&#10;zLUd+ZOGo69EgLDLUUHtfZdL6cqaDLql7YiDd7W9QR9kX0nd4xjgppVPUbSSBhsOCzV2dKipvB+/&#10;jAJ5mYqPlygr3svkVVsc7Nv1Vii1mE/7NQhPk/8P/7ULrSCNsySG3zvhCs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a1cfHAAAA3gAAAA8AAAAAAAAAAAAAAAAAmAIAAGRy&#10;cy9kb3ducmV2LnhtbFBLBQYAAAAABAAEAPUAAACMAwAAAAA=&#10;" adj="0,,0" path="m,l9144,r,527609l,527609,,e" fillcolor="black" stroked="f" strokeweight="0">
              <v:stroke miterlimit="83231f" joinstyle="miter"/>
              <v:formulas/>
              <v:path arrowok="t" o:connecttype="segments" textboxrect="0,0,9144,527609"/>
            </v:shape>
            <v:shape id="Shape 81972" o:spid="_x0000_s1092" style="position:absolute;top:23399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F5NcYA&#10;AADeAAAADwAAAGRycy9kb3ducmV2LnhtbESPS4sCMRCE7wv+h9CCtzWjiI/RKCoIIiysj4PHdtLO&#10;DE46YxJ19t9vFhY8FlX1FTVbNKYST3K+tKyg101AEGdWl5wrOB03n2MQPiBrrCyTgh/ysJi3PmaY&#10;avviPT0PIRcRwj5FBUUIdSqlzwoy6Lu2Jo7e1TqDIUqXS+3wFeGmkv0kGUqDJceFAmtaF5TdDg+j&#10;oL7n7nz3esWXx/duxMmWmq+BUp12s5yCCNSEd/i/vdUKxr3JqA9/d+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F5N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73" o:spid="_x0000_s1093" style="position:absolute;left:60;top:23399;width:15106;height:92;visibility:visible" coordsize="15105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uJccA&#10;AADeAAAADwAAAGRycy9kb3ducmV2LnhtbESPQWvCQBSE70L/w/IK3nRjCqlNXUWUiodW0Err8ZF9&#10;3QSzb0N2jfHfdwsFj8PMfMPMFr2tRUetrxwrmIwTEMSF0xUbBcfPt9EUhA/IGmvHpOBGHhbzh8EM&#10;c+2uvKfuEIyIEPY5KihDaHIpfVGSRT92DXH0flxrMUTZGqlbvEa4rWWaJJm0WHFcKLGhVUnF+XCx&#10;CrKPKqPd8Stdf2/fT8nJmU3aGaWGj/3yFUSgPtzD/+2tVjCdvDw/wd+de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rLiXHAAAA3gAAAA8AAAAAAAAAAAAAAAAAmAIAAGRy&#10;cy9kb3ducmV2LnhtbFBLBQYAAAAABAAEAPUAAACMAwAAAAA=&#10;" adj="0,,0" path="m,l1510538,r,9144l,9144,,e" fillcolor="black" stroked="f" strokeweight="0">
              <v:stroke miterlimit="83231f" joinstyle="miter"/>
              <v:formulas/>
              <v:path arrowok="t" o:connecttype="segments" textboxrect="0,0,1510538,9144"/>
            </v:shape>
            <v:shape id="Shape 81974" o:spid="_x0000_s1094" style="position:absolute;left:15167;top:18123;width:91;height:5276;visibility:visible" coordsize="9144,52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2X8UA&#10;AADeAAAADwAAAGRycy9kb3ducmV2LnhtbESPQYvCMBSE74L/IbwFb5oqsmo1ighCdUVYV/D6aJ5t&#10;3ealNLF2//1GEDwOM/MNs1i1phQN1a6wrGA4iEAQp1YXnCk4/2z7UxDOI2ssLZOCP3KwWnY7C4y1&#10;ffA3NSefiQBhF6OC3PsqltKlORl0A1sRB+9qa4M+yDqTusZHgJtSjqLoUxosOCzkWNEmp/T3dDcK&#10;5KVNjrtolhzSyV5bbOzX9ZYo1fto13MQnlr/Dr/aiVYwHc4mY3jeC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XZfxQAAAN4AAAAPAAAAAAAAAAAAAAAAAJgCAABkcnMv&#10;ZG93bnJldi54bWxQSwUGAAAAAAQABAD1AAAAigMAAAAA&#10;" adj="0,,0" path="m,l9144,r,527609l,527609,,e" fillcolor="black" stroked="f" strokeweight="0">
              <v:stroke miterlimit="83231f" joinstyle="miter"/>
              <v:formulas/>
              <v:path arrowok="t" o:connecttype="segments" textboxrect="0,0,9144,527609"/>
            </v:shape>
            <v:shape id="Shape 81975" o:spid="_x0000_s1095" style="position:absolute;left:15167;top:23399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hQcYA&#10;AADeAAAADwAAAGRycy9kb3ducmV2LnhtbESPQWvCQBSE74L/YXmCN90ottqYjaggSKFQtYceX7PP&#10;JJh9G3dXTf99t1DocZiZb5hs1ZlG3Mn52rKCyTgBQVxYXXOp4OO0Gy1A+ICssbFMCr7Jwyrv9zJM&#10;tX3wge7HUIoIYZ+igiqENpXSFxUZ9GPbEkfvbJ3BEKUrpXb4iHDTyGmSPEuDNceFClvaVlRcjjej&#10;oL2W7vPq9Ya/bu+vc0721L3NlBoOuvUSRKAu/If/2nutYDF5mT/B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jhQ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76" o:spid="_x0000_s1096" style="position:absolute;left:35743;top:18123;width:92;height:5276;visibility:visible" coordsize="9144,52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Ns8YA&#10;AADeAAAADwAAAGRycy9kb3ducmV2LnhtbESPQWvCQBSE74L/YXmCN7OxBxPTrCKCENtSUAu9PrLP&#10;JDX7NmS3Mf333ULB4zAz3zD5djStGKh3jWUFyygGQVxa3XCl4ONyWKQgnEfW2FomBT/kYLuZTnLM&#10;tL3ziYazr0SAsMtQQe19l0npypoMush2xMG72t6gD7KvpO7xHuCmlU9xvJIGGw4LNXa0r6m8nb+N&#10;Avk5Fu/HeF28lcmLtjjY1+tXodR8Nu6eQXga/SP83y60gnS5Tlb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NNs8YAAADeAAAADwAAAAAAAAAAAAAAAACYAgAAZHJz&#10;L2Rvd25yZXYueG1sUEsFBgAAAAAEAAQA9QAAAIsDAAAAAA==&#10;" adj="0,,0" path="m,l9144,r,527609l,527609,,e" fillcolor="black" stroked="f" strokeweight="0">
              <v:stroke miterlimit="83231f" joinstyle="miter"/>
              <v:formulas/>
              <v:path arrowok="t" o:connecttype="segments" textboxrect="0,0,9144,527609"/>
            </v:shape>
            <v:shape id="Shape 81977" o:spid="_x0000_s1097" style="position:absolute;left:35743;top:23399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arcYA&#10;AADeAAAADwAAAGRycy9kb3ducmV2LnhtbESPQWvCQBSE7wX/w/KE3upGKY1N3QQtFKRQqLEHj8/s&#10;axLMvo27q8Z/7xYKHoeZ+YZZFIPpxJmcby0rmE4SEMSV1S3XCn62H09zED4ga+wsk4IreSjy0cMC&#10;M20vvKFzGWoRIewzVNCE0GdS+qohg35ie+Lo/VpnMETpaqkdXiLcdHKWJC/SYMtxocGe3huqDuXJ&#10;KOiPtdsdvV7x/vT9mXKypuHrWanH8bB8AxFoCPfwf3utFcynr2kK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bar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78" o:spid="_x0000_s1098" style="position:absolute;left:35804;top:23399;width:14740;height:92;visibility:visible" coordsize="147396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ZdMIA&#10;AADeAAAADwAAAGRycy9kb3ducmV2LnhtbERPy4rCMBTdD/gP4QruxlTBVzWKDgzMcqwj4/LS3DbF&#10;5iY0UTt/P1kILg/nvdn1thV36kLjWMFknIEgLp1uuFbwc/p8X4IIEVlj65gU/FGA3XbwtsFcuwcf&#10;6V7EWqQQDjkqMDH6XMpQGrIYxs4TJ65yncWYYFdL3eEjhdtWTrNsLi02nBoMevowVF6Lm1WgT97s&#10;z9/V7w2rPs78oricD41So2G/X4OI1MeX+On+0gqWk9Ui7U130hW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Zl0wgAAAN4AAAAPAAAAAAAAAAAAAAAAAJgCAABkcnMvZG93&#10;bnJldi54bWxQSwUGAAAAAAQABAD1AAAAhwMAAAAA&#10;" adj="0,,0" path="m,l1473962,r,9144l,9144,,e" fillcolor="black" stroked="f" strokeweight="0">
              <v:stroke miterlimit="83231f" joinstyle="miter"/>
              <v:formulas/>
              <v:path arrowok="t" o:connecttype="segments" textboxrect="0,0,1473962,9144"/>
            </v:shape>
            <v:shape id="Shape 81979" o:spid="_x0000_s1099" style="position:absolute;left:50545;top:18123;width:91;height:5276;visibility:visible" coordsize="9144,52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ZwcUA&#10;AADeAAAADwAAAGRycy9kb3ducmV2LnhtbESPQYvCMBSE78L+h/AEb5q6B7XVKLKwUHURdBe8Pppn&#10;W21eShNr/fdmQfA4zMw3zGLVmUq01LjSsoLxKAJBnFldcq7g7/d7OAPhPLLGyjIpeJCD1fKjt8BE&#10;2zsfqD36XAQIuwQVFN7XiZQuK8igG9maOHhn2xj0QTa51A3eA9xU8jOKJtJgyWGhwJq+Csqux5tR&#10;IE9dut9EcfqTTbfaYmt350uq1KDfrecgPHX+HX61U61gNo6nMfzfCV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NnBxQAAAN4AAAAPAAAAAAAAAAAAAAAAAJgCAABkcnMv&#10;ZG93bnJldi54bWxQSwUGAAAAAAQABAD1AAAAigMAAAAA&#10;" adj="0,,0" path="m,l9144,r,527609l,527609,,e" fillcolor="black" stroked="f" strokeweight="0">
              <v:stroke miterlimit="83231f" joinstyle="miter"/>
              <v:formulas/>
              <v:path arrowok="t" o:connecttype="segments" textboxrect="0,0,9144,527609"/>
            </v:shape>
            <v:shape id="Shape 81980" o:spid="_x0000_s1100" style="position:absolute;left:50545;top:23399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y/sUA&#10;AADeAAAADwAAAGRycy9kb3ducmV2LnhtbESPzWrCQBSF9wXfYbiF7uokpdg0OgYrCEEoVO3C5TVz&#10;TUIzd+LMGNO37ywKLg/nj29RjKYTAznfWlaQThMQxJXVLdcKvg+b5wyED8gaO8uk4Jc8FMvJwwJz&#10;bW+8o2EfahFH2OeooAmhz6X0VUMG/dT2xNE7W2cwROlqqR3e4rjp5EuSzKTBluNDgz2tG6p+9lej&#10;oL/U7njx+oNP16/tGycljZ+vSj09jqs5iEBjuIf/26VWkKXvWQSIOBEF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jL+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5679" o:spid="_x0000_s1101" style="position:absolute;left:76;top:2347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OG8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8xt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5zhvHAAAA3QAAAA8AAAAAAAAAAAAAAAAAmAIAAGRy&#10;cy9kb3ducmV2LnhtbFBLBQYAAAAABAAEAPUAAACM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80" o:spid="_x0000_s1102" style="position:absolute;left:21583;top:25589;width:8344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Xoc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cR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F6HEAAAA3QAAAA8AAAAAAAAAAAAAAAAAmAIAAGRycy9k&#10;b3ducmV2LnhtbFBLBQYAAAAABAAEAPUAAACJAwAAAAA=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Психолог</w:t>
                    </w:r>
                  </w:p>
                </w:txbxContent>
              </v:textbox>
            </v:rect>
            <v:rect id="Rectangle 5681" o:spid="_x0000_s1103" style="position:absolute;left:27849;top:25057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yO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sk0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rI6xQAAAN0AAAAPAAAAAAAAAAAAAAAAAJgCAABkcnMv&#10;ZG93bnJldi54bWxQSwUGAAAAAAQABAD1AAAAigMAAAAA&#10;" filled="f" stroked="f">
              <v:textbox inset="0,0,0,0">
                <w:txbxContent>
                  <w:p w:rsidR="0045667C" w:rsidRDefault="0045667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81981" o:spid="_x0000_s1104" style="position:absolute;left:17148;top:2521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XZcYA&#10;AADeAAAADwAAAGRycy9kb3ducmV2LnhtbESPQWvCQBSE70L/w/IKvekmUmxMs5FWKEhBUNuDx9fs&#10;axKafRt3V43/3hUKHoeZ+YYpFoPpxImcby0rSCcJCOLK6pZrBd9fH+MMhA/IGjvLpOBCHhblw6jA&#10;XNszb+m0C7WIEPY5KmhC6HMpfdWQQT+xPXH0fq0zGKJ0tdQOzxFuOjlNkpk02HJcaLCnZUPV3+5o&#10;FPSH2u0PXr/zz3Hz+cLJiob1s1JPj8PbK4hAQ7iH/9srrSBL51kKtzvxCsj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aXZ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82" o:spid="_x0000_s1105" style="position:absolute;left:17209;top:25213;width:15014;height:91;visibility:visible" coordsize="15013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l2sUA&#10;AADeAAAADwAAAGRycy9kb3ducmV2LnhtbESPwWrDMBBE74X8g9hCbo0cEYLjRgklNMGXHOyWnBdr&#10;Y5taK2OptvP3VaHQ4zAzb5j9cbadGGnwrWMN61UCgrhypuVaw+fH+SUF4QOywc4xaXiQh+Nh8bTH&#10;zLiJCxrLUIsIYZ+hhiaEPpPSVw1Z9CvXE0fv7gaLIcqhlmbAKcJtJ1WSbKXFluNCgz2dGqq+ym+r&#10;oZjv5+s1JGar3tXm1quLmXKr9fJ5fnsFEWgO/+G/dm40pOtdquD3Tr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uXaxQAAAN4AAAAPAAAAAAAAAAAAAAAAAJgCAABkcnMv&#10;ZG93bnJldi54bWxQSwUGAAAAAAQABAD1AAAAigMAAAAA&#10;" adj="0,,0" path="m,l1501394,r,9144l,9144,,e" fillcolor="black" stroked="f" strokeweight="0">
              <v:stroke miterlimit="83231f" joinstyle="miter"/>
              <v:formulas/>
              <v:path arrowok="t" o:connecttype="segments" textboxrect="0,0,1501394,9144"/>
            </v:shape>
            <v:shape id="Shape 81983" o:spid="_x0000_s1106" style="position:absolute;left:32223;top:2521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sicYA&#10;AADeAAAADwAAAGRycy9kb3ducmV2LnhtbESPQWsCMRSE74L/ITyht5rVFruuRlGhIIJgbQ8en5vX&#10;3aWblzWJuv57IxQ8DjPzDTOdt6YWF3K+sqxg0E9AEOdWV1wo+Pn+fE1B+ICssbZMCm7kYT7rdqaY&#10;aXvlL7rsQyEihH2GCsoQmkxKn5dk0PdtQxy9X+sMhihdIbXDa4SbWg6TZCQNVhwXSmxoVVL+tz8b&#10;Bc2pcIeT10s+nnebD07W1G7flXrptYsJiEBteIb/22utIB2M0zd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isi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84" o:spid="_x0000_s1107" style="position:absolute;left:17148;top:25274;width:91;height:2773;visibility:visible" coordsize="9144,277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4msUA&#10;AADeAAAADwAAAGRycy9kb3ducmV2LnhtbESPQWsCMRSE74L/ITyhN80qrW63RlGh0GtVkN5eN8/N&#10;4uZlTaKu/74pCB6HmfmGmS8724gr+VA7VjAeZSCIS6drrhTsd5/DHESIyBobx6TgTgGWi35vjoV2&#10;N/6m6zZWIkE4FKjAxNgWUobSkMUwci1x8o7OW4xJ+kpqj7cEt42cZNlUWqw5LRhsaWOoPG0vVsHb&#10;dGZ/zpmvj+f9ffJ7OJnWlWulXgbd6gNEpC4+w4/2l1aQj9/zV/i/k6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PiaxQAAAN4AAAAPAAAAAAAAAAAAAAAAAJgCAABkcnMv&#10;ZG93bnJldi54bWxQSwUGAAAAAAQABAD1AAAAigMAAAAA&#10;" adj="0,,0" path="m,l9144,r,277368l,277368,,e" fillcolor="black" stroked="f" strokeweight="0">
              <v:stroke miterlimit="83231f" joinstyle="miter"/>
              <v:formulas/>
              <v:path arrowok="t" o:connecttype="segments" textboxrect="0,0,9144,277368"/>
            </v:shape>
            <v:shape id="Shape 81985" o:spid="_x0000_s1108" style="position:absolute;left:17148;top:280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RZsYA&#10;AADeAAAADwAAAGRycy9kb3ducmV2LnhtbESPQWsCMRSE74L/ITyht5pVWruuRlGhIIJgbQ8en5vX&#10;3aWblzWJuv57IxQ8DjPzDTOdt6YWF3K+sqxg0E9AEOdWV1wo+Pn+fE1B+ICssbZMCm7kYT7rdqaY&#10;aXvlL7rsQyEihH2GCsoQmkxKn5dk0PdtQxy9X+sMhihdIbXDa4SbWg6TZCQNVhwXSmxoVVL+tz8b&#10;Bc2pcIeT10s+nnebD07W1G7flHrptYsJiEBteIb/22utIB2M03d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2RZ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1986" o:spid="_x0000_s1109" style="position:absolute;left:17209;top:28047;width:15014;height:92;visibility:visible" coordsize="15013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j2cUA&#10;AADeAAAADwAAAGRycy9kb3ducmV2LnhtbESPwWrDMBBE74X+g9hAb40cU4zrWg6hJCWXHOyWnhdr&#10;Y5laK2Mpsfv3VSGQ4zAzb5hyu9hBXGnyvWMFm3UCgrh1uudOwdfn4TkH4QOyxsExKfglD9vq8aHE&#10;QruZa7o2oRMRwr5ABSaEsZDSt4Ys+rUbiaN3dpPFEOXUST3hHOF2kGmSZNJiz3HB4Ejvhtqf5mIV&#10;1Mv5cDqFRGfpPn35HtMPPR+tUk+rZfcGItAS7uFb+6gV5JvXPIP/O/EKy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ePZxQAAAN4AAAAPAAAAAAAAAAAAAAAAAJgCAABkcnMv&#10;ZG93bnJldi54bWxQSwUGAAAAAAQABAD1AAAAigMAAAAA&#10;" adj="0,,0" path="m,l1501394,r,9144l,9144,,e" fillcolor="black" stroked="f" strokeweight="0">
              <v:stroke miterlimit="83231f" joinstyle="miter"/>
              <v:formulas/>
              <v:path arrowok="t" o:connecttype="segments" textboxrect="0,0,1501394,9144"/>
            </v:shape>
            <v:shape id="Shape 81987" o:spid="_x0000_s1110" style="position:absolute;left:32223;top:25274;width:91;height:2773;visibility:visible" coordsize="9144,277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m7cUA&#10;AADeAAAADwAAAGRycy9kb3ducmV2LnhtbESPQWsCMRSE74X+h/AK3mpWQV1Xo2hB8FoVxNtz89ws&#10;bl7WJNX13zeFgsdhZr5h5svONuJOPtSOFQz6GQji0umaKwWH/eYzBxEissbGMSl4UoDl4v1tjoV2&#10;D/6m+y5WIkE4FKjAxNgWUobSkMXQdy1x8i7OW4xJ+kpqj48Et40cZtlYWqw5LRhs6ctQed39WAWj&#10;8cSebpmvL7fDc3g+Xk3ryrVSvY9uNQMRqYuv8H97qxXkg2k+gb876Qr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mbtxQAAAN4AAAAPAAAAAAAAAAAAAAAAAJgCAABkcnMv&#10;ZG93bnJldi54bWxQSwUGAAAAAAQABAD1AAAAigMAAAAA&#10;" adj="0,,0" path="m,l9144,r,277368l,277368,,e" fillcolor="black" stroked="f" strokeweight="0">
              <v:stroke miterlimit="83231f" joinstyle="miter"/>
              <v:formulas/>
              <v:path arrowok="t" o:connecttype="segments" textboxrect="0,0,9144,277368"/>
            </v:shape>
            <v:shape id="Shape 81988" o:spid="_x0000_s1111" style="position:absolute;left:32223;top:2804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++MQA&#10;AADeAAAADwAAAGRycy9kb3ducmV2LnhtbERPz2vCMBS+D/wfwhvsNtOO4bpqLE4QijCYuoPHZ/Ns&#10;y5qXmsTa/ffLYeDx4/u9KEbTiYGcby0rSKcJCOLK6pZrBd+HzXMGwgdkjZ1lUvBLHorl5GGBubY3&#10;3tGwD7WIIexzVNCE0OdS+qohg35qe+LIna0zGCJ0tdQObzHcdPIlSWbSYMuxocGe1g1VP/urUdBf&#10;ane8eP3Bp+vX9o2TksbPV6WeHsfVHESgMdzF/+5SK8jS9yzujXfiF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Pvj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772" o:spid="_x0000_s1112" style="position:absolute;left:14888;top:2108;width:3069;height:762;visibility:visible" coordsize="306832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V+BcYA&#10;AADdAAAADwAAAGRycy9kb3ducmV2LnhtbESP0WrCQBRE3wv+w3KFvhTdNFCV6CZIoaUPJVL1Ay7Z&#10;axLN3g2725j267uC0MdhZs4wm2I0nRjI+daygud5AoK4srrlWsHx8DZbgfABWWNnmRT8kIcinzxs&#10;MNP2yl807EMtIoR9hgqaEPpMSl81ZNDPbU8cvZN1BkOUrpba4TXCTSfTJFlIgy3HhQZ7em2ouuy/&#10;jYIFmvCJsqyf3nfO/Za7w2k1nJV6nI7bNYhAY/gP39sfWsHLcpnC7U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V+BcYAAADdAAAADwAAAAAAAAAAAAAAAACYAgAAZHJz&#10;L2Rvd25yZXYueG1sUEsFBgAAAAAEAAQA9QAAAIsDAAAAAA==&#10;" adj="0,,0" path="m75438,r633,31638l306578,27305r254,12700l76325,44338r637,31862l,39497,75438,xe" fillcolor="black" stroked="f" strokeweight="0">
              <v:stroke miterlimit="83231f" joinstyle="miter"/>
              <v:formulas/>
              <v:path arrowok="t" o:connecttype="segments" textboxrect="0,0,306832,76200"/>
            </v:shape>
            <v:shape id="Shape 5773" o:spid="_x0000_s1113" style="position:absolute;left:14857;top:939;width:3524;height:762;visibility:visible" coordsize="352425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JJscA&#10;AADdAAAADwAAAGRycy9kb3ducmV2LnhtbESPT2vCQBTE7wW/w/IEb3XThpg2dRUplHjpQfvn/Mg+&#10;k2D2bdzdavTTuwXB4zAzv2Hmy8F04kjOt5YVPE0TEMSV1S3XCr6/Ph5fQPiArLGzTArO5GG5GD3M&#10;sdD2xBs6bkMtIoR9gQqaEPpCSl81ZNBPbU8cvZ11BkOUrpba4SnCTSefk2QmDbYcFxrs6b2har/9&#10;Mwouicte03Rvfw6/l91nWZdZNSuVmoyH1RuIQEO4h2/ttVaQ5XkK/2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QySbHAAAA3QAAAA8AAAAAAAAAAAAAAAAAmAIAAGRy&#10;cy9kb3ducmV2LnhtbFBLBQYAAAAABAAEAPUAAACMAwAAAAA=&#10;" adj="0,,0" path="m275971,r76454,37592l276479,76200r-211,-31661l,46482,,33782,276183,31840,275971,xe" fillcolor="black" stroked="f" strokeweight="0">
              <v:stroke miterlimit="83231f" joinstyle="miter"/>
              <v:formulas/>
              <v:path arrowok="t" o:connecttype="segments" textboxrect="0,0,352425,76200"/>
            </v:shape>
            <v:shape id="Shape 5774" o:spid="_x0000_s1114" style="position:absolute;left:32002;top:939;width:3524;height:762;visibility:visible" coordsize="352425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lRUscA&#10;AADdAAAADwAAAGRycy9kb3ducmV2LnhtbESPS2/CMBCE75X6H6ytxK04lIZHwCCEVKWXHsrrvIqX&#10;JCJep7aBlF+PkSr1OJqZbzTzZWcacSHna8sKBv0EBHFhdc2lgt3243UCwgdkjY1lUvBLHpaL56c5&#10;Ztpe+Zsum1CKCGGfoYIqhDaT0hcVGfR92xJH72idwRClK6V2eI1w08i3JBlJgzXHhQpbWldUnDZn&#10;o+CWuHQ6HJ7s/udwO37lZZ4Wo1yp3ku3moEI1IX/8F/7UytIx+N3eLy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5UVLHAAAA3QAAAA8AAAAAAAAAAAAAAAAAmAIAAGRy&#10;cy9kb3ducmV2LnhtbFBLBQYAAAAABAAEAPUAAACMAwAAAAA=&#10;" adj="0,,0" path="m275971,r76454,37592l276479,76200r-211,-31661l,46482,,33782,276183,31840,275971,xe" fillcolor="black" stroked="f" strokeweight="0">
              <v:stroke miterlimit="83231f" joinstyle="miter"/>
              <v:formulas/>
              <v:path arrowok="t" o:connecttype="segments" textboxrect="0,0,352425,76200"/>
            </v:shape>
            <v:shape id="Shape 5775" o:spid="_x0000_s1115" style="position:absolute;left:32033;top:2108;width:3069;height:762;visibility:visible" coordsize="306832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mccUA&#10;AADdAAAADwAAAGRycy9kb3ducmV2LnhtbESP3YrCMBSE7wXfIZwFb2RNFfyhGkUExYtFUfcBDs2x&#10;rduclCTW6tNvFha8HGbmG2axak0lGnK+tKxgOEhAEGdWl5wr+L5sP2cgfEDWWFkmBU/ysFp2OwtM&#10;tX3wiZpzyEWEsE9RQRFCnUrps4IM+oGtiaN3tc5giNLlUjt8RLip5ChJJtJgyXGhwJo2BWU/57tR&#10;MEETvlAe8v7u6NzrcLxcZ81Nqd5Hu56DCNSGd/i/vdcKxtPpGP7ex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OZxxQAAAN0AAAAPAAAAAAAAAAAAAAAAAJgCAABkcnMv&#10;ZG93bnJldi54bWxQSwUGAAAAAAQABAD1AAAAigMAAAAA&#10;" adj="0,,0" path="m75438,r633,31638l306578,27305r254,12700l76325,44338r637,31862l,39497,75438,xe" fillcolor="black" stroked="f" strokeweight="0">
              <v:stroke miterlimit="83231f" joinstyle="miter"/>
              <v:formulas/>
              <v:path arrowok="t" o:connecttype="segments" textboxrect="0,0,306832,76200"/>
            </v:shape>
            <v:shape id="Shape 5776" o:spid="_x0000_s1116" style="position:absolute;left:21873;top:7589;width:32;height:6883;visibility:visible" coordsize="3175,688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drMQA&#10;AADdAAAADwAAAGRycy9kb3ducmV2LnhtbESPwWrDMBBE74X+g9hCbrXcgJ3iRjElYHAuIU3S+2Jt&#10;bVNr5UqK4/x9VCj0OMzMG2ZdzmYQEznfW1bwkqQgiBure24VnE/V8ysIH5A1DpZJwY08lJvHhzUW&#10;2l75g6ZjaEWEsC9QQRfCWEjpm44M+sSOxNH7ss5giNK1Uju8RrgZ5DJNc2mw57jQ4Ujbjprv48Uo&#10;MFW+t3z4nMLI7mLpJ6vrXabU4ml+fwMRaA7/4b92rRVkq1UOv2/i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nazEAAAA3QAAAA8AAAAAAAAAAAAAAAAAmAIAAGRycy9k&#10;b3ducmV2LnhtbFBLBQYAAAAABAAEAPUAAACJAwAAAAA=&#10;" adj="0,,0" path="m3175,l,688340e" filled="f" strokeweight=".18mm">
              <v:stroke miterlimit="83231f" joinstyle="miter" endcap="square"/>
              <v:formulas/>
              <v:path arrowok="t" o:connecttype="segments" textboxrect="0,0,3175,688340"/>
            </v:shape>
            <v:shape id="Shape 5777" o:spid="_x0000_s1117" style="position:absolute;left:24921;top:4141;width:762;height:3518;visibility:visible" coordsize="76200,351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Df8MA&#10;AADdAAAADwAAAGRycy9kb3ducmV2LnhtbESPQYvCMBSE78L+h/AWvGniglaqUWRZYRVBdIW9Pppn&#10;W2xeShNt/fdGEDwOM/MNM192thI3anzpWMNoqEAQZ86UnGs4/a0HUxA+IBusHJOGO3lYLj56c0yN&#10;a/lAt2PIRYSwT1FDEUKdSumzgiz6oauJo3d2jcUQZZNL02Ab4baSX0pNpMWS40KBNX0XlF2OV6vh&#10;sNmv/++t3465VEw/Xl1Pu4vW/c9uNQMRqAvv8Kv9azSMkySB5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rDf8MAAADdAAAADwAAAAAAAAAAAAAAAACYAgAAZHJzL2Rv&#10;d25yZXYueG1sUEsFBgAAAAAEAAQA9QAAAIgDAAAAAA==&#10;" adj="0,,0" path="m31750,l44450,r,275589l76200,275589,38100,351789,,275589r31750,l31750,xe" fillcolor="black" stroked="f" strokeweight="0">
              <v:stroke miterlimit="83231f" joinstyle="miter"/>
              <v:formulas/>
              <v:path arrowok="t" o:connecttype="segments" textboxrect="0,0,76200,351789"/>
            </v:shape>
            <v:shape id="Shape 5778" o:spid="_x0000_s1118" style="position:absolute;left:21500;top:4204;width:762;height:3423;visibility:visible" coordsize="76200,342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RJcMA&#10;AADdAAAADwAAAGRycy9kb3ducmV2LnhtbERPy2rCQBTdC/7DcIXudGLBKKmj1IiQuhBfiy4vmWsS&#10;mrmTZqYm/XtnIbg8nPdy3Zta3Kl1lWUF00kEgji3uuJCwfWyGy9AOI+ssbZMCv7JwXo1HCwx0bbj&#10;E93PvhAhhF2CCkrvm0RKl5dk0E1sQxy4m20N+gDbQuoWuxBuavkeRbE0WHFoKLGhtKT85/xnFJiv&#10;eBctNun3dn801TH7vekDSqXeRv3nBwhPvX+Jn+5MK5jN52FueBOe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RJcMAAADdAAAADwAAAAAAAAAAAAAAAACYAgAAZHJzL2Rv&#10;d25yZXYueG1sUEsFBgAAAAAEAAQA9QAAAIgDAAAAAA==&#10;" adj="0,,0" path="m37338,l76200,75819r-31762,317l46863,342264r-12700,l31739,76263,,76581,37338,xe" fillcolor="black" stroked="f" strokeweight="0">
              <v:stroke miterlimit="83231f" joinstyle="miter"/>
              <v:formulas/>
              <v:path arrowok="t" o:connecttype="segments" textboxrect="0,0,76200,342264"/>
            </v:shape>
            <v:shape id="Shape 5779" o:spid="_x0000_s1119" style="position:absolute;left:32160;top:4204;width:13716;height:13716;visibility:visible" coordsize="1371600,137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NNccA&#10;AADdAAAADwAAAGRycy9kb3ducmV2LnhtbESPQWvCQBSE7wX/w/KE3upGpUajq4ggLQgpxkLx9si+&#10;JqnZtyG7jam/vlsQehxm5htmtelNLTpqXWVZwXgUgSDOra64UPB+2j/NQTiPrLG2TAp+yMFmPXhY&#10;YaLtlY/UZb4QAcIuQQWl900ipctLMuhGtiEO3qdtDfog20LqFq8Bbmo5iaKZNFhxWCixoV1J+SX7&#10;NgrMV7fP8KNYpLd0+nK6TN6q80Eq9Tjst0sQnnr/H763X7WC5zhewN+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BDTXHAAAA3QAAAA8AAAAAAAAAAAAAAAAAmAIAAGRy&#10;cy9kb3ducmV2LnhtbFBLBQYAAAAABAAEAPUAAACMAwAAAAA=&#10;" adj="0,,0" path="m,l80772,26924,58356,49340,1322260,1313243r22416,-22415l1371600,1371600r-80772,-26924l1313244,1322260,49340,58356,26924,80772,,xe" fillcolor="black" stroked="f" strokeweight="0">
              <v:stroke miterlimit="83231f" joinstyle="miter"/>
              <v:formulas/>
              <v:path arrowok="t" o:connecttype="segments" textboxrect="0,0,1371600,1371600"/>
            </v:shape>
            <v:shape id="Shape 5780" o:spid="_x0000_s1120" style="position:absolute;left:5871;top:4204;width:12573;height:13716;visibility:visible" coordsize="1257300,137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QFIMIA&#10;AADdAAAADwAAAGRycy9kb3ducmV2LnhtbERPz2vCMBS+D/wfwhO8zVShTqtRZCi446ro9dG8tsHm&#10;pWtS7fbXL4fBjh/f781usI14UOeNYwWzaQKCuHDacKXgcj6+LkH4gKyxcUwKvsnDbjt62WCm3ZM/&#10;6ZGHSsQQ9hkqqENoMyl9UZNFP3UtceRK11kMEXaV1B0+Y7ht5DxJFtKi4dhQY0vvNRX3vLcKrsfy&#10;ozyk5eorXwRzq9re/KS9UpPxsF+DCDSEf/Gf+6QVpG/LuD++i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AUgwgAAAN0AAAAPAAAAAAAAAAAAAAAAAJgCAABkcnMvZG93&#10;bnJldi54bWxQSwUGAAAAAAQABAD1AAAAhwMAAAAA&#10;" adj="0,,0" path="m1257300,r-23368,81914l1210457,60453,56200,1319700r23429,21420l,1371600r23368,-81915l46843,1311146,1201101,51899,1177671,30480,1257300,xe" fillcolor="black" stroked="f" strokeweight="0">
              <v:stroke miterlimit="83231f" joinstyle="miter"/>
              <v:formulas/>
              <v:path arrowok="t" o:connecttype="segments" textboxrect="0,0,1257300,1371600"/>
            </v:shape>
            <v:shape id="Shape 5781" o:spid="_x0000_s1121" style="position:absolute;left:32160;top:4236;width:3518;height:4661;visibility:visible" coordsize="351790,466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QycYA&#10;AADdAAAADwAAAGRycy9kb3ducmV2LnhtbESPQWvCQBSE74X+h+UJvdVNCrUxukpbKBSkhdocPD6y&#10;zyS6+zbsrib9911B8DjMzDfMcj1aI87kQ+dYQT7NQBDXTnfcKKh+Px4LECEiazSOScEfBViv7u+W&#10;WGo38A+dt7ERCcKhRAVtjH0pZahbshimridO3t55izFJ30jtcUhwa+RTls2kxY7TQos9vbdUH7cn&#10;q2BeyCq3G30YvuUu21Vv5vTljVIPk/F1ASLSGG/ha/tTK3h+KXK4vE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4QycYAAADdAAAADwAAAAAAAAAAAAAAAACYAgAAZHJz&#10;L2Rvd25yZXYueG1sUEsFBgAAAAAEAAQA9QAAAIsDAAAAAA==&#10;" adj="0,,0" path="m341630,r10160,7620l50800,408940r25400,19049l,466089,15240,382270r25400,19049l341630,xe" fillcolor="black" stroked="f" strokeweight="0">
              <v:stroke miterlimit="83231f" joinstyle="miter"/>
              <v:formulas/>
              <v:path arrowok="t" o:connecttype="segments" textboxrect="0,0,351790,466089"/>
            </v:shape>
            <v:shape id="Shape 5782" o:spid="_x0000_s1122" style="position:absolute;left:14927;top:4236;width:3517;height:4661;visibility:visible" coordsize="351790,466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OvsYA&#10;AADdAAAADwAAAGRycy9kb3ducmV2LnhtbESPQWsCMRSE70L/Q3gFb5pVsG63RtFCQSgVtHvw+Ni8&#10;7m6bvCxJdNd/3xQKHoeZ+YZZbQZrxJV8aB0rmE0zEMSV0y3XCsrPt0kOIkRkjcYxKbhRgM36YbTC&#10;Qruej3Q9xVokCIcCFTQxdoWUoWrIYpi6jjh5X85bjEn6WmqPfYJbI+dZ9iQttpwWGuzotaHq53Sx&#10;Cp5zWc7su/7uD/KcncuduXx4o9T4cdi+gIg0xHv4v73XChbLfA5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yOvsYAAADdAAAADwAAAAAAAAAAAAAAAACYAgAAZHJz&#10;L2Rvd25yZXYueG1sUEsFBgAAAAAEAAQA9QAAAIsDAAAAAA==&#10;" adj="0,,0" path="m10160,l311150,401320r25400,-19050l351790,466089,275590,427989r25400,-19049l,7620,10160,xe" fillcolor="black" stroked="f" strokeweight="0">
              <v:stroke miterlimit="83231f" joinstyle="miter"/>
              <v:formulas/>
              <v:path arrowok="t" o:connecttype="segments" textboxrect="0,0,351790,466089"/>
            </v:shape>
            <v:shape id="Shape 5783" o:spid="_x0000_s1123" style="position:absolute;left:32033;top:12301;width:4663;height:4662;visibility:visible" coordsize="466217,466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XhsYA&#10;AADdAAAADwAAAGRycy9kb3ducmV2LnhtbESPUUvDMBSF3wf+h3AF31yqMq212ZDhwCEMnLK93jbX&#10;ptjclCS23b83grDHwznnO5xyNdlODORD61jBzTwDQVw73XKj4PNjc52DCBFZY+eYFJwowGp5MSux&#10;0G7kdxr2sREJwqFABSbGvpAy1IYshrnriZP35bzFmKRvpPY4Jrjt5G2W3UuLLacFgz2tDdXf+x+r&#10;4HEYt76q6sPuJX/brAd9PJjtUamry+n5CUSkKZ7D/+1XrWDxkN/B35v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8XhsYAAADdAAAADwAAAAAAAAAAAAAAAACYAgAAZHJz&#10;L2Rvd25yZXYueG1sUEsFBgAAAAAEAAQA9QAAAIsDAAAAAA==&#10;" adj="0,,0" path="m,l80772,26924,58357,49340,466217,457200r-9017,9017l49339,58357,26924,80772,,xe" fillcolor="black" stroked="f" strokeweight="0">
              <v:stroke miterlimit="83231f" joinstyle="miter"/>
              <v:formulas/>
              <v:path arrowok="t" o:connecttype="segments" textboxrect="0,0,466217,466217"/>
            </v:shape>
            <v:shape id="Shape 5784" o:spid="_x0000_s1124" style="position:absolute;left:13655;top:12301;width:4662;height:4662;visibility:visible" coordsize="466217,466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P8sYA&#10;AADdAAAADwAAAGRycy9kb3ducmV2LnhtbESPUUvDMBSF3wf+h3AF31yqOK212ZDhwCEMnLK93jbX&#10;ptjclCS23b83grDHwznnO5xyNdlODORD61jBzTwDQVw73XKj4PNjc52DCBFZY+eYFJwowGp5MSux&#10;0G7kdxr2sREJwqFABSbGvpAy1IYshrnriZP35bzFmKRvpPY4Jrjt5G2W3UuLLacFgz2tDdXf+x+r&#10;4HEYt76q6sPuJX/brAd9PJjtUamry+n5CUSkKZ7D/+1XrWDxkN/B35v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aP8sYAAADdAAAADwAAAAAAAAAAAAAAAACYAgAAZHJz&#10;L2Rvd25yZXYueG1sUEsFBgAAAAAEAAQA9QAAAIsDAAAAAA==&#10;" adj="0,,0" path="m466217,l439293,80772,416877,58357,9017,466217,,457200,407860,49340,385445,26924,466217,xe" fillcolor="black" stroked="f" strokeweight="0">
              <v:stroke miterlimit="83231f" joinstyle="miter"/>
              <v:formulas/>
              <v:path arrowok="t" o:connecttype="segments" textboxrect="0,0,466217,466217"/>
            </v:shape>
            <v:shape id="Shape 5785" o:spid="_x0000_s1125" style="position:absolute;left:21492;top:14853;width:762;height:10376;visibility:visible" coordsize="76200,1037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xjMUA&#10;AADdAAAADwAAAGRycy9kb3ducmV2LnhtbESPQWsCMRSE74X+h/AKXkrNVtCVrVGkoFh6cvXg8bF5&#10;bhaTlyWJuv77plDocZiZb5jFanBW3CjEzrOC93EBgrjxuuNWwfGweZuDiAlZo/VMCh4UYbV8flpg&#10;pf2d93SrUysyhGOFCkxKfSVlbAw5jGPfE2fv7IPDlGVopQ54z3Bn5aQoZtJhx3nBYE+fhppLfXUK&#10;DvbLXtfy8Yq7sj5t4/Z7E0yp1OhlWH+ASDSk//Bfe6cVTMv5FH7f5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PGMxQAAAN0AAAAPAAAAAAAAAAAAAAAAAJgCAABkcnMv&#10;ZG93bnJldi54bWxQSwUGAAAAAAQABAD1AAAAigMAAAAA&#10;" adj="0,,0" path="m31750,l44450,r,961390l76200,961390r-38100,76200l,961390r31750,l31750,xe" fillcolor="black" stroked="f" strokeweight="0">
              <v:stroke miterlimit="83231f" joinstyle="miter"/>
              <v:formulas/>
              <v:path arrowok="t" o:connecttype="segments" textboxrect="0,0,76200,1037590"/>
            </v:shape>
            <v:shape id="Shape 5786" o:spid="_x0000_s1126" style="position:absolute;left:24921;top:15038;width:762;height:10229;visibility:visible" coordsize="76200,1022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EcMQA&#10;AADdAAAADwAAAGRycy9kb3ducmV2LnhtbESPzWrDMBCE74G+g9hCbrHcQv2XKKG0CdTHOKXnjbW1&#10;TayVsVTHffuqEMhxmJlvmM1uNr2YaHSdZQVPUQyCuLa640bB5+mwykA4j6yxt0wKfsnBbvuw2GCh&#10;7ZWPNFW+EQHCrkAFrfdDIaWrWzLoIjsQB+/bjgZ9kGMj9YjXADe9fI7jRBrsOCy0ONBbS/Wl+jEK&#10;MD9bk5YZvtfH6avU+32e+ItSy8f5dQ3C0+zv4Vv7Qyt4SbME/t+E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BHDEAAAA3QAAAA8AAAAAAAAAAAAAAAAAmAIAAGRycy9k&#10;b3ducmV2LnhtbFBLBQYAAAAABAAEAPUAAACJAwAAAAA=&#10;" adj="0,,0" path="m38100,l76200,76200r-31750,l44450,1022985r-12700,l31750,76200,,76200,38100,xe" fillcolor="black" stroked="f" strokeweight="0">
              <v:stroke miterlimit="83231f" joinstyle="miter"/>
              <v:formulas/>
              <v:path arrowok="t" o:connecttype="segments" textboxrect="0,0,76200,1022985"/>
            </v:shape>
            <w10:anchorlock/>
          </v:group>
        </w:pict>
      </w:r>
    </w:p>
    <w:p w:rsidR="000D337D" w:rsidRPr="00342C46" w:rsidRDefault="009523D9" w:rsidP="00342C46">
      <w:pPr>
        <w:spacing w:after="0" w:line="240" w:lineRule="auto"/>
        <w:ind w:left="154" w:right="0" w:firstLine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284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Основные области деятельности специалистов сопровождения: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tbl>
      <w:tblPr>
        <w:tblStyle w:val="TableGrid"/>
        <w:tblW w:w="10301" w:type="dxa"/>
        <w:tblInd w:w="-128" w:type="dxa"/>
        <w:tblCellMar>
          <w:top w:w="6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02"/>
        <w:gridCol w:w="7499"/>
      </w:tblGrid>
      <w:tr w:rsidR="000D337D" w:rsidRPr="00972D58" w:rsidTr="00B57BF1">
        <w:trPr>
          <w:trHeight w:val="5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Специалисты</w:t>
            </w:r>
            <w:r w:rsidRPr="00972D58">
              <w:rPr>
                <w:b/>
                <w:i/>
                <w:sz w:val="20"/>
                <w:szCs w:val="24"/>
              </w:rPr>
              <w:t xml:space="preserve"> </w:t>
            </w:r>
            <w:r w:rsidRPr="00972D58">
              <w:rPr>
                <w:b/>
                <w:i/>
                <w:sz w:val="20"/>
                <w:szCs w:val="24"/>
                <w:u w:val="single" w:color="000000"/>
              </w:rPr>
              <w:t>сопровождения</w:t>
            </w:r>
            <w:r w:rsidRPr="00972D58">
              <w:rPr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63" w:firstLine="0"/>
              <w:jc w:val="center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Области деятельности специалистов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</w:tr>
      <w:tr w:rsidR="000D337D" w:rsidRPr="00972D58" w:rsidTr="00B57BF1">
        <w:trPr>
          <w:trHeight w:val="130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B57BF1">
            <w:p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Учитель - логопед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B57BF1">
            <w:pPr>
              <w:spacing w:after="0" w:line="276" w:lineRule="auto"/>
              <w:ind w:left="2" w:right="59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логопедическая диагностика, коррекция и развитие речи, разработка рекомендаций другим специалистам по использованию логопедических приемов в работе с ребёнком; педагогическая диагностика, разработка и уточнение индивидуальных образовательных маршрутов, обеспечение индивидуальных, подгрупповых и фронтальных (групповых) занятий с детьми по коррекции речи. </w:t>
            </w:r>
          </w:p>
        </w:tc>
      </w:tr>
      <w:tr w:rsidR="000D337D" w:rsidRPr="00972D58" w:rsidTr="00B57BF1">
        <w:trPr>
          <w:trHeight w:val="9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B57BF1">
            <w:p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Педагог - психолог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B57BF1">
            <w:p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-психологическая диагностика, </w:t>
            </w:r>
          </w:p>
          <w:p w:rsidR="000D337D" w:rsidRDefault="009523D9" w:rsidP="00B57BF1">
            <w:p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 психологическое консультирование, </w:t>
            </w:r>
          </w:p>
          <w:p w:rsidR="0086721C" w:rsidRPr="00972D58" w:rsidRDefault="0086721C" w:rsidP="00B57BF1">
            <w:pPr>
              <w:numPr>
                <w:ilvl w:val="0"/>
                <w:numId w:val="41"/>
              </w:num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разработка и оформление рекомендаций другим специалистам по организации работы с ребёнком с учётом данных психодиагностики, </w:t>
            </w:r>
          </w:p>
          <w:p w:rsidR="0086721C" w:rsidRPr="00972D58" w:rsidRDefault="0086721C" w:rsidP="00B57BF1">
            <w:pPr>
              <w:numPr>
                <w:ilvl w:val="0"/>
                <w:numId w:val="41"/>
              </w:num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проведение тренинговых, психокоррекционных форм работы. </w:t>
            </w:r>
          </w:p>
          <w:p w:rsidR="0086721C" w:rsidRPr="00972D58" w:rsidRDefault="0086721C" w:rsidP="00B57BF1">
            <w:pPr>
              <w:numPr>
                <w:ilvl w:val="0"/>
                <w:numId w:val="41"/>
              </w:num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коррекция основных психических функций,  </w:t>
            </w:r>
          </w:p>
          <w:p w:rsidR="0086721C" w:rsidRPr="00972D58" w:rsidRDefault="0086721C" w:rsidP="00B57BF1">
            <w:pPr>
              <w:spacing w:after="0" w:line="276" w:lineRule="auto"/>
              <w:ind w:left="0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-снятие тревожности детей при негативном настрое на логопедические занятия,  </w:t>
            </w:r>
          </w:p>
          <w:p w:rsidR="0086721C" w:rsidRPr="00972D58" w:rsidRDefault="0086721C" w:rsidP="00B57BF1">
            <w:pPr>
              <w:spacing w:after="0" w:line="276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>-создание среды психологической поддержки детям с нарушениями речи.</w:t>
            </w:r>
          </w:p>
        </w:tc>
      </w:tr>
    </w:tbl>
    <w:p w:rsidR="000D337D" w:rsidRPr="00972D58" w:rsidRDefault="000D337D" w:rsidP="00342C46">
      <w:pPr>
        <w:spacing w:after="0" w:line="240" w:lineRule="auto"/>
        <w:ind w:left="-1133" w:right="471" w:firstLine="0"/>
        <w:jc w:val="left"/>
        <w:rPr>
          <w:sz w:val="20"/>
          <w:szCs w:val="24"/>
        </w:rPr>
      </w:pPr>
    </w:p>
    <w:tbl>
      <w:tblPr>
        <w:tblStyle w:val="TableGrid"/>
        <w:tblW w:w="10073" w:type="dxa"/>
        <w:tblInd w:w="-128" w:type="dxa"/>
        <w:tblCellMar>
          <w:top w:w="6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802"/>
        <w:gridCol w:w="7271"/>
      </w:tblGrid>
      <w:tr w:rsidR="000D337D" w:rsidRPr="00972D58" w:rsidTr="003C0300">
        <w:trPr>
          <w:trHeight w:val="31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lastRenderedPageBreak/>
              <w:t>Воспитатель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2" w:right="67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-определение уровня развития разных видов деятельности ребёнка, особенностей коммуникативной активности и культуры, уровня сформированнности целенаправленной деятельности, навыков самообслуживания согласно возрастному этапу, реализация рекомендаций учителя, психолога, логопеда, врача (организация режима развивающих и коррекционных игр) </w:t>
            </w:r>
          </w:p>
          <w:p w:rsidR="000D337D" w:rsidRPr="00972D58" w:rsidRDefault="009523D9" w:rsidP="00342C46">
            <w:pPr>
              <w:spacing w:after="0" w:line="240" w:lineRule="auto"/>
              <w:ind w:left="2" w:right="7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-контролируют речь детей во время своих занятий и во время режимных моментов, способствуют автоматизации поставленных или исправленных учителем-логопедом звуков, развивают мелкую и артикуляционную моторику, фонематическое восприятие,  </w:t>
            </w:r>
          </w:p>
          <w:p w:rsidR="000D337D" w:rsidRPr="00972D58" w:rsidRDefault="009523D9" w:rsidP="00342C46">
            <w:pPr>
              <w:spacing w:after="0" w:line="240" w:lineRule="auto"/>
              <w:ind w:left="2" w:right="73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-формируют первоначальные навыки звукового анализа и синтеза, расширяют словарный запас, совершенствуют грамматический строй и связную речь.  </w:t>
            </w:r>
          </w:p>
          <w:p w:rsidR="000D337D" w:rsidRPr="00972D58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 развивает общую моторику и координацию движений, развивает умения по мышечной релаксации  </w:t>
            </w:r>
          </w:p>
        </w:tc>
      </w:tr>
      <w:tr w:rsidR="000D337D" w:rsidRPr="00972D58" w:rsidTr="003C0300">
        <w:trPr>
          <w:trHeight w:val="76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Музыкальный руководитель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00" w:rsidRPr="00972D58" w:rsidRDefault="009523D9" w:rsidP="003C0300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>-театральная терапия с учётом рекомендаций учителя</w:t>
            </w:r>
            <w:r w:rsidR="003C0300">
              <w:rPr>
                <w:sz w:val="20"/>
                <w:szCs w:val="24"/>
              </w:rPr>
              <w:t>-</w:t>
            </w:r>
            <w:r w:rsidRPr="00972D58">
              <w:rPr>
                <w:sz w:val="20"/>
                <w:szCs w:val="24"/>
              </w:rPr>
              <w:t xml:space="preserve">логопеда, педагога - психолога, </w:t>
            </w:r>
            <w:proofErr w:type="gramStart"/>
            <w:r w:rsidRPr="00972D58">
              <w:rPr>
                <w:sz w:val="20"/>
                <w:szCs w:val="24"/>
              </w:rPr>
              <w:t>врача  (</w:t>
            </w:r>
            <w:proofErr w:type="gramEnd"/>
            <w:r w:rsidRPr="00972D58">
              <w:rPr>
                <w:sz w:val="20"/>
                <w:szCs w:val="24"/>
              </w:rPr>
              <w:t xml:space="preserve">в том числе детского психиатра) и обязательным представлением для </w:t>
            </w:r>
            <w:r w:rsidR="003C0300" w:rsidRPr="00972D58">
              <w:rPr>
                <w:sz w:val="20"/>
                <w:szCs w:val="24"/>
              </w:rPr>
              <w:t xml:space="preserve">психологического анализа продуктов детского творчества как проективного материала;  </w:t>
            </w:r>
          </w:p>
          <w:p w:rsidR="000D337D" w:rsidRPr="00972D58" w:rsidRDefault="003C0300" w:rsidP="003C0300">
            <w:pPr>
              <w:spacing w:after="0" w:line="240" w:lineRule="auto"/>
              <w:ind w:left="2" w:right="66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>-развивает чувство ритма и темпа, акустические и тембральные свойства голоса, речевое дыхание, слуховое внимание, способствует автоматизации звуков при разучивании и исполнении песен.</w:t>
            </w:r>
          </w:p>
        </w:tc>
      </w:tr>
    </w:tbl>
    <w:p w:rsidR="000D337D" w:rsidRPr="00972D58" w:rsidRDefault="000D337D" w:rsidP="00342C46">
      <w:pPr>
        <w:spacing w:after="0" w:line="240" w:lineRule="auto"/>
        <w:ind w:left="-1133" w:right="471" w:firstLine="0"/>
        <w:jc w:val="left"/>
        <w:rPr>
          <w:sz w:val="20"/>
          <w:szCs w:val="24"/>
        </w:rPr>
      </w:pPr>
    </w:p>
    <w:tbl>
      <w:tblPr>
        <w:tblStyle w:val="TableGrid"/>
        <w:tblW w:w="10073" w:type="dxa"/>
        <w:tblInd w:w="-128" w:type="dxa"/>
        <w:tblCellMar>
          <w:top w:w="63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802"/>
        <w:gridCol w:w="7271"/>
      </w:tblGrid>
      <w:tr w:rsidR="000D337D" w:rsidRPr="00972D58" w:rsidTr="00972D58">
        <w:trPr>
          <w:trHeight w:val="169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Инструктор по физической культуре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2" w:right="71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-реализация используемых программ с целью коррекции двигательных нарушений, ориентировки в макро – и микропространстве </w:t>
            </w:r>
          </w:p>
          <w:p w:rsidR="000D337D" w:rsidRPr="00972D58" w:rsidRDefault="009523D9" w:rsidP="00342C46">
            <w:pPr>
              <w:spacing w:after="0" w:line="240" w:lineRule="auto"/>
              <w:ind w:left="2" w:right="68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-подбор индивидуальных </w:t>
            </w:r>
            <w:proofErr w:type="gramStart"/>
            <w:r w:rsidRPr="00972D58">
              <w:rPr>
                <w:sz w:val="20"/>
                <w:szCs w:val="24"/>
              </w:rPr>
              <w:t>упражнений  для</w:t>
            </w:r>
            <w:proofErr w:type="gramEnd"/>
            <w:r w:rsidRPr="00972D58">
              <w:rPr>
                <w:sz w:val="20"/>
                <w:szCs w:val="24"/>
              </w:rPr>
              <w:t xml:space="preserve"> занятий с детьми, имеющими соматическую слабость, замедленное развитие локомоторных функций, отставание в развитие двигательной сферы, снижение ловкости и скорости выполнения упражнений с учётом рекомендаций учителя</w:t>
            </w:r>
            <w:r w:rsidR="00972D58">
              <w:rPr>
                <w:sz w:val="20"/>
                <w:szCs w:val="24"/>
              </w:rPr>
              <w:t>-</w:t>
            </w:r>
            <w:r w:rsidRPr="00972D58">
              <w:rPr>
                <w:sz w:val="20"/>
                <w:szCs w:val="24"/>
              </w:rPr>
              <w:t xml:space="preserve">логопеда, педагога - психолога, врача – детского психиатра. </w:t>
            </w:r>
          </w:p>
        </w:tc>
      </w:tr>
      <w:tr w:rsidR="000D337D" w:rsidRPr="00342C46" w:rsidTr="00972D58">
        <w:trPr>
          <w:trHeight w:val="26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67" w:firstLine="0"/>
              <w:jc w:val="center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Врач - педиатр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 организация медицинской диагностики и проведение отдельных элементов диагностики.  </w:t>
            </w:r>
          </w:p>
          <w:p w:rsidR="000D337D" w:rsidRPr="00972D58" w:rsidRDefault="009523D9" w:rsidP="00342C46">
            <w:pPr>
              <w:spacing w:after="0" w:line="240" w:lineRule="auto"/>
              <w:ind w:left="2" w:right="68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-Объединение в одну индивидуальную, сбалансированную программу медицинского сопровождения полученных данных диагностики и рекомендаций других врачей (кардиолога, гастроэнтеролога, ортопеда, окулиста, детского психиатра, невролога, отоларинголога).  </w:t>
            </w:r>
          </w:p>
          <w:p w:rsidR="000D337D" w:rsidRPr="00972D58" w:rsidRDefault="009523D9" w:rsidP="00342C46">
            <w:pPr>
              <w:spacing w:after="0" w:line="240" w:lineRule="auto"/>
              <w:ind w:left="2" w:right="68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-Организация и контроль антропометрии, уточнение схем медикаментозного, физио - и фитотерапевтического лечения, лечебной физкультуры и массажа с динамическим контролем.  </w:t>
            </w:r>
          </w:p>
          <w:p w:rsidR="000D337D" w:rsidRPr="00972D58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-Контроль над организацией питания детей, разработка медицинских рекомендаций другим специалистам. </w:t>
            </w:r>
          </w:p>
        </w:tc>
      </w:tr>
      <w:tr w:rsidR="000D337D" w:rsidRPr="00972D58" w:rsidTr="00972D58">
        <w:trPr>
          <w:trHeight w:val="16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Медицинская сестра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-обеспечение повседневного санитарно - гигиенического режима, ежедневный контроль за психическим и соматическим состоянием воспитанников,  </w:t>
            </w:r>
          </w:p>
          <w:p w:rsidR="000D337D" w:rsidRPr="00972D58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-проведение фито - и физиотерапевтических процедур, индивидуальных рекомендаций врачей.  </w:t>
            </w:r>
          </w:p>
          <w:p w:rsidR="000D337D" w:rsidRPr="00972D58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-Составление меню с учётом рекомендаций врачей, контроль и анализ выполнения натуральных норм продуктов. </w:t>
            </w:r>
          </w:p>
          <w:p w:rsidR="000D337D" w:rsidRPr="00972D58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Контроль </w:t>
            </w:r>
            <w:proofErr w:type="gramStart"/>
            <w:r w:rsidRPr="00972D58">
              <w:rPr>
                <w:sz w:val="20"/>
                <w:szCs w:val="24"/>
              </w:rPr>
              <w:t>над  качеством</w:t>
            </w:r>
            <w:proofErr w:type="gramEnd"/>
            <w:r w:rsidRPr="00972D58">
              <w:rPr>
                <w:sz w:val="20"/>
                <w:szCs w:val="24"/>
              </w:rPr>
              <w:t xml:space="preserve"> поступающих продуктов. </w:t>
            </w:r>
          </w:p>
        </w:tc>
      </w:tr>
      <w:tr w:rsidR="000D337D" w:rsidRPr="00972D58" w:rsidTr="003C0300">
        <w:trPr>
          <w:trHeight w:val="14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972D58">
              <w:rPr>
                <w:b/>
                <w:i/>
                <w:sz w:val="20"/>
                <w:szCs w:val="24"/>
                <w:u w:val="single" w:color="000000"/>
              </w:rPr>
              <w:t>Старший воспитатель</w:t>
            </w:r>
            <w:r w:rsidRPr="00972D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972D58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-перспективное планирование деятельности сопровождения, координация деятельности и взаимодействия специалистов,  </w:t>
            </w:r>
          </w:p>
          <w:p w:rsidR="000D337D" w:rsidRPr="00972D58" w:rsidRDefault="009523D9" w:rsidP="00342C46">
            <w:pPr>
              <w:spacing w:after="0" w:line="240" w:lineRule="auto"/>
              <w:ind w:left="2" w:right="0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-контроль над организацией работы специалистов в коррекционных логопедических группах,  </w:t>
            </w:r>
          </w:p>
          <w:p w:rsidR="000D337D" w:rsidRPr="00972D58" w:rsidRDefault="009523D9" w:rsidP="00342C46">
            <w:pPr>
              <w:spacing w:after="0" w:line="240" w:lineRule="auto"/>
              <w:ind w:left="2" w:right="67" w:firstLine="0"/>
              <w:rPr>
                <w:sz w:val="20"/>
                <w:szCs w:val="24"/>
              </w:rPr>
            </w:pPr>
            <w:r w:rsidRPr="00972D58">
              <w:rPr>
                <w:sz w:val="20"/>
                <w:szCs w:val="24"/>
              </w:rPr>
              <w:t xml:space="preserve">-анализ эффективности деятельности специалистов, </w:t>
            </w:r>
            <w:proofErr w:type="gramStart"/>
            <w:r w:rsidRPr="00972D58">
              <w:rPr>
                <w:sz w:val="20"/>
                <w:szCs w:val="24"/>
              </w:rPr>
              <w:t>организация  медико</w:t>
            </w:r>
            <w:proofErr w:type="gramEnd"/>
            <w:r w:rsidRPr="00972D58">
              <w:rPr>
                <w:sz w:val="20"/>
                <w:szCs w:val="24"/>
              </w:rPr>
              <w:t xml:space="preserve"> - психолого-педагогического консилиума.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144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B57BF1" w:rsidRDefault="00B57BF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D337D" w:rsidRPr="00342C46" w:rsidRDefault="009523D9" w:rsidP="00342C46">
      <w:pPr>
        <w:spacing w:after="0" w:line="240" w:lineRule="auto"/>
        <w:ind w:left="1188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lastRenderedPageBreak/>
        <w:t xml:space="preserve">Формы работы в рамках коррекционно-развивающего направления </w:t>
      </w:r>
    </w:p>
    <w:p w:rsidR="000D337D" w:rsidRPr="00342C46" w:rsidRDefault="009523D9" w:rsidP="00342C46">
      <w:pPr>
        <w:spacing w:after="0" w:line="240" w:lineRule="auto"/>
        <w:ind w:left="0" w:right="422" w:firstLine="0"/>
        <w:jc w:val="righ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tbl>
      <w:tblPr>
        <w:tblStyle w:val="TableGrid"/>
        <w:tblW w:w="1026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10"/>
        <w:gridCol w:w="3119"/>
        <w:gridCol w:w="4940"/>
      </w:tblGrid>
      <w:tr w:rsidR="000D337D" w:rsidRPr="00B57BF1">
        <w:trPr>
          <w:trHeight w:val="28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b/>
                <w:sz w:val="20"/>
                <w:szCs w:val="20"/>
              </w:rPr>
              <w:t xml:space="preserve">Специалист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507" w:right="0" w:firstLine="0"/>
              <w:jc w:val="center"/>
              <w:rPr>
                <w:sz w:val="20"/>
                <w:szCs w:val="20"/>
              </w:rPr>
            </w:pPr>
            <w:r w:rsidRPr="00B57BF1">
              <w:rPr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149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b/>
                <w:sz w:val="20"/>
                <w:szCs w:val="20"/>
              </w:rPr>
              <w:t>Задачи, направления</w:t>
            </w:r>
            <w:r w:rsidRPr="00B57BF1">
              <w:rPr>
                <w:sz w:val="20"/>
                <w:szCs w:val="20"/>
              </w:rPr>
              <w:t xml:space="preserve"> </w:t>
            </w:r>
          </w:p>
        </w:tc>
      </w:tr>
      <w:tr w:rsidR="000D337D" w:rsidRPr="00B57BF1" w:rsidTr="00B57BF1">
        <w:trPr>
          <w:trHeight w:val="54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B57BF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Индивидуальные занятия ННОД в подгрупповой форме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Согласно индивидуального коррекционного маршрута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Согласно расписанию </w:t>
            </w:r>
          </w:p>
        </w:tc>
      </w:tr>
      <w:tr w:rsidR="000D337D" w:rsidRPr="00B57BF1">
        <w:trPr>
          <w:trHeight w:val="562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Воспитатель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Индивидуальные логопедические занятия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По заданию логопеда. </w:t>
            </w:r>
          </w:p>
        </w:tc>
      </w:tr>
      <w:tr w:rsidR="000D337D" w:rsidRPr="00B57BF1" w:rsidTr="00B57BF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Индивидуальные занятия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По итогам результативности подгрупповых занятий. </w:t>
            </w:r>
          </w:p>
        </w:tc>
      </w:tr>
      <w:tr w:rsidR="000D337D" w:rsidRPr="00B57BF1" w:rsidTr="00B57BF1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Логопедический комплекс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59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Артикуляционная, пальчиковая, дыхательная, темпо-ритмическая гимнастика (по заданию логопеда). </w:t>
            </w:r>
          </w:p>
        </w:tc>
      </w:tr>
      <w:tr w:rsidR="000D337D" w:rsidRPr="00B57BF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Закрепление у детей речевых навыков на фронтальных и подгрупповых занятиях. </w:t>
            </w:r>
          </w:p>
        </w:tc>
      </w:tr>
      <w:tr w:rsidR="000D337D" w:rsidRPr="00B57BF1" w:rsidTr="00B57BF1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54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Расширение, уточнение и активизация словаря детей в процессе всех режимных моментов. </w:t>
            </w:r>
          </w:p>
        </w:tc>
      </w:tr>
      <w:tr w:rsidR="000D337D" w:rsidRPr="00B57BF1">
        <w:trPr>
          <w:trHeight w:val="5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tabs>
                <w:tab w:val="center" w:pos="2107"/>
                <w:tab w:val="right" w:pos="2960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Индивидуальные </w:t>
            </w:r>
            <w:r w:rsidRPr="00B57BF1">
              <w:rPr>
                <w:sz w:val="20"/>
                <w:szCs w:val="20"/>
              </w:rPr>
              <w:tab/>
              <w:t xml:space="preserve">и </w:t>
            </w:r>
            <w:r w:rsidRPr="00B57BF1">
              <w:rPr>
                <w:sz w:val="20"/>
                <w:szCs w:val="20"/>
              </w:rPr>
              <w:tab/>
              <w:t>под-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групповые занятия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Развитие и коррекция психических процессов. </w:t>
            </w:r>
          </w:p>
        </w:tc>
      </w:tr>
      <w:tr w:rsidR="000D337D" w:rsidRPr="00B57BF1">
        <w:trPr>
          <w:trHeight w:val="5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ННОД в фронтальной форме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Дыхательная гимнастика.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Коррегирующие упражнения </w:t>
            </w:r>
          </w:p>
        </w:tc>
      </w:tr>
      <w:tr w:rsidR="000D337D" w:rsidRPr="00B57BF1">
        <w:trPr>
          <w:trHeight w:val="5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Развитие крупной и мелкой моторики. Коррекция двигательных навыков. </w:t>
            </w:r>
          </w:p>
        </w:tc>
      </w:tr>
      <w:tr w:rsidR="000D337D" w:rsidRPr="00B57BF1" w:rsidTr="00B57BF1">
        <w:trPr>
          <w:trHeight w:val="13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ННОД в фронтальной форме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B57BF1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Постановка диафрагмально-речевого дыхания.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Развитие координации движений.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Музыкотерапия.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Развитие общей и мелкой моторики.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Развитие эмоциональной сферы. </w:t>
            </w:r>
          </w:p>
          <w:p w:rsidR="000D337D" w:rsidRPr="00B57BF1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57BF1">
              <w:rPr>
                <w:sz w:val="20"/>
                <w:szCs w:val="20"/>
              </w:rPr>
              <w:t xml:space="preserve">Развитие сенсорной культуры.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Консультативно-методическая работа с педагогическим персоналом ДОУ и родителями планируется учителем-логопедом в начале каждого учебного года.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237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Организация системы взаимодействия с педагогами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7313F">
      <w:pPr>
        <w:spacing w:after="0" w:line="240" w:lineRule="auto"/>
        <w:ind w:left="-15" w:right="485" w:firstLine="556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речи детей – это общая задача всего педагогического коллектива.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 работе по таким образовательным областям, как «Познавательное развитие», «Социально-коммуникативное развитие», «Художественно-эстетическое развитие», «Физическое развитие» при ведущей роли других специалистов (воспитателей, музыкальных руководителей, воспитателя по физической культуре) учитель-логопед выступает в роли консультанта и помощника.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работы. 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172" w:right="367"/>
        <w:jc w:val="left"/>
        <w:rPr>
          <w:sz w:val="24"/>
          <w:szCs w:val="24"/>
        </w:rPr>
      </w:pPr>
      <w:proofErr w:type="gramStart"/>
      <w:r w:rsidRPr="00342C46">
        <w:rPr>
          <w:b/>
          <w:sz w:val="24"/>
          <w:szCs w:val="24"/>
        </w:rPr>
        <w:t>Условия  взаимодействия</w:t>
      </w:r>
      <w:proofErr w:type="gramEnd"/>
      <w:r w:rsidRPr="00342C46">
        <w:rPr>
          <w:b/>
          <w:sz w:val="24"/>
          <w:szCs w:val="24"/>
        </w:rPr>
        <w:t xml:space="preserve"> специалистов ДОУ и учителя-логопеда</w:t>
      </w:r>
      <w:r w:rsidRPr="00342C46">
        <w:rPr>
          <w:sz w:val="24"/>
          <w:szCs w:val="24"/>
        </w:rPr>
        <w:t xml:space="preserve"> </w:t>
      </w:r>
    </w:p>
    <w:p w:rsidR="000D337D" w:rsidRPr="0037313F" w:rsidRDefault="009523D9" w:rsidP="0037313F">
      <w:pPr>
        <w:numPr>
          <w:ilvl w:val="0"/>
          <w:numId w:val="13"/>
        </w:numPr>
        <w:spacing w:after="0" w:line="240" w:lineRule="auto"/>
        <w:ind w:right="487" w:firstLine="566"/>
        <w:rPr>
          <w:sz w:val="24"/>
          <w:szCs w:val="24"/>
        </w:rPr>
      </w:pPr>
      <w:r w:rsidRPr="0037313F">
        <w:rPr>
          <w:sz w:val="24"/>
          <w:szCs w:val="24"/>
        </w:rPr>
        <w:t xml:space="preserve">Совместное </w:t>
      </w:r>
      <w:proofErr w:type="gramStart"/>
      <w:r w:rsidRPr="0037313F">
        <w:rPr>
          <w:sz w:val="24"/>
          <w:szCs w:val="24"/>
        </w:rPr>
        <w:t>обсуждение  планирования</w:t>
      </w:r>
      <w:proofErr w:type="gramEnd"/>
      <w:r w:rsidRPr="0037313F">
        <w:rPr>
          <w:sz w:val="24"/>
          <w:szCs w:val="24"/>
        </w:rPr>
        <w:t xml:space="preserve"> коррекционно-образовательной деятельности. </w:t>
      </w:r>
    </w:p>
    <w:p w:rsidR="000D337D" w:rsidRPr="0037313F" w:rsidRDefault="009523D9" w:rsidP="0037313F">
      <w:pPr>
        <w:numPr>
          <w:ilvl w:val="0"/>
          <w:numId w:val="13"/>
        </w:numPr>
        <w:spacing w:after="0" w:line="240" w:lineRule="auto"/>
        <w:ind w:right="487" w:firstLine="566"/>
        <w:rPr>
          <w:sz w:val="24"/>
          <w:szCs w:val="24"/>
        </w:rPr>
      </w:pPr>
      <w:r w:rsidRPr="0037313F">
        <w:rPr>
          <w:sz w:val="24"/>
          <w:szCs w:val="24"/>
        </w:rPr>
        <w:t xml:space="preserve">Одновременное решение коррекционно-образовательных задач. </w:t>
      </w:r>
    </w:p>
    <w:p w:rsidR="000D337D" w:rsidRPr="0037313F" w:rsidRDefault="009523D9" w:rsidP="0037313F">
      <w:pPr>
        <w:numPr>
          <w:ilvl w:val="0"/>
          <w:numId w:val="13"/>
        </w:numPr>
        <w:spacing w:after="0" w:line="240" w:lineRule="auto"/>
        <w:ind w:right="487" w:firstLine="566"/>
        <w:rPr>
          <w:sz w:val="24"/>
          <w:szCs w:val="24"/>
        </w:rPr>
      </w:pPr>
      <w:r w:rsidRPr="0037313F">
        <w:rPr>
          <w:sz w:val="24"/>
          <w:szCs w:val="24"/>
        </w:rPr>
        <w:lastRenderedPageBreak/>
        <w:t xml:space="preserve">Преемственность в работе и единство требований всего педагогического коллектива. </w:t>
      </w:r>
    </w:p>
    <w:p w:rsidR="000D337D" w:rsidRPr="0037313F" w:rsidRDefault="009523D9" w:rsidP="0037313F">
      <w:pPr>
        <w:spacing w:after="0" w:line="240" w:lineRule="auto"/>
        <w:ind w:left="0" w:right="487" w:firstLine="566"/>
        <w:rPr>
          <w:sz w:val="24"/>
          <w:szCs w:val="24"/>
        </w:rPr>
      </w:pPr>
      <w:r w:rsidRPr="0037313F">
        <w:rPr>
          <w:sz w:val="24"/>
          <w:szCs w:val="24"/>
        </w:rPr>
        <w:t xml:space="preserve">Таким образом, 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 </w:t>
      </w:r>
    </w:p>
    <w:p w:rsidR="000D337D" w:rsidRPr="00342C46" w:rsidRDefault="000D337D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</w:p>
    <w:p w:rsidR="000D337D" w:rsidRPr="00342C46" w:rsidRDefault="009523D9" w:rsidP="00342C46">
      <w:pPr>
        <w:pStyle w:val="1"/>
        <w:spacing w:line="240" w:lineRule="auto"/>
        <w:ind w:right="710"/>
        <w:rPr>
          <w:sz w:val="24"/>
          <w:szCs w:val="24"/>
        </w:rPr>
      </w:pPr>
      <w:r w:rsidRPr="00342C46">
        <w:rPr>
          <w:sz w:val="24"/>
          <w:szCs w:val="24"/>
        </w:rPr>
        <w:t xml:space="preserve">Взаимодействие специалистов ДОУ по образовательным областям </w:t>
      </w:r>
    </w:p>
    <w:tbl>
      <w:tblPr>
        <w:tblStyle w:val="TableGrid"/>
        <w:tblW w:w="10039" w:type="dxa"/>
        <w:tblInd w:w="-128" w:type="dxa"/>
        <w:tblCellMar>
          <w:top w:w="58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788"/>
        <w:gridCol w:w="3876"/>
        <w:gridCol w:w="3375"/>
      </w:tblGrid>
      <w:tr w:rsidR="000D337D" w:rsidRPr="0037313F" w:rsidTr="0037313F">
        <w:trPr>
          <w:trHeight w:val="4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342C46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4"/>
              </w:rPr>
            </w:pPr>
            <w:r w:rsidRPr="0037313F">
              <w:rPr>
                <w:b/>
                <w:sz w:val="20"/>
                <w:szCs w:val="24"/>
              </w:rPr>
              <w:t xml:space="preserve">Направления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342C46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4"/>
              </w:rPr>
            </w:pPr>
            <w:r w:rsidRPr="0037313F">
              <w:rPr>
                <w:b/>
                <w:sz w:val="20"/>
                <w:szCs w:val="24"/>
              </w:rPr>
              <w:t xml:space="preserve">Задачи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342C46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4"/>
              </w:rPr>
            </w:pPr>
            <w:r w:rsidRPr="0037313F">
              <w:rPr>
                <w:b/>
                <w:sz w:val="20"/>
                <w:szCs w:val="24"/>
              </w:rPr>
              <w:t>Вид деятельности</w:t>
            </w:r>
            <w:r w:rsidRPr="0037313F">
              <w:rPr>
                <w:sz w:val="20"/>
                <w:szCs w:val="24"/>
              </w:rPr>
              <w:t xml:space="preserve"> </w:t>
            </w:r>
          </w:p>
        </w:tc>
      </w:tr>
      <w:tr w:rsidR="000D337D" w:rsidRPr="0037313F" w:rsidTr="00C76B1F">
        <w:trPr>
          <w:trHeight w:val="198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Физическое развитие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342C46">
            <w:pPr>
              <w:spacing w:after="0" w:line="240" w:lineRule="auto"/>
              <w:ind w:left="0" w:right="66" w:firstLine="0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-Развивать координированность и точность движений (артикуляционная, мелкая моторика) </w:t>
            </w:r>
          </w:p>
          <w:p w:rsidR="0037313F" w:rsidRPr="0037313F" w:rsidRDefault="009523D9" w:rsidP="00342C46">
            <w:pPr>
              <w:spacing w:after="0" w:line="240" w:lineRule="auto"/>
              <w:ind w:left="0" w:right="66" w:firstLine="0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-Формировать правильную осанку при посадке за столом. Расширять знания о строении артикуляционного аппарата и его функционировании.  </w:t>
            </w:r>
          </w:p>
          <w:p w:rsidR="000D337D" w:rsidRPr="0037313F" w:rsidRDefault="009523D9" w:rsidP="00342C46">
            <w:pPr>
              <w:spacing w:after="0" w:line="240" w:lineRule="auto"/>
              <w:ind w:left="0" w:right="66" w:firstLine="0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 Формирование речевого дыхания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C75DA7">
            <w:pPr>
              <w:numPr>
                <w:ilvl w:val="0"/>
                <w:numId w:val="42"/>
              </w:numPr>
              <w:spacing w:after="0" w:line="276" w:lineRule="auto"/>
              <w:ind w:left="164" w:right="0" w:hanging="164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пальчиковая гимнастика </w:t>
            </w:r>
          </w:p>
          <w:p w:rsidR="000D337D" w:rsidRPr="0037313F" w:rsidRDefault="009523D9" w:rsidP="00C75DA7">
            <w:pPr>
              <w:numPr>
                <w:ilvl w:val="0"/>
                <w:numId w:val="42"/>
              </w:numPr>
              <w:spacing w:after="0" w:line="276" w:lineRule="auto"/>
              <w:ind w:left="164" w:right="0" w:hanging="164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речь с движением </w:t>
            </w:r>
          </w:p>
          <w:p w:rsidR="000D337D" w:rsidRPr="0037313F" w:rsidRDefault="009523D9" w:rsidP="00C75DA7">
            <w:pPr>
              <w:numPr>
                <w:ilvl w:val="0"/>
                <w:numId w:val="42"/>
              </w:numPr>
              <w:spacing w:after="0" w:line="276" w:lineRule="auto"/>
              <w:ind w:left="164" w:right="0" w:hanging="164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физкультминутки </w:t>
            </w:r>
          </w:p>
          <w:p w:rsidR="000D337D" w:rsidRPr="0037313F" w:rsidRDefault="009523D9" w:rsidP="00C75DA7">
            <w:pPr>
              <w:numPr>
                <w:ilvl w:val="0"/>
                <w:numId w:val="42"/>
              </w:numPr>
              <w:spacing w:after="0" w:line="276" w:lineRule="auto"/>
              <w:ind w:left="164" w:right="0" w:hanging="164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беседа </w:t>
            </w:r>
          </w:p>
          <w:p w:rsidR="000D337D" w:rsidRPr="0037313F" w:rsidRDefault="009523D9" w:rsidP="00C75DA7">
            <w:pPr>
              <w:numPr>
                <w:ilvl w:val="0"/>
                <w:numId w:val="42"/>
              </w:numPr>
              <w:spacing w:after="0" w:line="276" w:lineRule="auto"/>
              <w:ind w:left="164" w:right="0" w:hanging="164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упражнения </w:t>
            </w:r>
          </w:p>
        </w:tc>
      </w:tr>
      <w:tr w:rsidR="000D337D" w:rsidRPr="0037313F" w:rsidTr="00C76B1F">
        <w:trPr>
          <w:trHeight w:val="2063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7313F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 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  </w:t>
            </w:r>
          </w:p>
          <w:p w:rsidR="00C76B1F" w:rsidRPr="0037313F" w:rsidRDefault="00C76B1F" w:rsidP="00C76B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 Совершенствовать умение игровую ситуацию и на этой основе развивать коммуникативную функцию речи </w:t>
            </w:r>
          </w:p>
          <w:p w:rsidR="00C76B1F" w:rsidRDefault="00C76B1F" w:rsidP="00C76B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-Расширять представление и интерес детей к труду взрослых.  </w:t>
            </w:r>
          </w:p>
          <w:p w:rsidR="00C76B1F" w:rsidRDefault="00C76B1F" w:rsidP="00C76B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 Прививать желание поддерживать порядок на своём рабочем месте. </w:t>
            </w:r>
          </w:p>
          <w:p w:rsidR="00C76B1F" w:rsidRPr="0037313F" w:rsidRDefault="00C76B1F" w:rsidP="00C76B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>- Закреплять правила поведения на улице, с бездомными животными, с бытовыми приборами.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1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9523D9" w:rsidRPr="0037313F">
              <w:rPr>
                <w:sz w:val="20"/>
                <w:szCs w:val="24"/>
              </w:rPr>
              <w:t xml:space="preserve">режиссёрские игры  </w:t>
            </w:r>
          </w:p>
          <w:p w:rsidR="000D337D" w:rsidRPr="0037313F" w:rsidRDefault="009523D9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 театрализованная деятельность </w:t>
            </w:r>
          </w:p>
          <w:p w:rsidR="000D337D" w:rsidRPr="0037313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9523D9" w:rsidRPr="0037313F">
              <w:rPr>
                <w:sz w:val="20"/>
                <w:szCs w:val="24"/>
              </w:rPr>
              <w:t xml:space="preserve">игровые ситуации </w:t>
            </w:r>
          </w:p>
          <w:p w:rsidR="000D337D" w:rsidRPr="0037313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9523D9" w:rsidRPr="0037313F">
              <w:rPr>
                <w:sz w:val="20"/>
                <w:szCs w:val="24"/>
              </w:rPr>
              <w:t xml:space="preserve">мини инсценировки </w:t>
            </w:r>
          </w:p>
          <w:p w:rsidR="000D337D" w:rsidRPr="0037313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9523D9" w:rsidRPr="0037313F">
              <w:rPr>
                <w:sz w:val="20"/>
                <w:szCs w:val="24"/>
              </w:rPr>
              <w:t xml:space="preserve">беседа </w:t>
            </w:r>
          </w:p>
          <w:p w:rsidR="00C76B1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9523D9" w:rsidRPr="0037313F">
              <w:rPr>
                <w:sz w:val="20"/>
                <w:szCs w:val="24"/>
              </w:rPr>
              <w:t xml:space="preserve">автоматизация поставленных звуков в связной </w:t>
            </w:r>
            <w:r>
              <w:rPr>
                <w:sz w:val="20"/>
                <w:szCs w:val="24"/>
              </w:rPr>
              <w:t xml:space="preserve">речи </w:t>
            </w:r>
          </w:p>
          <w:p w:rsidR="000D337D" w:rsidRPr="0037313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Pr="0037313F">
              <w:rPr>
                <w:sz w:val="20"/>
                <w:szCs w:val="24"/>
              </w:rPr>
              <w:t>поручения</w:t>
            </w:r>
          </w:p>
        </w:tc>
      </w:tr>
      <w:tr w:rsidR="00C76B1F" w:rsidRPr="0037313F" w:rsidTr="00C75DA7">
        <w:trPr>
          <w:trHeight w:val="939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1F" w:rsidRPr="0037313F" w:rsidRDefault="00C76B1F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>Художественно</w:t>
            </w:r>
            <w:r>
              <w:rPr>
                <w:sz w:val="20"/>
                <w:szCs w:val="24"/>
              </w:rPr>
              <w:t>-</w:t>
            </w:r>
            <w:r w:rsidRPr="0037313F">
              <w:rPr>
                <w:sz w:val="20"/>
                <w:szCs w:val="24"/>
              </w:rPr>
              <w:t>эстетическое развитие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1F" w:rsidRPr="0037313F" w:rsidRDefault="00C76B1F" w:rsidP="00C76B1F">
            <w:pPr>
              <w:spacing w:after="0" w:line="240" w:lineRule="auto"/>
              <w:ind w:left="0" w:right="66" w:firstLine="0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-Развивать умение слышать ритмический рисунок. </w:t>
            </w:r>
          </w:p>
          <w:p w:rsidR="00C76B1F" w:rsidRDefault="00C76B1F" w:rsidP="00C76B1F">
            <w:pPr>
              <w:spacing w:after="0" w:line="240" w:lineRule="auto"/>
              <w:ind w:left="0" w:right="64" w:firstLine="0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-Учить передавать ритмический рисунок. </w:t>
            </w:r>
          </w:p>
          <w:p w:rsidR="00C76B1F" w:rsidRPr="0037313F" w:rsidRDefault="00C76B1F" w:rsidP="00C76B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>-Развитие графомо</w:t>
            </w:r>
            <w:r w:rsidR="00C75DA7">
              <w:rPr>
                <w:sz w:val="20"/>
                <w:szCs w:val="24"/>
              </w:rPr>
              <w:t>тор</w:t>
            </w:r>
            <w:r w:rsidRPr="0037313F">
              <w:rPr>
                <w:sz w:val="20"/>
                <w:szCs w:val="24"/>
              </w:rPr>
              <w:t>ных навыков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1F" w:rsidRPr="0037313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 xml:space="preserve">- дидактические игры и упражнения </w:t>
            </w:r>
          </w:p>
          <w:p w:rsidR="00C76B1F" w:rsidRPr="0037313F" w:rsidRDefault="00C76B1F" w:rsidP="00C76B1F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7313F">
              <w:rPr>
                <w:sz w:val="20"/>
                <w:szCs w:val="24"/>
              </w:rPr>
              <w:t>-зарисовка иллюстраций, штриховка</w:t>
            </w:r>
          </w:p>
        </w:tc>
      </w:tr>
      <w:tr w:rsidR="00C75DA7" w:rsidRPr="00C75DA7" w:rsidTr="00C75DA7">
        <w:trPr>
          <w:trHeight w:val="939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7" w:rsidRPr="00C75DA7" w:rsidRDefault="00C75DA7" w:rsidP="00342C46">
            <w:pPr>
              <w:spacing w:after="0" w:line="240" w:lineRule="auto"/>
              <w:ind w:left="0" w:right="0" w:firstLine="0"/>
              <w:jc w:val="left"/>
              <w:rPr>
                <w:sz w:val="16"/>
                <w:szCs w:val="24"/>
              </w:rPr>
            </w:pPr>
            <w:r w:rsidRPr="00C75DA7">
              <w:rPr>
                <w:sz w:val="20"/>
                <w:szCs w:val="24"/>
              </w:rPr>
              <w:t>Познавательное развитие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A7" w:rsidRPr="00C75DA7" w:rsidRDefault="00C75DA7" w:rsidP="00C75DA7">
            <w:pPr>
              <w:spacing w:after="0" w:line="240" w:lineRule="auto"/>
              <w:ind w:left="0" w:right="64" w:firstLine="0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 xml:space="preserve">-Учить воспринимать предметы, их свойства, сравнивать предметы, подбирать группу предметов по заданному признаку.  </w:t>
            </w:r>
          </w:p>
          <w:p w:rsidR="00C75DA7" w:rsidRPr="00C75DA7" w:rsidRDefault="00C75DA7" w:rsidP="00C75DA7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 xml:space="preserve">- Развивать слуховое внимание и память при восприятии </w:t>
            </w:r>
            <w:r w:rsidRPr="00C75DA7">
              <w:rPr>
                <w:sz w:val="20"/>
                <w:szCs w:val="24"/>
              </w:rPr>
              <w:tab/>
              <w:t xml:space="preserve">неречевых звуков.  </w:t>
            </w:r>
          </w:p>
          <w:p w:rsidR="00C75DA7" w:rsidRPr="00C75DA7" w:rsidRDefault="001B448E" w:rsidP="001B448E">
            <w:pPr>
              <w:spacing w:after="0" w:line="240" w:lineRule="auto"/>
              <w:ind w:left="0" w:right="64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C75DA7" w:rsidRPr="00C75DA7">
              <w:rPr>
                <w:sz w:val="20"/>
                <w:szCs w:val="24"/>
              </w:rPr>
              <w:t xml:space="preserve">Продолжать развивать мышление в упражнениях на группировку и классификацию предметов.  </w:t>
            </w:r>
          </w:p>
          <w:p w:rsidR="00C75DA7" w:rsidRPr="00C75DA7" w:rsidRDefault="001B448E" w:rsidP="00C75DA7">
            <w:pPr>
              <w:spacing w:after="0" w:line="240" w:lineRule="auto"/>
              <w:ind w:left="0" w:right="66" w:firstLine="0"/>
              <w:rPr>
                <w:sz w:val="16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C75DA7" w:rsidRPr="00C75DA7">
              <w:rPr>
                <w:sz w:val="20"/>
                <w:szCs w:val="24"/>
              </w:rPr>
              <w:t>Развивать зрительное внимание и память в работе с разрезными картинками и пазлами.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8E" w:rsidRDefault="001B448E" w:rsidP="001B448E">
            <w:pPr>
              <w:spacing w:after="0" w:line="240" w:lineRule="auto"/>
              <w:ind w:left="2" w:right="105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C75DA7" w:rsidRPr="00C75DA7">
              <w:rPr>
                <w:sz w:val="20"/>
                <w:szCs w:val="24"/>
              </w:rPr>
              <w:t>составление описательных рассказов</w:t>
            </w:r>
          </w:p>
          <w:p w:rsidR="00C75DA7" w:rsidRDefault="00C75DA7" w:rsidP="001B448E">
            <w:pPr>
              <w:spacing w:after="0" w:line="240" w:lineRule="auto"/>
              <w:ind w:left="2" w:right="105" w:firstLine="0"/>
              <w:jc w:val="left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 xml:space="preserve"> - автоматизация поставленных звуков в словах </w:t>
            </w:r>
          </w:p>
          <w:p w:rsidR="001B448E" w:rsidRDefault="001B448E" w:rsidP="001B448E">
            <w:pPr>
              <w:spacing w:after="0" w:line="240" w:lineRule="auto"/>
              <w:ind w:left="2" w:right="105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C75DA7" w:rsidRPr="00C75DA7">
              <w:rPr>
                <w:sz w:val="20"/>
                <w:szCs w:val="24"/>
              </w:rPr>
              <w:t xml:space="preserve">дидактические игры на развитие слухового и зрительного восприятия </w:t>
            </w:r>
          </w:p>
          <w:p w:rsidR="00C75DA7" w:rsidRPr="001B448E" w:rsidRDefault="00C75DA7" w:rsidP="001B448E">
            <w:pPr>
              <w:spacing w:after="0" w:line="240" w:lineRule="auto"/>
              <w:ind w:left="2" w:right="105" w:firstLine="0"/>
              <w:jc w:val="left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>- игры с мелкими предметами</w:t>
            </w:r>
          </w:p>
        </w:tc>
      </w:tr>
      <w:tr w:rsidR="001B448E" w:rsidRPr="00C75DA7" w:rsidTr="00C75DA7">
        <w:trPr>
          <w:trHeight w:val="939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8E" w:rsidRPr="00C75DA7" w:rsidRDefault="001B448E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>Речевое развитие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8E" w:rsidRPr="00C75DA7" w:rsidRDefault="001B448E" w:rsidP="001B448E">
            <w:pPr>
              <w:spacing w:after="0" w:line="240" w:lineRule="auto"/>
              <w:ind w:left="0" w:right="64" w:firstLine="0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 xml:space="preserve">-Развивать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своё отношение к прочитанному.  </w:t>
            </w:r>
          </w:p>
          <w:p w:rsidR="001B448E" w:rsidRPr="00C75DA7" w:rsidRDefault="001B448E" w:rsidP="001B448E">
            <w:pPr>
              <w:spacing w:after="0" w:line="240" w:lineRule="auto"/>
              <w:ind w:left="0" w:right="64" w:firstLine="0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>- Учить выразительно читать стихи, скороговорки, участвовать в инсценировках, режиссёрских играх.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8E" w:rsidRDefault="001B448E" w:rsidP="001B448E">
            <w:pPr>
              <w:spacing w:after="0" w:line="240" w:lineRule="auto"/>
              <w:ind w:left="2" w:right="105" w:firstLine="0"/>
              <w:jc w:val="left"/>
              <w:rPr>
                <w:sz w:val="20"/>
                <w:szCs w:val="24"/>
              </w:rPr>
            </w:pPr>
            <w:r w:rsidRPr="00C75DA7">
              <w:rPr>
                <w:sz w:val="20"/>
                <w:szCs w:val="24"/>
              </w:rPr>
              <w:t>- автоматизация поставленных звуков в стихотворных текстах, рассказах, театральной деятельности, режиссёрских играх</w:t>
            </w:r>
          </w:p>
        </w:tc>
      </w:tr>
    </w:tbl>
    <w:p w:rsidR="000D337D" w:rsidRPr="00C75DA7" w:rsidRDefault="000D337D" w:rsidP="00342C46">
      <w:pPr>
        <w:spacing w:after="0" w:line="240" w:lineRule="auto"/>
        <w:ind w:left="-1133" w:right="505" w:firstLine="0"/>
        <w:jc w:val="left"/>
        <w:rPr>
          <w:sz w:val="16"/>
          <w:szCs w:val="24"/>
        </w:rPr>
      </w:pP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Взаимодействие с воспитателями логопед осуществляет в разных формах: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</w:t>
      </w:r>
      <w:r w:rsidR="00420E7A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логопеда воспитателям.  </w:t>
      </w:r>
    </w:p>
    <w:p w:rsidR="00420E7A" w:rsidRDefault="009523D9" w:rsidP="00342C46">
      <w:pPr>
        <w:spacing w:after="0" w:line="240" w:lineRule="auto"/>
        <w:ind w:left="-15" w:right="487" w:firstLine="566"/>
        <w:rPr>
          <w:b/>
          <w:sz w:val="24"/>
          <w:szCs w:val="24"/>
        </w:rPr>
      </w:pPr>
      <w:r w:rsidRPr="00342C46">
        <w:rPr>
          <w:sz w:val="24"/>
          <w:szCs w:val="24"/>
        </w:rPr>
        <w:t xml:space="preserve">Рекомендации к </w:t>
      </w:r>
      <w:proofErr w:type="gramStart"/>
      <w:r w:rsidRPr="00342C46">
        <w:rPr>
          <w:sz w:val="24"/>
          <w:szCs w:val="24"/>
        </w:rPr>
        <w:t>проведению  коррекционного</w:t>
      </w:r>
      <w:proofErr w:type="gramEnd"/>
      <w:r w:rsidRPr="00342C46">
        <w:rPr>
          <w:sz w:val="24"/>
          <w:szCs w:val="24"/>
        </w:rPr>
        <w:t xml:space="preserve"> часа и оформление тетради взаимосвязи в </w:t>
      </w:r>
      <w:r w:rsidRPr="00420E7A">
        <w:rPr>
          <w:i/>
          <w:sz w:val="24"/>
          <w:szCs w:val="24"/>
        </w:rPr>
        <w:t>приложении № 6.</w:t>
      </w:r>
      <w:r w:rsidRPr="00420E7A">
        <w:rPr>
          <w:b/>
          <w:i/>
          <w:sz w:val="24"/>
          <w:szCs w:val="24"/>
        </w:rPr>
        <w:t xml:space="preserve"> </w:t>
      </w:r>
    </w:p>
    <w:p w:rsidR="00420E7A" w:rsidRDefault="00420E7A" w:rsidP="00342C46">
      <w:pPr>
        <w:spacing w:after="0" w:line="240" w:lineRule="auto"/>
        <w:ind w:left="-15" w:right="487" w:firstLine="566"/>
        <w:rPr>
          <w:b/>
          <w:sz w:val="24"/>
          <w:szCs w:val="24"/>
        </w:rPr>
      </w:pPr>
    </w:p>
    <w:p w:rsidR="000D337D" w:rsidRPr="00342C46" w:rsidRDefault="009523D9" w:rsidP="00420E7A">
      <w:pPr>
        <w:spacing w:after="0" w:line="240" w:lineRule="auto"/>
        <w:ind w:left="-5" w:right="367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>2.4. Тематическое планирование занятий</w:t>
      </w:r>
    </w:p>
    <w:p w:rsidR="000D337D" w:rsidRPr="00342C46" w:rsidRDefault="009523D9" w:rsidP="00342C46">
      <w:pPr>
        <w:spacing w:after="0" w:line="240" w:lineRule="auto"/>
        <w:ind w:left="0" w:right="519" w:firstLine="0"/>
        <w:jc w:val="right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Тематическое планирование </w:t>
      </w:r>
      <w:proofErr w:type="gramStart"/>
      <w:r w:rsidRPr="00342C46">
        <w:rPr>
          <w:b/>
          <w:i/>
          <w:sz w:val="24"/>
          <w:szCs w:val="24"/>
        </w:rPr>
        <w:t>работы  в</w:t>
      </w:r>
      <w:proofErr w:type="gramEnd"/>
      <w:r w:rsidRPr="00342C46">
        <w:rPr>
          <w:b/>
          <w:i/>
          <w:sz w:val="24"/>
          <w:szCs w:val="24"/>
        </w:rPr>
        <w:t xml:space="preserve"> средней  группе (см.</w:t>
      </w:r>
      <w:r w:rsidR="00186D2D">
        <w:rPr>
          <w:b/>
          <w:i/>
          <w:sz w:val="24"/>
          <w:szCs w:val="24"/>
        </w:rPr>
        <w:t xml:space="preserve"> приложение1</w:t>
      </w:r>
      <w:r w:rsidRPr="00342C46">
        <w:rPr>
          <w:b/>
          <w:i/>
          <w:sz w:val="24"/>
          <w:szCs w:val="24"/>
        </w:rPr>
        <w:t>)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73" w:right="0" w:firstLine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Календарно-тематический план и комплексно-тематическое планирование занятий представлены в </w:t>
      </w:r>
      <w:r w:rsidRPr="00420E7A">
        <w:rPr>
          <w:i/>
          <w:sz w:val="24"/>
          <w:szCs w:val="24"/>
        </w:rPr>
        <w:t>приложении 1.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367" w:firstLine="566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2.5. Индивидуально-ориентированные коррекционно-развивающие программы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186D2D">
      <w:pPr>
        <w:spacing w:after="0" w:line="240" w:lineRule="auto"/>
        <w:ind w:left="-15" w:right="351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Индивидуальные перспективные планы (индивидуальные программы) коррекционно-речевой работы составляются и заносятся в речевые карты детей при их зачислении в </w:t>
      </w:r>
      <w:proofErr w:type="gramStart"/>
      <w:r w:rsidRPr="00342C46">
        <w:rPr>
          <w:sz w:val="24"/>
          <w:szCs w:val="24"/>
        </w:rPr>
        <w:t>речевую  группу</w:t>
      </w:r>
      <w:proofErr w:type="gramEnd"/>
      <w:r w:rsidRPr="00342C46">
        <w:rPr>
          <w:sz w:val="24"/>
          <w:szCs w:val="24"/>
        </w:rPr>
        <w:t xml:space="preserve">.  Учебно-тематический план для подгрупповых занятий составляется на периоды их проведения при формировании таких подгрупп на определенных этапах коррекционно-речевой работы. Все изменения учебного плана и передвижки детей отражаются в расписании занятий учителя-логопеда, которое каждый раз утверждается заведующей дошкольным учреждением. График работы и расписание занятий для детей конкретной группы помещается в логопедических уголках этих групп. 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Вся индивидуально-подгрупповая коррекционная работа делится условно на несколько этапов.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I. Подготовительный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Задача – тщательная и всесторонняя подготовка ребенка к длительной и кропотливой коррекционной работе, а именно: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вызвать интерес к логопедическим занятиям, даже потребность в них;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слухового внимания, памяти, фонематического восприятия в играх и специальных упражнениях;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формирование и развитие артикуляционной моторики до уровня минимальной достаточности для постановки звуков;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в процессе систематических тренировок овладение комплексом пальчиковой гимнастики;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укрепление физического здоровья (консультации врачей – узких специалистов, при необходимости медикаментозное лечение, массаж, кислородный коктейль).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 </w:t>
      </w:r>
    </w:p>
    <w:p w:rsidR="000D337D" w:rsidRPr="00342C46" w:rsidRDefault="009523D9" w:rsidP="00342C46">
      <w:pPr>
        <w:spacing w:after="0" w:line="240" w:lineRule="auto"/>
        <w:ind w:left="718" w:right="2049"/>
        <w:rPr>
          <w:sz w:val="24"/>
          <w:szCs w:val="24"/>
        </w:rPr>
      </w:pPr>
      <w:r w:rsidRPr="00342C46">
        <w:rPr>
          <w:sz w:val="24"/>
          <w:szCs w:val="24"/>
        </w:rPr>
        <w:t xml:space="preserve">II. Формирование произносительных умений и навыков Задачи: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устранение дефектного звукопроизношения;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умений и навыков дифференцировать звуки, сходные артикуляционно и акустически; </w:t>
      </w:r>
    </w:p>
    <w:p w:rsidR="000D337D" w:rsidRPr="00342C46" w:rsidRDefault="009523D9" w:rsidP="00342C46">
      <w:pPr>
        <w:numPr>
          <w:ilvl w:val="0"/>
          <w:numId w:val="14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формирование практических умений и навыков пользования исправленной (фонетически чистой, лексически развитой, грамматически правильной) речью.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Виды коррекционной работы на данном этапе: </w:t>
      </w:r>
    </w:p>
    <w:p w:rsidR="000D337D" w:rsidRPr="00342C46" w:rsidRDefault="00186D2D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Постановка звуков. Работа по постановке звуков проводится только индивидуально. </w:t>
      </w:r>
    </w:p>
    <w:p w:rsidR="000D337D" w:rsidRPr="00342C46" w:rsidRDefault="00186D2D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>
        <w:rPr>
          <w:rFonts w:eastAsia="Segoe UI Symbol"/>
          <w:sz w:val="24"/>
          <w:szCs w:val="24"/>
        </w:rPr>
        <w:lastRenderedPageBreak/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Автоматизация каждого исправленного звука в слогах по мере постановки может проводиться как индивидуально, так и в подгруппе. </w:t>
      </w:r>
    </w:p>
    <w:p w:rsidR="000D337D" w:rsidRPr="00342C46" w:rsidRDefault="00186D2D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Автоматизация звука в словах проводится по следам автоматизации в слогах, в той же последовательности. По мере овладения произношением каждого слога он немедленно вводится и закрепляется в словах с данным слогом. </w:t>
      </w:r>
    </w:p>
    <w:p w:rsidR="000D337D" w:rsidRPr="00342C46" w:rsidRDefault="00186D2D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Автоматизация звуков в предложениях. 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стишки с данным словом. </w:t>
      </w:r>
    </w:p>
    <w:p w:rsidR="000D337D" w:rsidRPr="00342C46" w:rsidRDefault="00186D2D" w:rsidP="00342C46">
      <w:pPr>
        <w:spacing w:after="0" w:line="240" w:lineRule="auto"/>
        <w:ind w:left="293" w:right="487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Дифференциация звуков. </w:t>
      </w:r>
    </w:p>
    <w:p w:rsidR="000D337D" w:rsidRPr="00342C46" w:rsidRDefault="00186D2D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Автоматизация звуков в спонтанной речи (в диалогической речи, в играх, развлечениях, режимных моментах, экскурсиях, труде и др.). </w:t>
      </w:r>
    </w:p>
    <w:p w:rsidR="000D337D" w:rsidRPr="00342C46" w:rsidRDefault="009523D9" w:rsidP="00342C46">
      <w:pPr>
        <w:numPr>
          <w:ilvl w:val="0"/>
          <w:numId w:val="15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Совершенствование фонематического восприятия и навыков звукового анализа и синтеза параллельно с коррекцией звукопроизношения </w:t>
      </w:r>
    </w:p>
    <w:p w:rsidR="000D337D" w:rsidRPr="00342C46" w:rsidRDefault="009523D9" w:rsidP="00342C46">
      <w:pPr>
        <w:numPr>
          <w:ilvl w:val="0"/>
          <w:numId w:val="15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Систематические упражнения на развитие внимания, памяти, мышления на отработанном в произношении материале </w:t>
      </w:r>
    </w:p>
    <w:p w:rsidR="000D337D" w:rsidRPr="00342C46" w:rsidRDefault="009523D9" w:rsidP="00342C46">
      <w:pPr>
        <w:numPr>
          <w:ilvl w:val="0"/>
          <w:numId w:val="15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связной выразительной речи на базе правильно произносимых звуков: </w:t>
      </w:r>
    </w:p>
    <w:p w:rsidR="000D337D" w:rsidRPr="00342C46" w:rsidRDefault="00234251" w:rsidP="00342C46">
      <w:pPr>
        <w:spacing w:after="0" w:line="240" w:lineRule="auto"/>
        <w:ind w:left="293" w:right="487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лексические и грамматические упражнения; </w:t>
      </w:r>
    </w:p>
    <w:p w:rsidR="00234251" w:rsidRDefault="00234251" w:rsidP="00342C46">
      <w:pPr>
        <w:spacing w:after="0" w:line="240" w:lineRule="auto"/>
        <w:ind w:left="293" w:right="4092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нормализация просодической стороны речи; </w:t>
      </w:r>
    </w:p>
    <w:p w:rsidR="000D337D" w:rsidRPr="00342C46" w:rsidRDefault="00234251" w:rsidP="00342C46">
      <w:pPr>
        <w:spacing w:after="0" w:line="240" w:lineRule="auto"/>
        <w:ind w:left="293" w:right="4092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sz w:val="24"/>
          <w:szCs w:val="24"/>
        </w:rPr>
        <w:t xml:space="preserve">обучение рассказыванию.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Основная цель подгрупповых занятий – первоначальное закрепление поставленных звуков в различных фонетических условиях. Организуются о</w:t>
      </w:r>
      <w:r w:rsidR="00234251">
        <w:rPr>
          <w:sz w:val="24"/>
          <w:szCs w:val="24"/>
        </w:rPr>
        <w:t>ни для</w:t>
      </w:r>
      <w:r w:rsidRPr="00342C46">
        <w:rPr>
          <w:sz w:val="24"/>
          <w:szCs w:val="24"/>
        </w:rPr>
        <w:t xml:space="preserve"> детей, имеющих однотипные нарушения звуковой стороны речи.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 На занятиях осуществляется: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закрепление навыков произношения изученных звуков;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отработка навыков восприятия и воспроизведения сложных слоговых структур, состоящих из правильно произносимых звуков;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звуковой анализ и синтез слов, состоящих из правильно произносимых звуков; 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расширение лексического запаса в процессе закрепления поставленных ранее звуков;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закрепление доступных возрасту грамматических категорий с учетом исправленных на индивидуальных занятиях звуков.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Индивидуально-подгрупповая работа включает в себя:  </w:t>
      </w:r>
    </w:p>
    <w:p w:rsidR="000D337D" w:rsidRPr="00001B19" w:rsidRDefault="009523D9" w:rsidP="00001B19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>выработку дифференцированных движе</w:t>
      </w:r>
      <w:r w:rsidR="00001B19">
        <w:rPr>
          <w:sz w:val="24"/>
          <w:szCs w:val="24"/>
        </w:rPr>
        <w:t>ний органов артикуляционного ап</w:t>
      </w:r>
      <w:r w:rsidRPr="00001B19">
        <w:rPr>
          <w:sz w:val="24"/>
          <w:szCs w:val="24"/>
        </w:rPr>
        <w:t xml:space="preserve">парата;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закрепление и автоматизацию навыков правильного произношения имеющихся в речи детей звуков. Это, как правило, гласные [а], [о], [у], [и], [э], [я], наиболее доступные согласные звуки [м] – [м’], [н] – [н’], [п] – [п’], [т] – [т’], [к] – [к’], [ф] – [ф’], [в] – [в’], [б] – [б’], [д] – [д’], [г] – [г’] и т. д. Нередко многие из них в речевом потоке звучат несколько смазанно, произносятся с вялой артикуляцией. Поэтому необходимо произношение каждого из этих звуков уточнить, закрепить более четкую артикуляцию. Это позволит активизировать артикуляционный аппарат, создать условия спонтанного появления в речи детей отсутствующих звуков; </w:t>
      </w:r>
    </w:p>
    <w:p w:rsidR="000D337D" w:rsidRPr="00342C46" w:rsidRDefault="009523D9" w:rsidP="00342C46">
      <w:pPr>
        <w:numPr>
          <w:ilvl w:val="0"/>
          <w:numId w:val="16"/>
        </w:numPr>
        <w:spacing w:after="0" w:line="240" w:lineRule="auto"/>
        <w:ind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постановку отсутствующих у ребенка звуков общепринятыми в логопедии методами. Последовательность появления в речи этих звуков зависит от того, какие конкретно звуки дефектно произносятся ребенком. Так, в группе свистящих и шипящих звуки ставятся в следующей последовательности [с] – [с’], [з] – [з’], [ц], [ш], [ж], [ч], [щ]. Озвончение начинается с [з] и [б], в дальнейшем от звука [з], ставится звук [ж], от [б] – [д], от [д] – [т]. Последовательность постановки сонорных [р] и [л] определяется тем, какой звук поддается коррекции быстрее. 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В работе над произношением выделяется два этапа – собственно постановка звука при </w:t>
      </w:r>
      <w:proofErr w:type="gramStart"/>
      <w:r w:rsidRPr="00342C46">
        <w:rPr>
          <w:sz w:val="24"/>
          <w:szCs w:val="24"/>
        </w:rPr>
        <w:t>изолированном произношении</w:t>
      </w:r>
      <w:proofErr w:type="gramEnd"/>
      <w:r w:rsidRPr="00342C46">
        <w:rPr>
          <w:sz w:val="24"/>
          <w:szCs w:val="24"/>
        </w:rPr>
        <w:t xml:space="preserve"> и отработка его в сочетании с другими звуками на соответствующем речевом материале. Приемы постановки и коррекции звуков разнообразны и специфичны не только для каждого звука, но и для каждого ребенка с нарушенным </w:t>
      </w:r>
      <w:r w:rsidRPr="00342C46">
        <w:rPr>
          <w:sz w:val="24"/>
          <w:szCs w:val="24"/>
        </w:rPr>
        <w:lastRenderedPageBreak/>
        <w:t xml:space="preserve">произношением в зависимости от этиологии нарушения.  В период автоматизации большое значение придается неоднократному повторению слов, включающих заданный звук.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Одновременно с постановкой звуков проводятся упражнения по их различению на слух. Восприятие звука стимулирует правильное произношение, а четкая, осознанная артикуляция, в свою очередь, способствует лучшему различению звуков. Поэтому с самых первых занятий детей приучают узнавать звук даже в том случае, если самостоятельно ребенок этот звук произносить еще не может.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выработка точных, полноценных движений артикуляционных органов, необходимых для правильного произношения звуков.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>4.</w:t>
      </w:r>
      <w:r w:rsidR="00001B19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Развитие слухового восприятия и внимания.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подготовка к различению на слух речевых единиц.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5.</w:t>
      </w:r>
      <w:r w:rsidR="00001B19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Развитие фонематического восприятия и элементарных форм фонематического анализа.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>Цель: развитие умения выделять звук па фоне слога и слова.</w:t>
      </w:r>
      <w:r w:rsidRPr="00342C46">
        <w:rPr>
          <w:i/>
          <w:sz w:val="24"/>
          <w:szCs w:val="24"/>
        </w:rPr>
        <w:t xml:space="preserve"> </w:t>
      </w:r>
    </w:p>
    <w:p w:rsidR="000D337D" w:rsidRPr="00342C46" w:rsidRDefault="00001B19" w:rsidP="00342C46">
      <w:pPr>
        <w:spacing w:after="0" w:line="240" w:lineRule="auto"/>
        <w:ind w:left="557" w:right="0"/>
        <w:jc w:val="left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i/>
          <w:sz w:val="24"/>
          <w:szCs w:val="24"/>
          <w:u w:val="single" w:color="000000"/>
        </w:rPr>
        <w:t>Постановка, звука</w:t>
      </w:r>
      <w:r w:rsidR="009523D9"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формирование правильного артикуляционного уклада изолированного звука.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Направления работы: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1.Развитие слухового восприятия.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уточнение слухового образа звука.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2.Развитие фонематического анализа.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Цель: выделение звука на фоне слова, уточнение слухо</w:t>
      </w:r>
      <w:r w:rsidR="00001B19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произносительного образа звука.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3.Развитие речевой артикуляторной моторики.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уточнение артикуляции конкретного звука с опорой на зрительное, тактильное восприятие, кинестетические ощущения; отработка каждого элемента артикуляторного уклада.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4.Работа по непосредственной постановке звука.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Цель: объединение изолированных артикуляционных элементов в единый артикуляционный уклад.</w:t>
      </w:r>
      <w:r w:rsidRPr="00342C46">
        <w:rPr>
          <w:i/>
          <w:sz w:val="24"/>
          <w:szCs w:val="24"/>
        </w:rPr>
        <w:t xml:space="preserve"> </w:t>
      </w:r>
    </w:p>
    <w:p w:rsidR="000D337D" w:rsidRPr="00342C46" w:rsidRDefault="00001B19" w:rsidP="00342C46">
      <w:pPr>
        <w:spacing w:after="0" w:line="240" w:lineRule="auto"/>
        <w:ind w:left="464" w:right="0"/>
        <w:jc w:val="left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9523D9" w:rsidRPr="00342C46">
        <w:rPr>
          <w:rFonts w:eastAsia="Arial"/>
          <w:sz w:val="24"/>
          <w:szCs w:val="24"/>
        </w:rPr>
        <w:t xml:space="preserve"> </w:t>
      </w:r>
      <w:r w:rsidR="009523D9" w:rsidRPr="00342C46">
        <w:rPr>
          <w:i/>
          <w:sz w:val="24"/>
          <w:szCs w:val="24"/>
          <w:u w:val="single" w:color="000000"/>
        </w:rPr>
        <w:t>Автоматизация звука</w:t>
      </w:r>
      <w:r w:rsidR="009523D9"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закрепление условно-рефлекторных речедвигательных связей на различном речевом материале, введение звука в слоги, слова, предложения, связную речь.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Направления работы: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1.Введение звука в слоги, слова, словосочетания, предложения, связную речь.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2.Развитие фонематических процессов (фонематического восприятия, элементарного фонематического анализа и синтеза).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3.Работа над просодической стороной (над ударением при автоматизации звука в словах и слогах, над логическим ударением в процессе автоматизации звуков в предложениях, над интонацией при закреплении произношения звука в предложении и связной речи).</w:t>
      </w:r>
      <w:r w:rsidRPr="00342C46">
        <w:rPr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130" w:right="0"/>
        <w:jc w:val="left"/>
        <w:rPr>
          <w:sz w:val="24"/>
          <w:szCs w:val="24"/>
        </w:rPr>
      </w:pPr>
      <w:r w:rsidRPr="00342C46">
        <w:rPr>
          <w:i/>
          <w:sz w:val="24"/>
          <w:szCs w:val="24"/>
          <w:u w:val="single" w:color="000000"/>
        </w:rPr>
        <w:t>IV. Дифференциация звуков речи</w:t>
      </w:r>
      <w:r w:rsidRPr="00342C46">
        <w:rPr>
          <w:sz w:val="24"/>
          <w:szCs w:val="24"/>
        </w:rPr>
        <w:t xml:space="preserve">  </w:t>
      </w:r>
    </w:p>
    <w:p w:rsidR="000D337D" w:rsidRPr="00342C46" w:rsidRDefault="009523D9" w:rsidP="00342C46">
      <w:pPr>
        <w:spacing w:after="0" w:line="240" w:lineRule="auto"/>
        <w:ind w:left="1620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(проводится, если ребёнок заменяет или смешивает звуки в речи) </w:t>
      </w:r>
    </w:p>
    <w:p w:rsidR="000D337D" w:rsidRPr="00342C46" w:rsidRDefault="009523D9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развитие слуховой дифференциации, закрепление произносительной дифференциации, формирование элементарного фонематического анализа и синтеза.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Подэтапы работы: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1.Предварительный этап работы над каждым из смешиваемых звуков (автоматизация в слогах, словах, фразах).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уточнить произносительный и слуховой образ каждого из смешиваемых звуков.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2.Этап слуховой и произносительной дифференциации смешиваемых звуков. </w:t>
      </w:r>
    </w:p>
    <w:p w:rsidR="000D337D" w:rsidRPr="00342C46" w:rsidRDefault="009523D9" w:rsidP="00342C46">
      <w:pPr>
        <w:spacing w:after="0" w:line="240" w:lineRule="auto"/>
        <w:ind w:left="-15" w:right="487" w:firstLine="427"/>
        <w:rPr>
          <w:sz w:val="24"/>
          <w:szCs w:val="24"/>
        </w:rPr>
      </w:pPr>
      <w:r w:rsidRPr="00342C46">
        <w:rPr>
          <w:sz w:val="24"/>
          <w:szCs w:val="24"/>
        </w:rPr>
        <w:t>Цель: сравнение конкретных смешиваемых звуков в произносительном и слуховом плане.</w:t>
      </w:r>
      <w:r w:rsidRPr="00342C46">
        <w:rPr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130" w:right="0"/>
        <w:jc w:val="left"/>
        <w:rPr>
          <w:sz w:val="24"/>
          <w:szCs w:val="24"/>
        </w:rPr>
      </w:pPr>
      <w:r w:rsidRPr="00342C46">
        <w:rPr>
          <w:i/>
          <w:sz w:val="24"/>
          <w:szCs w:val="24"/>
          <w:u w:val="single" w:color="000000"/>
        </w:rPr>
        <w:t>V. Этап формирования коммуникативных умений и навыков</w:t>
      </w:r>
      <w:r w:rsidRPr="00342C46">
        <w:rPr>
          <w:sz w:val="24"/>
          <w:szCs w:val="24"/>
        </w:rPr>
        <w:t xml:space="preserve">  </w:t>
      </w:r>
    </w:p>
    <w:p w:rsidR="000D337D" w:rsidRPr="00342C46" w:rsidRDefault="009523D9" w:rsidP="00342C46">
      <w:pPr>
        <w:spacing w:after="0" w:line="240" w:lineRule="auto"/>
        <w:ind w:left="84" w:right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(работа осуществляется воспитателем)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Цель: сформировать у ребёнка умения и навыки безошибочного употребления звуков речи во всех ситуациях общения.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1.Развитие умения использовать автоматизированные и отдифференцированные на специально подобранном материале звуки в естественных речевых условиях.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2.Формирование способности контролировать своё умение правильно произносить звуки в спонтанной речи.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547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В итоге логопедической работы дети умеют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правильно произносить все звуки речи в различных фонетических позициях во всех видах речи;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чётко дифференцировать все изученные звуки;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>проводить элементарный звуковой анализ и синтез на материале изученных звуков.</w:t>
      </w:r>
      <w:r w:rsidRPr="00342C46">
        <w:rPr>
          <w:b/>
          <w:sz w:val="24"/>
          <w:szCs w:val="24"/>
        </w:rPr>
        <w:t xml:space="preserve"> Направление коррекционно-развивающей работы в подгруппах: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дыхательная гимнастика (формирование длительной, сильной, плавной: воздушной; струи для правильного произношения звуков).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артикуляционная гимнастика (различные упражнения на развитие мышц артикуляционного аппарата).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пальчиковая гимнастика (упражнения и игры на развитие моторики пальцев рук).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автоматизация звуков в речи.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дифференциация звуков в речи.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словаря;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формирование и совершенствование грамматического строя речи;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фонетико-фонематической системы языка и навыков языкового анализа: </w:t>
      </w:r>
    </w:p>
    <w:p w:rsidR="000D337D" w:rsidRPr="00342C46" w:rsidRDefault="009523D9" w:rsidP="00342C46">
      <w:pPr>
        <w:spacing w:after="0" w:line="240" w:lineRule="auto"/>
        <w:ind w:left="1090" w:right="487"/>
        <w:rPr>
          <w:sz w:val="24"/>
          <w:szCs w:val="24"/>
        </w:rPr>
      </w:pPr>
      <w:r w:rsidRPr="00342C46">
        <w:rPr>
          <w:rFonts w:eastAsia="Courier New"/>
          <w:sz w:val="24"/>
          <w:szCs w:val="24"/>
        </w:rPr>
        <w:t>­</w:t>
      </w:r>
      <w:r w:rsidRPr="00342C46">
        <w:rPr>
          <w:rFonts w:eastAsia="Arial"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развитие просодической стороны речи; </w:t>
      </w:r>
    </w:p>
    <w:p w:rsidR="000D337D" w:rsidRPr="00342C46" w:rsidRDefault="009523D9" w:rsidP="00342C46">
      <w:pPr>
        <w:spacing w:after="0" w:line="240" w:lineRule="auto"/>
        <w:ind w:left="1090" w:right="487"/>
        <w:rPr>
          <w:sz w:val="24"/>
          <w:szCs w:val="24"/>
        </w:rPr>
      </w:pPr>
      <w:r w:rsidRPr="00342C46">
        <w:rPr>
          <w:rFonts w:eastAsia="Courier New"/>
          <w:sz w:val="24"/>
          <w:szCs w:val="24"/>
        </w:rPr>
        <w:t>­</w:t>
      </w:r>
      <w:r w:rsidRPr="00342C46">
        <w:rPr>
          <w:rFonts w:eastAsia="Arial"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коррекция произносительной стороны речи; </w:t>
      </w:r>
    </w:p>
    <w:p w:rsidR="000D337D" w:rsidRPr="00342C46" w:rsidRDefault="009523D9" w:rsidP="00342C46">
      <w:pPr>
        <w:spacing w:after="0" w:line="240" w:lineRule="auto"/>
        <w:ind w:left="1090" w:right="487"/>
        <w:rPr>
          <w:sz w:val="24"/>
          <w:szCs w:val="24"/>
        </w:rPr>
      </w:pPr>
      <w:r w:rsidRPr="00342C46">
        <w:rPr>
          <w:rFonts w:eastAsia="Courier New"/>
          <w:sz w:val="24"/>
          <w:szCs w:val="24"/>
        </w:rPr>
        <w:t>­</w:t>
      </w:r>
      <w:r w:rsidRPr="00342C46">
        <w:rPr>
          <w:rFonts w:eastAsia="Arial"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работа над слоговой структурой слова; </w:t>
      </w:r>
    </w:p>
    <w:p w:rsidR="000D337D" w:rsidRPr="00342C46" w:rsidRDefault="009523D9" w:rsidP="00342C46">
      <w:pPr>
        <w:spacing w:after="0" w:line="240" w:lineRule="auto"/>
        <w:ind w:left="1440" w:right="487" w:hanging="360"/>
        <w:rPr>
          <w:sz w:val="24"/>
          <w:szCs w:val="24"/>
        </w:rPr>
      </w:pPr>
      <w:r w:rsidRPr="00342C46">
        <w:rPr>
          <w:rFonts w:eastAsia="Courier New"/>
          <w:sz w:val="24"/>
          <w:szCs w:val="24"/>
        </w:rPr>
        <w:t>­</w:t>
      </w:r>
      <w:r w:rsidRPr="00342C46">
        <w:rPr>
          <w:rFonts w:eastAsia="Arial"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совершенствование фонематических представлений, развитие навыков звукового анализа и синтеза;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обучение элементам грамоты;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связной речи и речевого общения;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сенсорное развитие;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развитие психических функций;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ознакомление с окружающей действительностью; </w:t>
      </w:r>
    </w:p>
    <w:p w:rsidR="000D337D" w:rsidRPr="00342C46" w:rsidRDefault="009523D9" w:rsidP="00342C46">
      <w:pPr>
        <w:numPr>
          <w:ilvl w:val="0"/>
          <w:numId w:val="17"/>
        </w:numPr>
        <w:spacing w:after="0" w:line="240" w:lineRule="auto"/>
        <w:ind w:right="487" w:hanging="348"/>
        <w:rPr>
          <w:sz w:val="24"/>
          <w:szCs w:val="24"/>
        </w:rPr>
      </w:pPr>
      <w:r w:rsidRPr="00342C46">
        <w:rPr>
          <w:sz w:val="24"/>
          <w:szCs w:val="24"/>
        </w:rPr>
        <w:t xml:space="preserve">совершенствование общей координации речи с движениями и мелкой моторикой пальцев рук;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t xml:space="preserve">На всех коррекционных занятиях проводится совершенствование моторных навыков, координации, ориентировки в пространстве и конструктивного праксиса. Эта работа увязывается с развитием речевых навыков и формированием соответствующих понятий. В основу ее положено формирование углубленных представлений, реальных знаний детей об окружающем мире. </w:t>
      </w:r>
      <w:proofErr w:type="gramStart"/>
      <w:r w:rsidRPr="00342C46">
        <w:rPr>
          <w:sz w:val="24"/>
          <w:szCs w:val="24"/>
        </w:rPr>
        <w:t>На  этой</w:t>
      </w:r>
      <w:proofErr w:type="gramEnd"/>
      <w:r w:rsidRPr="00342C46">
        <w:rPr>
          <w:sz w:val="24"/>
          <w:szCs w:val="24"/>
        </w:rPr>
        <w:t xml:space="preserve"> предметной базе строится развитие их речи.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t xml:space="preserve">В </w:t>
      </w:r>
      <w:r w:rsidRPr="00342C46">
        <w:rPr>
          <w:b/>
          <w:sz w:val="24"/>
          <w:szCs w:val="24"/>
        </w:rPr>
        <w:t>подгрупповой работе</w:t>
      </w:r>
      <w:r w:rsidRPr="00342C46">
        <w:rPr>
          <w:sz w:val="24"/>
          <w:szCs w:val="24"/>
        </w:rPr>
        <w:t xml:space="preserve"> изучаются те звуки, которые правильно произносятся всеми детьми или уже скоррегированы на индивидуальных занятиях и выносятся только легко и правильно произносимые звуки. В качестве таковых используются звуки раннего онтогенеза, восприятие которых опирается на чёткие слуховые и кинестетические ощущения. Определилась следующая последовательность в изучении звуков: Гласные: У, </w:t>
      </w:r>
      <w:proofErr w:type="gramStart"/>
      <w:r w:rsidRPr="00342C46">
        <w:rPr>
          <w:sz w:val="24"/>
          <w:szCs w:val="24"/>
        </w:rPr>
        <w:t>А</w:t>
      </w:r>
      <w:proofErr w:type="gramEnd"/>
      <w:r w:rsidRPr="00342C46">
        <w:rPr>
          <w:sz w:val="24"/>
          <w:szCs w:val="24"/>
        </w:rPr>
        <w:t xml:space="preserve">, О, Э, И, Ы. Согласные: П, П', Т, К, К', М, М', Л', X, X', j, С, С', 3, 3', Б, Б’, Г, Г', Т, Д, Т', Д, Ш, Л, Л', Ж, Р, Р', Ч, Ц, Щ.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t xml:space="preserve">Работа над формированием фонематического восприятия включает в себя: узнавание неречевых звуков, различение одинаковых звукокомплексов по высоте, силе и тембру; различение слов, близких по своему составу; дифференциацию слогов и фонем.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t xml:space="preserve">На основании уточненных произносительных навыков осуществляются наиболее простые формы фонематического восприятия, т. е. умение услышать заданный звук (в ряду других звуков); определить наличие данного звука в слове.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Дифференциации звуков на всех этапах обучения уделяется большое внимание. Каждый звук, после того как достигнуто его правильное произношение, сравнивается па слух со всеми артикуляционно или акустически близкими звуками (1-й этап дифференциации). Позднее, после усвоения артикуляции второго из пары взаимозаменяющихся в речи звуков, дифференциация производится не только на слух, но и в произношении (2-й этап дифференциации).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t>В системе обучения предусмотрено определенное соответствие между изучаемыми звуками и теми или иными формами анализа. В определенной последовательности проводятся упражнения, подготавливающие детей к обучению грамоте — вначале это выделение из слов отдельных звуков, затем анализ и синтез простейших односложных слов.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293" w:right="200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Развитие фонематического слуха </w:t>
      </w:r>
      <w:proofErr w:type="gramStart"/>
      <w:r w:rsidRPr="00342C46">
        <w:rPr>
          <w:b/>
          <w:sz w:val="24"/>
          <w:szCs w:val="24"/>
        </w:rPr>
        <w:t>проводится  по</w:t>
      </w:r>
      <w:proofErr w:type="gramEnd"/>
      <w:r w:rsidRPr="00342C46">
        <w:rPr>
          <w:b/>
          <w:sz w:val="24"/>
          <w:szCs w:val="24"/>
        </w:rPr>
        <w:t xml:space="preserve"> следующему плану: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18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Формирование действия выделения звука на фоне слова (есть данный звук в слове или отсутствует). </w:t>
      </w:r>
    </w:p>
    <w:p w:rsidR="000D337D" w:rsidRPr="00342C46" w:rsidRDefault="009523D9" w:rsidP="00342C46">
      <w:pPr>
        <w:numPr>
          <w:ilvl w:val="0"/>
          <w:numId w:val="18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Формирование действия вычленения звука из начала и конца слова (по вопросам: Назови первый звук в слове? Назови последний в слове?)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>3.</w:t>
      </w:r>
      <w:r w:rsidR="00001B19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Выделение ударной гласной из слова.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proofErr w:type="gramStart"/>
      <w:r w:rsidRPr="00342C46">
        <w:rPr>
          <w:sz w:val="24"/>
          <w:szCs w:val="24"/>
        </w:rPr>
        <w:t>4</w:t>
      </w:r>
      <w:r w:rsidR="00001B19">
        <w:rPr>
          <w:sz w:val="24"/>
          <w:szCs w:val="24"/>
        </w:rPr>
        <w:t xml:space="preserve"> </w:t>
      </w:r>
      <w:r w:rsidRPr="00342C46">
        <w:rPr>
          <w:sz w:val="24"/>
          <w:szCs w:val="24"/>
        </w:rPr>
        <w:t>.Определение</w:t>
      </w:r>
      <w:proofErr w:type="gramEnd"/>
      <w:r w:rsidRPr="00342C46">
        <w:rPr>
          <w:sz w:val="24"/>
          <w:szCs w:val="24"/>
        </w:rPr>
        <w:t xml:space="preserve"> места звука в слове (после какого звука слышится звук в слове? Перед каким?).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На подгрупповых занятиях по формированию фонетической стороны речи используются зрительные символы гласных и согласных звуков, поскольку дети с фонетико-фонематическим недоразвитием речи при обучении навыкам звукового анализа нуждаются дополнительно в слуховой и зрительной опоре.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Упражнения в звуковом анализе и синтезе, опирающиеся на четкие кинестетические ощущения, способствуют осознанному звучанию речи, что является базой для подготовки к обучению грамоте. С другой стороны, навыки звукобуквенного анализа, сравнение, сопоставление сходных и различных признаков звуков и букв, упражнения по анализу, синтезу способствуют закреплению навыков произношения и усвоению сознательного чтения и письма.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>За это же время практически усваиваются термины: слог, слово, предложение, гласные, согласные звуки, звонкие, глухие, твердые, мягкие звуки.</w:t>
      </w:r>
      <w:r w:rsidRPr="00342C46">
        <w:rPr>
          <w:b/>
          <w:sz w:val="24"/>
          <w:szCs w:val="24"/>
        </w:rPr>
        <w:t xml:space="preserve"> Формирование функций звукового анализа </w:t>
      </w:r>
      <w:proofErr w:type="gramStart"/>
      <w:r w:rsidRPr="00342C46">
        <w:rPr>
          <w:b/>
          <w:sz w:val="24"/>
          <w:szCs w:val="24"/>
        </w:rPr>
        <w:t>проводится  но</w:t>
      </w:r>
      <w:proofErr w:type="gramEnd"/>
      <w:r w:rsidRPr="00342C46">
        <w:rPr>
          <w:b/>
          <w:sz w:val="24"/>
          <w:szCs w:val="24"/>
        </w:rPr>
        <w:t xml:space="preserve"> следующему плану: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1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Определение последовательности и количества звуков в слове. (Сколько звуков в слове? Назови первый, второй, третий?); </w:t>
      </w:r>
    </w:p>
    <w:p w:rsidR="000D337D" w:rsidRPr="00342C46" w:rsidRDefault="009523D9" w:rsidP="00342C46">
      <w:pPr>
        <w:numPr>
          <w:ilvl w:val="0"/>
          <w:numId w:val="1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Фонематический анализ звукового ряда, состоящего из гласных; </w:t>
      </w:r>
    </w:p>
    <w:p w:rsidR="000D337D" w:rsidRPr="00342C46" w:rsidRDefault="009523D9" w:rsidP="00342C46">
      <w:pPr>
        <w:numPr>
          <w:ilvl w:val="0"/>
          <w:numId w:val="1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Фонематический анализ звукового ряда, состоящего из согласного и гласного; </w:t>
      </w:r>
    </w:p>
    <w:p w:rsidR="000D337D" w:rsidRPr="00342C46" w:rsidRDefault="009523D9" w:rsidP="00342C46">
      <w:pPr>
        <w:numPr>
          <w:ilvl w:val="0"/>
          <w:numId w:val="19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Фонематический анализ слова.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726" w:right="367" w:hanging="90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В работе по формированию фонематического анализа осуществляется принцип системности и постепенного усложнения: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Сначала анализируются слова, состоящие из закрытого слога, прямого открытого слога, обратного слога, (ум, ус, му, на, мак, дом, сын, кот, сук).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Слова, состоящие из одного слога (мак, бак, сук и т.д.).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Слова, состоящие из двух прямых открытых слогов (рама, лапа, луна, козы).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Слова, состоящие из прямого открытого и закрытого слогов (диван, сахар, пупок, топор, повар и т.д.).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Слова, состоящие из двух слогов со стечением согласных, на стыке слогов (кошка, лампа, парка, санки, ведро, утка, арбуз, ослик, карман).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Односложные слова со стечением согласных в начале слова (стол, грач, шкаф, врач, крот и т.д.).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Односложные слова со стечением согласных в конце слова (волк, тигр).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Двусложные слова со стечением согласных в начале слова (трава, слива).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Двусложные слова со стечением согласных в начале и середине слова (клумба, крынка, плотник и т.д.). </w:t>
      </w:r>
    </w:p>
    <w:p w:rsidR="000D337D" w:rsidRPr="00342C46" w:rsidRDefault="009523D9" w:rsidP="00342C46">
      <w:pPr>
        <w:numPr>
          <w:ilvl w:val="0"/>
          <w:numId w:val="20"/>
        </w:numPr>
        <w:spacing w:after="0" w:line="240" w:lineRule="auto"/>
        <w:ind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Трехсложные слова (ромашка, кастрюля, мандарин). </w:t>
      </w:r>
    </w:p>
    <w:p w:rsidR="000D337D" w:rsidRPr="00342C46" w:rsidRDefault="009523D9" w:rsidP="00342C46">
      <w:pPr>
        <w:spacing w:after="0" w:line="240" w:lineRule="auto"/>
        <w:ind w:left="1073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  <w:u w:val="single" w:color="000000"/>
        </w:rPr>
        <w:t>Работа по развитию слогового анализа и синтеза проводится вначале: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21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С использованием вспомогательных приемов: хлопки, отстукивание; </w:t>
      </w:r>
    </w:p>
    <w:p w:rsidR="000D337D" w:rsidRPr="00342C46" w:rsidRDefault="009523D9" w:rsidP="00342C46">
      <w:pPr>
        <w:numPr>
          <w:ilvl w:val="0"/>
          <w:numId w:val="21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На основе собственного произношения; </w:t>
      </w:r>
    </w:p>
    <w:p w:rsidR="000D337D" w:rsidRPr="00342C46" w:rsidRDefault="009523D9" w:rsidP="00342C46">
      <w:pPr>
        <w:numPr>
          <w:ilvl w:val="0"/>
          <w:numId w:val="21"/>
        </w:numPr>
        <w:spacing w:after="0" w:line="240" w:lineRule="auto"/>
        <w:ind w:right="487" w:hanging="281"/>
        <w:rPr>
          <w:sz w:val="24"/>
          <w:szCs w:val="24"/>
        </w:rPr>
      </w:pPr>
      <w:r w:rsidRPr="00342C46">
        <w:rPr>
          <w:sz w:val="24"/>
          <w:szCs w:val="24"/>
        </w:rPr>
        <w:t xml:space="preserve">На основе слухопроизносительных представлений.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Большое внимание уделяется всевозможным преобразованиям слов; </w:t>
      </w:r>
      <w:proofErr w:type="gramStart"/>
      <w:r w:rsidRPr="00342C46">
        <w:rPr>
          <w:sz w:val="24"/>
          <w:szCs w:val="24"/>
        </w:rPr>
        <w:t>например</w:t>
      </w:r>
      <w:proofErr w:type="gramEnd"/>
      <w:r w:rsidRPr="00342C46">
        <w:rPr>
          <w:sz w:val="24"/>
          <w:szCs w:val="24"/>
        </w:rPr>
        <w:t>: каша</w:t>
      </w:r>
      <w:r w:rsidRPr="00342C46">
        <w:rPr>
          <w:b/>
          <w:sz w:val="24"/>
          <w:szCs w:val="24"/>
        </w:rPr>
        <w:t xml:space="preserve"> -</w:t>
      </w:r>
      <w:r w:rsidRPr="00342C46">
        <w:rPr>
          <w:sz w:val="24"/>
          <w:szCs w:val="24"/>
        </w:rPr>
        <w:t xml:space="preserve"> кашка - кошка</w:t>
      </w:r>
      <w:r w:rsidRPr="00342C46">
        <w:rPr>
          <w:b/>
          <w:sz w:val="24"/>
          <w:szCs w:val="24"/>
        </w:rPr>
        <w:t xml:space="preserve"> -</w:t>
      </w:r>
      <w:r w:rsidRPr="00342C46">
        <w:rPr>
          <w:sz w:val="24"/>
          <w:szCs w:val="24"/>
        </w:rPr>
        <w:t xml:space="preserve"> мошка. Внимание детей обращается на то, что изменение только одного звука в слове достаточно для образования нового слова.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Дети с ОНР данной возрастной категории при формировании связной речи нуждаются во вспомогательных средствах. Факторами, облегчающими и направляющими процесс становления речи, являются наглядность и моделирование плана высказывания.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98" w:right="367" w:firstLine="859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Обучение связному высказыванию проходит последовательно, в порядке постепенного убывания наглядности и «свертывания» смоделированного плана: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Ответы на вопросы (построение ответа в полном соответствии с порядком слов в вопросе);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Составление рассказа по демонстрируемому действию и образцу логопеда;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Составление рассказа по выполненному действию и плану логопеда;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Пересказ рассказа, составленного по демонстрируемому действию;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Составление описательного рассказа по демонстрируемому объекту и плану из вопросов логопеда;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Составление рассказа по сюжетной картине и плану из вопросов логопеда; 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Составление рассказа по сюжетной картине;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Составление рассказа по серии сюжетных картин;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Пересказ рассказа с помощью опорных картинок (картинный план), по плану из вопросов логопеда, по нарисованному ребенком плану, по плану-схеме; </w:t>
      </w:r>
    </w:p>
    <w:p w:rsidR="000D337D" w:rsidRPr="00342C46" w:rsidRDefault="009523D9" w:rsidP="00342C46">
      <w:pPr>
        <w:spacing w:after="0" w:line="240" w:lineRule="auto"/>
        <w:ind w:left="576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Пересказ рассказа по серии сюжетных картин; </w:t>
      </w:r>
    </w:p>
    <w:p w:rsidR="000D337D" w:rsidRPr="00342C46" w:rsidRDefault="009523D9" w:rsidP="00342C46">
      <w:pPr>
        <w:spacing w:after="0" w:line="240" w:lineRule="auto"/>
        <w:ind w:left="576" w:right="679"/>
        <w:rPr>
          <w:sz w:val="24"/>
          <w:szCs w:val="24"/>
        </w:rPr>
      </w:pPr>
      <w:r w:rsidRPr="00342C46">
        <w:rPr>
          <w:sz w:val="24"/>
          <w:szCs w:val="24"/>
        </w:rPr>
        <w:t xml:space="preserve">Самостоятельное составление рассказа на заданную тему; Самостоятельный пересказ рассказа. </w:t>
      </w:r>
    </w:p>
    <w:p w:rsidR="000D337D" w:rsidRPr="00342C46" w:rsidRDefault="009523D9" w:rsidP="00342C46">
      <w:pPr>
        <w:spacing w:after="0" w:line="240" w:lineRule="auto"/>
        <w:ind w:left="-15" w:right="487" w:firstLine="360"/>
        <w:rPr>
          <w:sz w:val="24"/>
          <w:szCs w:val="24"/>
        </w:rPr>
      </w:pPr>
      <w:r w:rsidRPr="00342C46">
        <w:rPr>
          <w:sz w:val="24"/>
          <w:szCs w:val="24"/>
        </w:rPr>
        <w:t xml:space="preserve">Содержание образовательного процесса определяется индивидуальными планами работы на каждого ребенка. </w:t>
      </w:r>
    </w:p>
    <w:p w:rsidR="000D337D" w:rsidRPr="00342C46" w:rsidRDefault="000D337D" w:rsidP="00342C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0D337D" w:rsidRPr="00342C46" w:rsidRDefault="009523D9" w:rsidP="00342C46">
      <w:pPr>
        <w:spacing w:after="0" w:line="240" w:lineRule="auto"/>
        <w:ind w:left="-15" w:right="367" w:firstLine="708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2.6. Особенности взаимодействия с семьями воспитанников (или лицами, их заменяющими) </w:t>
      </w:r>
    </w:p>
    <w:p w:rsidR="000D337D" w:rsidRPr="00342C46" w:rsidRDefault="009523D9" w:rsidP="00342C46">
      <w:pPr>
        <w:spacing w:after="0" w:line="240" w:lineRule="auto"/>
        <w:ind w:left="1652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Модель взаимодействия учителя-логопеда с родителями </w:t>
      </w:r>
    </w:p>
    <w:p w:rsidR="000D337D" w:rsidRPr="00342C46" w:rsidRDefault="009523D9" w:rsidP="00342C46">
      <w:pPr>
        <w:pStyle w:val="1"/>
        <w:spacing w:line="240" w:lineRule="auto"/>
        <w:ind w:right="137"/>
        <w:rPr>
          <w:sz w:val="24"/>
          <w:szCs w:val="24"/>
        </w:rPr>
      </w:pPr>
      <w:r w:rsidRPr="00342C46">
        <w:rPr>
          <w:sz w:val="24"/>
          <w:szCs w:val="24"/>
        </w:rPr>
        <w:t>в условиях ДОУ</w:t>
      </w:r>
      <w:r w:rsidRPr="00342C46">
        <w:rPr>
          <w:b w:val="0"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342C46">
        <w:rPr>
          <w:noProof/>
          <w:sz w:val="24"/>
          <w:szCs w:val="24"/>
        </w:rPr>
        <w:drawing>
          <wp:inline distT="0" distB="0" distL="0" distR="0">
            <wp:extent cx="5523230" cy="2837434"/>
            <wp:effectExtent l="0" t="0" r="0" b="0"/>
            <wp:docPr id="8173" name="Picture 8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" name="Picture 81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28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37D" w:rsidRPr="00342C46" w:rsidRDefault="009523D9" w:rsidP="00342C46">
      <w:pPr>
        <w:spacing w:after="0" w:line="240" w:lineRule="auto"/>
        <w:ind w:left="566" w:right="1080" w:firstLine="0"/>
        <w:jc w:val="righ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pStyle w:val="1"/>
        <w:spacing w:line="240" w:lineRule="auto"/>
        <w:ind w:right="140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>Взаимодействие логопеда с родителями</w:t>
      </w:r>
      <w:r w:rsidRPr="00342C46">
        <w:rPr>
          <w:b w:val="0"/>
          <w:sz w:val="24"/>
          <w:szCs w:val="24"/>
        </w:rPr>
        <w:t xml:space="preserve"> </w:t>
      </w:r>
    </w:p>
    <w:tbl>
      <w:tblPr>
        <w:tblStyle w:val="TableGrid"/>
        <w:tblW w:w="10159" w:type="dxa"/>
        <w:tblInd w:w="-128" w:type="dxa"/>
        <w:tblCellMar>
          <w:top w:w="63" w:type="dxa"/>
          <w:left w:w="250" w:type="dxa"/>
          <w:right w:w="42" w:type="dxa"/>
        </w:tblCellMar>
        <w:tblLook w:val="04A0" w:firstRow="1" w:lastRow="0" w:firstColumn="1" w:lastColumn="0" w:noHBand="0" w:noVBand="1"/>
      </w:tblPr>
      <w:tblGrid>
        <w:gridCol w:w="4758"/>
        <w:gridCol w:w="5401"/>
      </w:tblGrid>
      <w:tr w:rsidR="000D337D" w:rsidRPr="00342C46" w:rsidTr="007B3B7E">
        <w:trPr>
          <w:trHeight w:val="494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001B19" w:rsidRDefault="009523D9" w:rsidP="00342C46">
            <w:pPr>
              <w:spacing w:after="0" w:line="240" w:lineRule="auto"/>
              <w:ind w:left="0" w:right="70" w:firstLine="0"/>
              <w:jc w:val="center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Направления деятельности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001B19" w:rsidRDefault="009523D9" w:rsidP="00342C46">
            <w:pPr>
              <w:spacing w:after="0" w:line="240" w:lineRule="auto"/>
              <w:ind w:left="355" w:right="0" w:firstLine="0"/>
              <w:jc w:val="center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Формы организации </w:t>
            </w:r>
          </w:p>
        </w:tc>
      </w:tr>
      <w:tr w:rsidR="000D337D" w:rsidRPr="00342C46" w:rsidTr="007B3B7E">
        <w:trPr>
          <w:trHeight w:val="3483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001B19" w:rsidRDefault="009523D9" w:rsidP="00342C46">
            <w:pPr>
              <w:numPr>
                <w:ilvl w:val="0"/>
                <w:numId w:val="46"/>
              </w:numPr>
              <w:spacing w:after="0" w:line="240" w:lineRule="auto"/>
              <w:ind w:right="0" w:firstLine="286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оказание родителям квалифицированной помощи; </w:t>
            </w:r>
          </w:p>
          <w:p w:rsidR="000D337D" w:rsidRPr="00001B19" w:rsidRDefault="009523D9" w:rsidP="00342C46">
            <w:pPr>
              <w:numPr>
                <w:ilvl w:val="0"/>
                <w:numId w:val="46"/>
              </w:numPr>
              <w:spacing w:after="0" w:line="240" w:lineRule="auto"/>
              <w:ind w:right="0" w:firstLine="286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вовлечение родителей в речевую работу с ребёнком; </w:t>
            </w:r>
          </w:p>
          <w:p w:rsidR="000D337D" w:rsidRPr="00001B19" w:rsidRDefault="009523D9" w:rsidP="00342C46">
            <w:pPr>
              <w:numPr>
                <w:ilvl w:val="0"/>
                <w:numId w:val="46"/>
              </w:numPr>
              <w:spacing w:after="0" w:line="240" w:lineRule="auto"/>
              <w:ind w:right="0" w:firstLine="286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организация правильного отношения к речи детей в домашней обстановке; </w:t>
            </w:r>
          </w:p>
          <w:p w:rsidR="000D337D" w:rsidRPr="00001B19" w:rsidRDefault="009523D9" w:rsidP="00342C46">
            <w:pPr>
              <w:numPr>
                <w:ilvl w:val="0"/>
                <w:numId w:val="46"/>
              </w:numPr>
              <w:spacing w:after="0" w:line="240" w:lineRule="auto"/>
              <w:ind w:right="0" w:firstLine="286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формирование адекватных взаимоотношений между взрослыми и детьми; </w:t>
            </w:r>
          </w:p>
          <w:p w:rsidR="000D337D" w:rsidRPr="00001B19" w:rsidRDefault="009523D9" w:rsidP="00342C46">
            <w:pPr>
              <w:numPr>
                <w:ilvl w:val="0"/>
                <w:numId w:val="46"/>
              </w:numPr>
              <w:spacing w:after="0" w:line="240" w:lineRule="auto"/>
              <w:ind w:right="0" w:firstLine="286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создание комфортной среды для речевого развития ребёнка; </w:t>
            </w:r>
          </w:p>
          <w:p w:rsidR="000D337D" w:rsidRPr="00001B19" w:rsidRDefault="009523D9" w:rsidP="00342C46">
            <w:pPr>
              <w:numPr>
                <w:ilvl w:val="0"/>
                <w:numId w:val="46"/>
              </w:numPr>
              <w:spacing w:after="0" w:line="240" w:lineRule="auto"/>
              <w:ind w:right="0" w:firstLine="286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пропаганда логопедических </w:t>
            </w:r>
            <w:r w:rsidR="00001B19" w:rsidRPr="00001B19">
              <w:rPr>
                <w:sz w:val="20"/>
                <w:szCs w:val="24"/>
              </w:rPr>
              <w:t>знаний среди родителей логопатов и лиц их заменяющих.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001B19" w:rsidRDefault="009523D9" w:rsidP="00342C46">
            <w:pPr>
              <w:numPr>
                <w:ilvl w:val="0"/>
                <w:numId w:val="47"/>
              </w:numPr>
              <w:spacing w:after="0" w:line="240" w:lineRule="auto"/>
              <w:ind w:right="52" w:firstLine="427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консультативно – рекомендательная работа (проведение групповых и индивидуальных консультаций); </w:t>
            </w:r>
          </w:p>
          <w:p w:rsidR="000D337D" w:rsidRPr="00001B19" w:rsidRDefault="009523D9" w:rsidP="00342C46">
            <w:pPr>
              <w:numPr>
                <w:ilvl w:val="0"/>
                <w:numId w:val="47"/>
              </w:numPr>
              <w:spacing w:after="0" w:line="240" w:lineRule="auto"/>
              <w:ind w:right="52" w:firstLine="427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лекционно-просветительская работа (оформление стенда для родителей «Говори правильно» и систематическое обновление рекомендаций на нём); </w:t>
            </w:r>
          </w:p>
          <w:p w:rsidR="000D337D" w:rsidRPr="00001B19" w:rsidRDefault="009523D9" w:rsidP="00342C46">
            <w:pPr>
              <w:numPr>
                <w:ilvl w:val="0"/>
                <w:numId w:val="47"/>
              </w:numPr>
              <w:spacing w:after="0" w:line="240" w:lineRule="auto"/>
              <w:ind w:right="52" w:firstLine="427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практические занятия для родителей (ознакомление со специфическими приёмами постановки звуков в форме «Сказок о весёлом Язычке»); </w:t>
            </w:r>
          </w:p>
          <w:p w:rsidR="000D337D" w:rsidRPr="00001B19" w:rsidRDefault="009523D9" w:rsidP="00342C46">
            <w:pPr>
              <w:numPr>
                <w:ilvl w:val="0"/>
                <w:numId w:val="47"/>
              </w:numPr>
              <w:spacing w:after="0" w:line="240" w:lineRule="auto"/>
              <w:ind w:right="52" w:firstLine="427"/>
              <w:jc w:val="left"/>
              <w:rPr>
                <w:sz w:val="20"/>
                <w:szCs w:val="24"/>
              </w:rPr>
            </w:pPr>
            <w:r w:rsidRPr="00001B19">
              <w:rPr>
                <w:sz w:val="20"/>
                <w:szCs w:val="24"/>
              </w:rPr>
              <w:t xml:space="preserve">индивидуальные занятия с родителями и их ребёнком (заполнение </w:t>
            </w:r>
            <w:r w:rsidR="00001B19" w:rsidRPr="00001B19">
              <w:rPr>
                <w:sz w:val="20"/>
                <w:szCs w:val="24"/>
              </w:rPr>
              <w:t>тетрадей для домашней работы с рекомендациями с учётом индивидуальных возможностей каждого ребёнка).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144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3927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Работа с родителями</w:t>
      </w:r>
      <w:r w:rsidRPr="00342C46">
        <w:rPr>
          <w:sz w:val="24"/>
          <w:szCs w:val="24"/>
        </w:rPr>
        <w:t xml:space="preserve"> </w:t>
      </w:r>
    </w:p>
    <w:tbl>
      <w:tblPr>
        <w:tblStyle w:val="TableGrid"/>
        <w:tblW w:w="10073" w:type="dxa"/>
        <w:tblInd w:w="-128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958"/>
        <w:gridCol w:w="6097"/>
        <w:gridCol w:w="3018"/>
      </w:tblGrid>
      <w:tr w:rsidR="000D337D" w:rsidRPr="007B3B7E">
        <w:trPr>
          <w:trHeight w:val="49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3B7E" w:rsidRDefault="009523D9" w:rsidP="00342C46">
            <w:pPr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№ п/п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3B7E" w:rsidRDefault="009523D9" w:rsidP="00342C46">
            <w:pPr>
              <w:spacing w:after="0" w:line="240" w:lineRule="auto"/>
              <w:ind w:left="569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Направление работы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Сроки проведения </w:t>
            </w:r>
          </w:p>
        </w:tc>
      </w:tr>
      <w:tr w:rsidR="000D337D" w:rsidRPr="007B3B7E" w:rsidTr="007B3B7E">
        <w:trPr>
          <w:trHeight w:val="21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1 </w:t>
            </w:r>
          </w:p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2 </w:t>
            </w:r>
          </w:p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3 </w:t>
            </w:r>
          </w:p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4 </w:t>
            </w:r>
          </w:p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5 </w:t>
            </w:r>
          </w:p>
          <w:p w:rsidR="000D337D" w:rsidRPr="007B3B7E" w:rsidRDefault="009523D9" w:rsidP="00342C46">
            <w:pPr>
              <w:spacing w:after="0" w:line="240" w:lineRule="auto"/>
              <w:ind w:left="0" w:right="174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 </w:t>
            </w:r>
          </w:p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6 </w:t>
            </w:r>
          </w:p>
          <w:p w:rsidR="000D337D" w:rsidRPr="007B3B7E" w:rsidRDefault="009523D9" w:rsidP="00342C46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7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3B7E" w:rsidRDefault="009523D9" w:rsidP="00342C46">
            <w:pPr>
              <w:spacing w:after="0" w:line="240" w:lineRule="auto"/>
              <w:ind w:left="569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Индивидуальные консультации. </w:t>
            </w:r>
          </w:p>
          <w:p w:rsidR="000D337D" w:rsidRPr="007B3B7E" w:rsidRDefault="009523D9" w:rsidP="00342C46">
            <w:pPr>
              <w:spacing w:after="0" w:line="240" w:lineRule="auto"/>
              <w:ind w:left="569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Родительские собрания. </w:t>
            </w:r>
          </w:p>
          <w:p w:rsidR="000D337D" w:rsidRPr="007B3B7E" w:rsidRDefault="009523D9" w:rsidP="00342C46">
            <w:pPr>
              <w:spacing w:after="0" w:line="240" w:lineRule="auto"/>
              <w:ind w:left="569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Открытые занятия. </w:t>
            </w:r>
          </w:p>
          <w:p w:rsidR="000D337D" w:rsidRPr="007B3B7E" w:rsidRDefault="009523D9" w:rsidP="00342C46">
            <w:pPr>
              <w:spacing w:after="0" w:line="240" w:lineRule="auto"/>
              <w:ind w:left="569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Обучающие занятия-практикумы. </w:t>
            </w:r>
          </w:p>
          <w:p w:rsidR="000D337D" w:rsidRPr="007B3B7E" w:rsidRDefault="009523D9" w:rsidP="00342C46">
            <w:pPr>
              <w:spacing w:after="0" w:line="240" w:lineRule="auto"/>
              <w:ind w:left="2" w:right="0" w:firstLine="566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Проведение логопедического обследования по запросу в присутствии родителей. </w:t>
            </w:r>
          </w:p>
          <w:p w:rsidR="000D337D" w:rsidRPr="007B3B7E" w:rsidRDefault="009523D9" w:rsidP="00342C46">
            <w:pPr>
              <w:spacing w:after="0" w:line="240" w:lineRule="auto"/>
              <w:ind w:left="569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Заполнение индивидуальных тетрадей. </w:t>
            </w:r>
          </w:p>
          <w:p w:rsidR="000D337D" w:rsidRPr="007B3B7E" w:rsidRDefault="009523D9" w:rsidP="00342C46">
            <w:pPr>
              <w:spacing w:after="0" w:line="240" w:lineRule="auto"/>
              <w:ind w:left="2" w:right="0" w:firstLine="566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Листовки, папки-передвижки, оформление логопедического уголка для родителей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  <w:p w:rsidR="000D337D" w:rsidRPr="007B3B7E" w:rsidRDefault="009523D9" w:rsidP="00342C46">
            <w:pPr>
              <w:spacing w:after="0" w:line="240" w:lineRule="auto"/>
              <w:ind w:left="567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 </w:t>
            </w:r>
          </w:p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  <w:p w:rsidR="000D337D" w:rsidRPr="007B3B7E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7B3B7E">
              <w:rPr>
                <w:sz w:val="20"/>
                <w:szCs w:val="24"/>
              </w:rPr>
              <w:t xml:space="preserve">В течение года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144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5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Этапы работы учителя-логопеда с родителями воспитанников с речевыми нарушениями</w:t>
      </w:r>
      <w:r w:rsidRPr="00342C46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0073" w:type="dxa"/>
        <w:tblInd w:w="-128" w:type="dxa"/>
        <w:tblCellMar>
          <w:top w:w="68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2809"/>
        <w:gridCol w:w="7264"/>
      </w:tblGrid>
      <w:tr w:rsidR="000D337D" w:rsidRPr="006347C2" w:rsidTr="00824B39">
        <w:trPr>
          <w:trHeight w:val="19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347C2" w:rsidRDefault="009523D9" w:rsidP="00342C46">
            <w:pPr>
              <w:spacing w:after="0" w:line="240" w:lineRule="auto"/>
              <w:ind w:left="7" w:right="0" w:firstLine="0"/>
              <w:rPr>
                <w:sz w:val="20"/>
                <w:szCs w:val="24"/>
              </w:rPr>
            </w:pPr>
            <w:r w:rsidRPr="006347C2">
              <w:rPr>
                <w:b/>
                <w:i/>
                <w:sz w:val="20"/>
                <w:szCs w:val="24"/>
              </w:rPr>
              <w:t>Подготовительный</w:t>
            </w:r>
            <w:r w:rsidRPr="006347C2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347C2" w:rsidRDefault="009523D9" w:rsidP="00342C46">
            <w:pPr>
              <w:numPr>
                <w:ilvl w:val="0"/>
                <w:numId w:val="48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сообщение данных о специфических нарушениях речи ребенка, уровнях развития разных сторон речи, специфических трудностях и сильных сторонах речевого развития; </w:t>
            </w:r>
          </w:p>
          <w:p w:rsidR="000D337D" w:rsidRPr="006347C2" w:rsidRDefault="009523D9" w:rsidP="00342C46">
            <w:pPr>
              <w:numPr>
                <w:ilvl w:val="0"/>
                <w:numId w:val="48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формирование представлений о содержании и формах взаимодействия с логопедом; </w:t>
            </w:r>
          </w:p>
          <w:p w:rsidR="000D337D" w:rsidRPr="006347C2" w:rsidRDefault="009523D9" w:rsidP="00342C46">
            <w:pPr>
              <w:numPr>
                <w:ilvl w:val="0"/>
                <w:numId w:val="48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изучение родительских ожиданий в отношении организации и содержания логопедической коррекции. </w:t>
            </w:r>
          </w:p>
        </w:tc>
      </w:tr>
      <w:tr w:rsidR="000D337D" w:rsidRPr="006347C2" w:rsidTr="00824B39">
        <w:trPr>
          <w:trHeight w:val="332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347C2" w:rsidRDefault="009523D9" w:rsidP="00342C46">
            <w:pPr>
              <w:spacing w:after="0" w:line="240" w:lineRule="auto"/>
              <w:ind w:left="7" w:right="0" w:firstLine="0"/>
              <w:jc w:val="left"/>
              <w:rPr>
                <w:sz w:val="20"/>
                <w:szCs w:val="24"/>
              </w:rPr>
            </w:pPr>
            <w:r w:rsidRPr="006347C2">
              <w:rPr>
                <w:b/>
                <w:i/>
                <w:sz w:val="20"/>
                <w:szCs w:val="24"/>
              </w:rPr>
              <w:t>Основной</w:t>
            </w:r>
            <w:r w:rsidRPr="006347C2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347C2" w:rsidRDefault="009523D9" w:rsidP="00342C46">
            <w:pPr>
              <w:spacing w:after="0" w:line="240" w:lineRule="auto"/>
              <w:ind w:left="7" w:right="65" w:hanging="7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Обеспечивает преемственность логопедической коррекции в ДОУ и семье за счет вовлечения родителей в коррекционно-педагогический процесс с использованием следующих форм: </w:t>
            </w:r>
          </w:p>
          <w:p w:rsidR="000D337D" w:rsidRPr="006347C2" w:rsidRDefault="009523D9" w:rsidP="00342C46">
            <w:pPr>
              <w:numPr>
                <w:ilvl w:val="0"/>
                <w:numId w:val="49"/>
              </w:numPr>
              <w:spacing w:after="0" w:line="240" w:lineRule="auto"/>
              <w:ind w:right="0" w:hanging="144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участие родителей в составлении индивидуальных маршрутов; </w:t>
            </w:r>
          </w:p>
          <w:p w:rsidR="000D337D" w:rsidRPr="006347C2" w:rsidRDefault="009523D9" w:rsidP="00342C46">
            <w:pPr>
              <w:numPr>
                <w:ilvl w:val="0"/>
                <w:numId w:val="49"/>
              </w:numPr>
              <w:spacing w:after="0" w:line="240" w:lineRule="auto"/>
              <w:ind w:right="0" w:hanging="144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включение родителей в проведение занятий; </w:t>
            </w:r>
          </w:p>
          <w:p w:rsidR="000D337D" w:rsidRPr="006347C2" w:rsidRDefault="009523D9" w:rsidP="00342C46">
            <w:pPr>
              <w:numPr>
                <w:ilvl w:val="0"/>
                <w:numId w:val="49"/>
              </w:numPr>
              <w:spacing w:after="0" w:line="240" w:lineRule="auto"/>
              <w:ind w:right="0" w:hanging="144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содержательное информирование родителей о динамике речевого развития ребенка в процессе логопедической коррекции; </w:t>
            </w:r>
          </w:p>
          <w:p w:rsidR="00824B39" w:rsidRDefault="009523D9" w:rsidP="00342C46">
            <w:pPr>
              <w:numPr>
                <w:ilvl w:val="0"/>
                <w:numId w:val="49"/>
              </w:numPr>
              <w:spacing w:after="0" w:line="240" w:lineRule="auto"/>
              <w:ind w:right="0" w:hanging="144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>обучение приемам логопедической коррекции, используемым в семейном воспи</w:t>
            </w:r>
            <w:r w:rsidR="00824B39">
              <w:rPr>
                <w:sz w:val="20"/>
                <w:szCs w:val="24"/>
              </w:rPr>
              <w:t>тании детей с нарушениями речи;</w:t>
            </w:r>
          </w:p>
          <w:p w:rsidR="000D337D" w:rsidRPr="006347C2" w:rsidRDefault="009523D9" w:rsidP="00342C46">
            <w:pPr>
              <w:numPr>
                <w:ilvl w:val="0"/>
                <w:numId w:val="49"/>
              </w:numPr>
              <w:spacing w:after="0" w:line="240" w:lineRule="auto"/>
              <w:ind w:right="0" w:hanging="144"/>
              <w:rPr>
                <w:sz w:val="20"/>
                <w:szCs w:val="24"/>
              </w:rPr>
            </w:pPr>
            <w:r w:rsidRPr="006347C2">
              <w:rPr>
                <w:rFonts w:eastAsia="Arial"/>
                <w:sz w:val="20"/>
                <w:szCs w:val="24"/>
              </w:rPr>
              <w:t xml:space="preserve"> </w:t>
            </w:r>
            <w:r w:rsidRPr="006347C2">
              <w:rPr>
                <w:sz w:val="20"/>
                <w:szCs w:val="24"/>
              </w:rPr>
              <w:t xml:space="preserve">мониторинг процесса логопедической коррекции в семье; </w:t>
            </w:r>
          </w:p>
          <w:p w:rsidR="000D337D" w:rsidRPr="006347C2" w:rsidRDefault="009523D9" w:rsidP="00342C46">
            <w:pPr>
              <w:numPr>
                <w:ilvl w:val="0"/>
                <w:numId w:val="49"/>
              </w:numPr>
              <w:spacing w:after="0" w:line="240" w:lineRule="auto"/>
              <w:ind w:right="0" w:hanging="144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содействие в создании коррекционно-педагогической среды в семье с учетом речевого нарушения ребенка. </w:t>
            </w:r>
          </w:p>
        </w:tc>
      </w:tr>
      <w:tr w:rsidR="000D337D" w:rsidRPr="006347C2" w:rsidTr="00824B39">
        <w:trPr>
          <w:trHeight w:val="119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347C2" w:rsidRDefault="009523D9" w:rsidP="00342C46">
            <w:pPr>
              <w:spacing w:after="0" w:line="240" w:lineRule="auto"/>
              <w:ind w:left="7" w:right="0" w:firstLine="0"/>
              <w:jc w:val="left"/>
              <w:rPr>
                <w:sz w:val="20"/>
                <w:szCs w:val="24"/>
              </w:rPr>
            </w:pPr>
            <w:r w:rsidRPr="006347C2">
              <w:rPr>
                <w:b/>
                <w:i/>
                <w:sz w:val="20"/>
                <w:szCs w:val="24"/>
              </w:rPr>
              <w:lastRenderedPageBreak/>
              <w:t>Завершающий</w:t>
            </w:r>
            <w:r w:rsidRPr="006347C2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6347C2" w:rsidRDefault="009523D9" w:rsidP="00342C46">
            <w:pPr>
              <w:numPr>
                <w:ilvl w:val="0"/>
                <w:numId w:val="50"/>
              </w:numPr>
              <w:spacing w:after="0" w:line="240" w:lineRule="auto"/>
              <w:ind w:right="0" w:hanging="7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анализ эффективности взаимодействия с родителями за период логопедической коррекции; </w:t>
            </w:r>
          </w:p>
          <w:p w:rsidR="000D337D" w:rsidRPr="006347C2" w:rsidRDefault="009523D9" w:rsidP="00342C46">
            <w:pPr>
              <w:numPr>
                <w:ilvl w:val="0"/>
                <w:numId w:val="50"/>
              </w:numPr>
              <w:spacing w:after="0" w:line="240" w:lineRule="auto"/>
              <w:ind w:right="0" w:hanging="7"/>
              <w:rPr>
                <w:sz w:val="20"/>
                <w:szCs w:val="24"/>
              </w:rPr>
            </w:pPr>
            <w:r w:rsidRPr="006347C2">
              <w:rPr>
                <w:sz w:val="20"/>
                <w:szCs w:val="24"/>
              </w:rPr>
              <w:t xml:space="preserve">разработка рекомендаций по обеспечению устойчивости результатов логопедической коррекции.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нашем дошкольном </w:t>
      </w:r>
      <w:proofErr w:type="gramStart"/>
      <w:r w:rsidRPr="00342C46">
        <w:rPr>
          <w:sz w:val="24"/>
          <w:szCs w:val="24"/>
        </w:rPr>
        <w:t>учреждении  создаются</w:t>
      </w:r>
      <w:proofErr w:type="gramEnd"/>
      <w:r w:rsidRPr="00342C46">
        <w:rPr>
          <w:sz w:val="24"/>
          <w:szCs w:val="24"/>
        </w:rPr>
        <w:t xml:space="preserve">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</w:t>
      </w:r>
    </w:p>
    <w:p w:rsidR="000D337D" w:rsidRPr="00342C46" w:rsidRDefault="009523D9" w:rsidP="00342C46">
      <w:pPr>
        <w:spacing w:after="0" w:line="240" w:lineRule="auto"/>
        <w:ind w:left="-5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Для родителей </w:t>
      </w:r>
      <w:proofErr w:type="gramStart"/>
      <w:r w:rsidRPr="00342C46">
        <w:rPr>
          <w:sz w:val="24"/>
          <w:szCs w:val="24"/>
        </w:rPr>
        <w:t>коррекционной  группы</w:t>
      </w:r>
      <w:proofErr w:type="gramEnd"/>
      <w:r w:rsidRPr="00342C46">
        <w:rPr>
          <w:sz w:val="24"/>
          <w:szCs w:val="24"/>
        </w:rPr>
        <w:t xml:space="preserve">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по логопедии.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В </w:t>
      </w:r>
      <w:proofErr w:type="gramStart"/>
      <w:r w:rsidRPr="00342C46">
        <w:rPr>
          <w:sz w:val="24"/>
          <w:szCs w:val="24"/>
        </w:rPr>
        <w:t>коррекционных  группах</w:t>
      </w:r>
      <w:proofErr w:type="gramEnd"/>
      <w:r w:rsidRPr="00342C46">
        <w:rPr>
          <w:sz w:val="24"/>
          <w:szCs w:val="24"/>
        </w:rPr>
        <w:t xml:space="preserve"> учитель-логопед и воспитатель привлекают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  <w:r w:rsidRPr="00515912">
        <w:rPr>
          <w:i/>
          <w:sz w:val="24"/>
          <w:szCs w:val="24"/>
        </w:rPr>
        <w:t>(Приложение 3)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 xml:space="preserve">Задания в тетрадях подобраны в соответствии с изучаемыми лексическими темами и требованиями программы. Кроме методических рекомендаций в специальных тетрадях, учитель-логопед постоянно обновляет стенд в приемной группы «Советы логопеда», где собраны различные материалы, которые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0D337D" w:rsidRPr="00342C46" w:rsidRDefault="009523D9" w:rsidP="00342C46">
      <w:pPr>
        <w:spacing w:after="0" w:line="240" w:lineRule="auto"/>
        <w:ind w:left="718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Программа предусматривает: </w:t>
      </w:r>
    </w:p>
    <w:p w:rsidR="000D337D" w:rsidRPr="00342C46" w:rsidRDefault="009523D9" w:rsidP="00342C46">
      <w:pPr>
        <w:numPr>
          <w:ilvl w:val="0"/>
          <w:numId w:val="22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Активное участие во всех мероприятиях, проводимых для родителей в детском саду (открытые занятия, обучающие занятия – практикумы, подгрупповые и индивидуальные консультации, праздники, в том числе логопедические, родительские собрания и т.д.); </w:t>
      </w:r>
    </w:p>
    <w:p w:rsidR="000D337D" w:rsidRPr="00342C46" w:rsidRDefault="009523D9" w:rsidP="00342C46">
      <w:pPr>
        <w:numPr>
          <w:ilvl w:val="0"/>
          <w:numId w:val="22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Помощь ребёнку в выполнении заданий, в оформлении логопедической тетради, дидактического материала для занятий дома; </w:t>
      </w:r>
    </w:p>
    <w:p w:rsidR="000D337D" w:rsidRPr="00342C46" w:rsidRDefault="009523D9" w:rsidP="00342C46">
      <w:pPr>
        <w:numPr>
          <w:ilvl w:val="0"/>
          <w:numId w:val="22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Игры и упражнения на развитие артикуляционной моторики ребенка, систематические занятия с ребёнком дома по закреплению изученного на логопедических занятиях материала, </w:t>
      </w:r>
      <w:proofErr w:type="gramStart"/>
      <w:r w:rsidRPr="00342C46">
        <w:rPr>
          <w:sz w:val="24"/>
          <w:szCs w:val="24"/>
        </w:rPr>
        <w:t>по  автоматизации</w:t>
      </w:r>
      <w:proofErr w:type="gramEnd"/>
      <w:r w:rsidRPr="00342C46">
        <w:rPr>
          <w:sz w:val="24"/>
          <w:szCs w:val="24"/>
        </w:rPr>
        <w:t xml:space="preserve"> поставленных звуков и введению их в речь; </w:t>
      </w:r>
    </w:p>
    <w:p w:rsidR="000D337D" w:rsidRPr="00342C46" w:rsidRDefault="009523D9" w:rsidP="00342C46">
      <w:pPr>
        <w:numPr>
          <w:ilvl w:val="0"/>
          <w:numId w:val="22"/>
        </w:numPr>
        <w:spacing w:after="0" w:line="240" w:lineRule="auto"/>
        <w:ind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Создание положительного эмоционального настроя на логопедические </w:t>
      </w:r>
      <w:proofErr w:type="gramStart"/>
      <w:r w:rsidRPr="00342C46">
        <w:rPr>
          <w:sz w:val="24"/>
          <w:szCs w:val="24"/>
        </w:rPr>
        <w:t>занятия,  формирование</w:t>
      </w:r>
      <w:proofErr w:type="gramEnd"/>
      <w:r w:rsidRPr="00342C46">
        <w:rPr>
          <w:sz w:val="24"/>
          <w:szCs w:val="24"/>
        </w:rPr>
        <w:t xml:space="preserve"> интереса ребёнка к собственной речи и желания научиться говорить правильно.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>Взаимодействие учителя-логопеда с родителями как с участниками образовательного процесса значительно повышает результативность коррекционно</w:t>
      </w:r>
      <w:r w:rsidR="00515912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развивающей и профилактической работы.  </w:t>
      </w:r>
    </w:p>
    <w:p w:rsidR="000D337D" w:rsidRPr="00342C46" w:rsidRDefault="009523D9" w:rsidP="00342C46">
      <w:pPr>
        <w:spacing w:after="0" w:line="240" w:lineRule="auto"/>
        <w:ind w:left="-15" w:right="487" w:firstLine="708"/>
        <w:rPr>
          <w:sz w:val="24"/>
          <w:szCs w:val="24"/>
        </w:rPr>
      </w:pPr>
      <w:r w:rsidRPr="00342C46">
        <w:rPr>
          <w:sz w:val="24"/>
          <w:szCs w:val="24"/>
        </w:rPr>
        <w:t xml:space="preserve">Интеграция детского сада и семьи – одно из основных условий работы учителя-логопеда в комбинированной группе. С помощью вышеприведенных форм взаимодействия можно не только установить партнерские отношения с родителями, но и создать атмосферу общности интересов, повысить педагогическую компетентность родителей, обучить родителей конкретным приемам логопедической работы. </w:t>
      </w:r>
    </w:p>
    <w:p w:rsidR="000D337D" w:rsidRPr="00342C46" w:rsidRDefault="009523D9" w:rsidP="00342C46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right="2330"/>
        <w:jc w:val="righ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III. Организация образовательного процесса </w:t>
      </w:r>
    </w:p>
    <w:p w:rsidR="000D337D" w:rsidRPr="00342C46" w:rsidRDefault="009523D9" w:rsidP="004E1828">
      <w:pPr>
        <w:spacing w:after="0" w:line="240" w:lineRule="auto"/>
        <w:ind w:left="-5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3.1. График работы специалиста</w:t>
      </w:r>
    </w:p>
    <w:p w:rsidR="000D337D" w:rsidRPr="00342C46" w:rsidRDefault="009523D9" w:rsidP="00342C46">
      <w:pPr>
        <w:spacing w:after="0" w:line="240" w:lineRule="auto"/>
        <w:ind w:left="2811" w:right="367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График работы учителя-логопеда </w:t>
      </w:r>
      <w:r w:rsidRPr="00342C46">
        <w:rPr>
          <w:sz w:val="24"/>
          <w:szCs w:val="24"/>
        </w:rPr>
        <w:t xml:space="preserve"> </w:t>
      </w:r>
    </w:p>
    <w:p w:rsidR="000D337D" w:rsidRPr="00342C46" w:rsidRDefault="004E1828" w:rsidP="00342C46">
      <w:pPr>
        <w:spacing w:after="0" w:line="240" w:lineRule="auto"/>
        <w:ind w:right="1897"/>
        <w:jc w:val="right"/>
        <w:rPr>
          <w:sz w:val="24"/>
          <w:szCs w:val="24"/>
        </w:rPr>
      </w:pPr>
      <w:r>
        <w:rPr>
          <w:sz w:val="24"/>
          <w:szCs w:val="24"/>
        </w:rPr>
        <w:t>Шиловской Татьяны Анатольевны на 2020-2021</w:t>
      </w:r>
      <w:r w:rsidR="009523D9" w:rsidRPr="00342C46">
        <w:rPr>
          <w:sz w:val="24"/>
          <w:szCs w:val="24"/>
        </w:rPr>
        <w:t xml:space="preserve"> учебный год. </w:t>
      </w:r>
    </w:p>
    <w:p w:rsidR="000D337D" w:rsidRPr="00342C46" w:rsidRDefault="009523D9" w:rsidP="00342C46">
      <w:pPr>
        <w:spacing w:after="0" w:line="240" w:lineRule="auto"/>
        <w:ind w:left="0" w:right="422" w:firstLine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tbl>
      <w:tblPr>
        <w:tblStyle w:val="TableGrid"/>
        <w:tblW w:w="10017" w:type="dxa"/>
        <w:tblInd w:w="-12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5233"/>
      </w:tblGrid>
      <w:tr w:rsidR="000D337D" w:rsidRPr="00342C46" w:rsidTr="00FA69E1">
        <w:trPr>
          <w:trHeight w:val="33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Дни недели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Часы работы  </w:t>
            </w:r>
          </w:p>
        </w:tc>
      </w:tr>
      <w:tr w:rsidR="000D337D" w:rsidRPr="00342C46" w:rsidTr="00FA69E1">
        <w:trPr>
          <w:trHeight w:val="65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Понедельник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4E1828" w:rsidP="00342C46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8.00– 13.0</w:t>
            </w:r>
            <w:r w:rsidR="009523D9" w:rsidRPr="00342C46">
              <w:rPr>
                <w:sz w:val="24"/>
                <w:szCs w:val="24"/>
              </w:rPr>
              <w:t xml:space="preserve">0 </w:t>
            </w:r>
          </w:p>
          <w:p w:rsidR="000D337D" w:rsidRPr="00342C46" w:rsidRDefault="004E1828" w:rsidP="00342C46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="009523D9" w:rsidRPr="00342C46">
              <w:rPr>
                <w:sz w:val="24"/>
                <w:szCs w:val="24"/>
              </w:rPr>
              <w:t xml:space="preserve">.00 </w:t>
            </w:r>
          </w:p>
        </w:tc>
      </w:tr>
      <w:tr w:rsidR="000D337D" w:rsidRPr="00342C46" w:rsidTr="00FA69E1">
        <w:trPr>
          <w:trHeight w:val="65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Вторник 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8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8.00– 13.0</w:t>
            </w:r>
            <w:r w:rsidRPr="00342C46">
              <w:rPr>
                <w:sz w:val="24"/>
                <w:szCs w:val="24"/>
              </w:rPr>
              <w:t xml:space="preserve">0 </w:t>
            </w:r>
          </w:p>
          <w:p w:rsidR="000D337D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Pr="00342C46">
              <w:rPr>
                <w:sz w:val="24"/>
                <w:szCs w:val="24"/>
              </w:rPr>
              <w:t>.00</w:t>
            </w:r>
          </w:p>
        </w:tc>
      </w:tr>
      <w:tr w:rsidR="000D337D" w:rsidRPr="00342C46" w:rsidTr="00FA69E1">
        <w:trPr>
          <w:trHeight w:val="65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Среда 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8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8.00– 13.0</w:t>
            </w:r>
            <w:r w:rsidRPr="00342C46">
              <w:rPr>
                <w:sz w:val="24"/>
                <w:szCs w:val="24"/>
              </w:rPr>
              <w:t xml:space="preserve">0 </w:t>
            </w:r>
          </w:p>
          <w:p w:rsidR="000D337D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Pr="00342C46">
              <w:rPr>
                <w:sz w:val="24"/>
                <w:szCs w:val="24"/>
              </w:rPr>
              <w:t>.00</w:t>
            </w:r>
          </w:p>
        </w:tc>
      </w:tr>
      <w:tr w:rsidR="000D337D" w:rsidRPr="00342C46" w:rsidTr="00FA69E1">
        <w:trPr>
          <w:trHeight w:val="65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Четверг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8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8.00– 13.0</w:t>
            </w:r>
            <w:r w:rsidRPr="00342C46">
              <w:rPr>
                <w:sz w:val="24"/>
                <w:szCs w:val="24"/>
              </w:rPr>
              <w:t xml:space="preserve">0 </w:t>
            </w:r>
          </w:p>
          <w:p w:rsidR="000D337D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Pr="00342C46">
              <w:rPr>
                <w:sz w:val="24"/>
                <w:szCs w:val="24"/>
              </w:rPr>
              <w:t>.00</w:t>
            </w:r>
          </w:p>
        </w:tc>
      </w:tr>
      <w:tr w:rsidR="000D337D" w:rsidRPr="00342C46" w:rsidTr="00FA69E1">
        <w:trPr>
          <w:trHeight w:val="65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Пятница  </w:t>
            </w:r>
          </w:p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8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8.00– 13.0</w:t>
            </w:r>
            <w:r w:rsidRPr="00342C46">
              <w:rPr>
                <w:sz w:val="24"/>
                <w:szCs w:val="24"/>
              </w:rPr>
              <w:t xml:space="preserve">0 </w:t>
            </w:r>
          </w:p>
          <w:p w:rsidR="000D337D" w:rsidRPr="00342C46" w:rsidRDefault="004E1828" w:rsidP="004E182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Pr="00342C46">
              <w:rPr>
                <w:sz w:val="24"/>
                <w:szCs w:val="24"/>
              </w:rPr>
              <w:t>.00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F55292">
      <w:pPr>
        <w:pStyle w:val="2"/>
        <w:spacing w:after="0" w:line="240" w:lineRule="auto"/>
        <w:ind w:left="221" w:right="2176"/>
        <w:rPr>
          <w:sz w:val="24"/>
          <w:szCs w:val="24"/>
        </w:rPr>
      </w:pPr>
      <w:r w:rsidRPr="00342C46">
        <w:rPr>
          <w:i w:val="0"/>
          <w:sz w:val="24"/>
          <w:szCs w:val="24"/>
        </w:rPr>
        <w:t>3.2. Расписание образовательной деятельности на неделю</w:t>
      </w:r>
      <w:r w:rsidRPr="00342C46">
        <w:rPr>
          <w:sz w:val="24"/>
          <w:szCs w:val="24"/>
        </w:rPr>
        <w:t xml:space="preserve"> </w:t>
      </w:r>
    </w:p>
    <w:p w:rsidR="000D337D" w:rsidRDefault="009523D9" w:rsidP="00342C46">
      <w:pPr>
        <w:spacing w:after="0" w:line="240" w:lineRule="auto"/>
        <w:ind w:left="2207" w:right="2653" w:firstLine="0"/>
        <w:jc w:val="center"/>
        <w:rPr>
          <w:b/>
          <w:sz w:val="24"/>
          <w:szCs w:val="24"/>
        </w:rPr>
      </w:pPr>
      <w:r w:rsidRPr="00342C46">
        <w:rPr>
          <w:b/>
          <w:sz w:val="24"/>
          <w:szCs w:val="24"/>
        </w:rPr>
        <w:t xml:space="preserve">Расписание непосредственно образовательной деятельности учителя-логопеда </w:t>
      </w:r>
      <w:r w:rsidR="00B903C2">
        <w:rPr>
          <w:b/>
          <w:sz w:val="24"/>
          <w:szCs w:val="24"/>
        </w:rPr>
        <w:t>Шиловской Т.А. на 2020-2021</w:t>
      </w:r>
      <w:r w:rsidRPr="00342C46">
        <w:rPr>
          <w:b/>
          <w:sz w:val="24"/>
          <w:szCs w:val="24"/>
        </w:rPr>
        <w:t xml:space="preserve"> учебный </w:t>
      </w:r>
      <w:proofErr w:type="gramStart"/>
      <w:r w:rsidRPr="00342C46">
        <w:rPr>
          <w:b/>
          <w:sz w:val="24"/>
          <w:szCs w:val="24"/>
        </w:rPr>
        <w:t>год  в</w:t>
      </w:r>
      <w:proofErr w:type="gramEnd"/>
      <w:r w:rsidRPr="00342C46">
        <w:rPr>
          <w:b/>
          <w:sz w:val="24"/>
          <w:szCs w:val="24"/>
        </w:rPr>
        <w:t xml:space="preserve"> средн</w:t>
      </w:r>
      <w:r w:rsidR="00B903C2">
        <w:rPr>
          <w:b/>
          <w:sz w:val="24"/>
          <w:szCs w:val="24"/>
        </w:rPr>
        <w:t>их логопедических группах № 15</w:t>
      </w:r>
      <w:r w:rsidRPr="00342C46">
        <w:rPr>
          <w:b/>
          <w:sz w:val="24"/>
          <w:szCs w:val="24"/>
        </w:rPr>
        <w:t>,</w:t>
      </w:r>
      <w:r w:rsidR="00B903C2">
        <w:rPr>
          <w:b/>
          <w:sz w:val="24"/>
          <w:szCs w:val="24"/>
        </w:rPr>
        <w:t xml:space="preserve"> </w:t>
      </w:r>
      <w:r w:rsidRPr="00342C46">
        <w:rPr>
          <w:b/>
          <w:sz w:val="24"/>
          <w:szCs w:val="24"/>
        </w:rPr>
        <w:t>1</w:t>
      </w:r>
      <w:r w:rsidR="00B903C2">
        <w:rPr>
          <w:b/>
          <w:sz w:val="24"/>
          <w:szCs w:val="24"/>
        </w:rPr>
        <w:t>6</w:t>
      </w:r>
    </w:p>
    <w:p w:rsidR="00B903C2" w:rsidRPr="00342C46" w:rsidRDefault="00B903C2" w:rsidP="00342C46">
      <w:pPr>
        <w:spacing w:after="0" w:line="240" w:lineRule="auto"/>
        <w:ind w:left="2207" w:right="2653" w:firstLine="0"/>
        <w:jc w:val="center"/>
        <w:rPr>
          <w:sz w:val="24"/>
          <w:szCs w:val="24"/>
        </w:rPr>
      </w:pPr>
    </w:p>
    <w:tbl>
      <w:tblPr>
        <w:tblStyle w:val="TableGrid"/>
        <w:tblW w:w="9997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2693"/>
        <w:gridCol w:w="5352"/>
      </w:tblGrid>
      <w:tr w:rsidR="000D337D" w:rsidRPr="00342C46" w:rsidTr="00FA69E1">
        <w:trPr>
          <w:trHeight w:val="2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rFonts w:eastAsia="Calibri"/>
                <w:b/>
                <w:sz w:val="24"/>
                <w:szCs w:val="24"/>
              </w:rPr>
              <w:t xml:space="preserve">Дни недели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rFonts w:eastAsia="Calibri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rFonts w:eastAsia="Calibri"/>
                <w:b/>
                <w:sz w:val="24"/>
                <w:szCs w:val="24"/>
              </w:rPr>
              <w:t>НОД</w:t>
            </w:r>
            <w:r w:rsidRPr="00342C4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242F8" w:rsidRPr="007242F8" w:rsidTr="00FA69E1">
        <w:trPr>
          <w:trHeight w:val="2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8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9.30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Группа 16</w:t>
            </w:r>
          </w:p>
        </w:tc>
      </w:tr>
      <w:tr w:rsidR="007242F8" w:rsidRPr="007242F8" w:rsidTr="00FA69E1">
        <w:trPr>
          <w:trHeight w:val="2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8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9.30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Группа 15</w:t>
            </w:r>
          </w:p>
        </w:tc>
      </w:tr>
      <w:tr w:rsidR="007242F8" w:rsidRPr="007242F8" w:rsidTr="00FA69E1">
        <w:trPr>
          <w:trHeight w:val="2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8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10.05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Группа 16</w:t>
            </w:r>
          </w:p>
        </w:tc>
      </w:tr>
      <w:tr w:rsidR="007242F8" w:rsidRPr="007242F8" w:rsidTr="00FA69E1">
        <w:trPr>
          <w:trHeight w:val="2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8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9.30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Группа 15</w:t>
            </w:r>
          </w:p>
        </w:tc>
      </w:tr>
      <w:tr w:rsidR="007242F8" w:rsidRPr="007242F8" w:rsidTr="00FA69E1">
        <w:trPr>
          <w:trHeight w:val="2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8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9.30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F8" w:rsidRPr="007242F8" w:rsidRDefault="007242F8" w:rsidP="00342C46">
            <w:pPr>
              <w:spacing w:after="0" w:line="240" w:lineRule="auto"/>
              <w:ind w:left="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42F8">
              <w:rPr>
                <w:rFonts w:eastAsia="Calibri"/>
                <w:sz w:val="24"/>
                <w:szCs w:val="24"/>
              </w:rPr>
              <w:t>Группа 15, 16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0" w:right="5101" w:firstLine="0"/>
        <w:jc w:val="right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0" w:right="5101" w:firstLine="0"/>
        <w:jc w:val="right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 </w:t>
      </w:r>
    </w:p>
    <w:p w:rsidR="000D337D" w:rsidRPr="00342C46" w:rsidRDefault="000D337D" w:rsidP="00342C46">
      <w:pPr>
        <w:spacing w:after="0" w:line="240" w:lineRule="auto"/>
        <w:ind w:left="0" w:right="5101" w:firstLine="0"/>
        <w:jc w:val="right"/>
        <w:rPr>
          <w:sz w:val="24"/>
          <w:szCs w:val="24"/>
        </w:rPr>
      </w:pPr>
    </w:p>
    <w:p w:rsidR="000D337D" w:rsidRPr="00342C46" w:rsidRDefault="009523D9" w:rsidP="00342C46">
      <w:pPr>
        <w:spacing w:after="0" w:line="240" w:lineRule="auto"/>
        <w:ind w:left="144" w:right="0" w:firstLine="0"/>
        <w:jc w:val="center"/>
        <w:rPr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 </w:t>
      </w:r>
    </w:p>
    <w:p w:rsidR="007242F8" w:rsidRDefault="009523D9" w:rsidP="00342C46">
      <w:pPr>
        <w:spacing w:after="0" w:line="240" w:lineRule="auto"/>
        <w:ind w:left="144" w:right="0" w:firstLine="0"/>
        <w:jc w:val="center"/>
        <w:rPr>
          <w:b/>
          <w:i/>
          <w:sz w:val="24"/>
          <w:szCs w:val="24"/>
        </w:rPr>
      </w:pPr>
      <w:r w:rsidRPr="00342C46">
        <w:rPr>
          <w:b/>
          <w:i/>
          <w:sz w:val="24"/>
          <w:szCs w:val="24"/>
        </w:rPr>
        <w:t xml:space="preserve"> </w:t>
      </w:r>
    </w:p>
    <w:p w:rsidR="007242F8" w:rsidRDefault="007242F8">
      <w:pPr>
        <w:spacing w:after="160" w:line="259" w:lineRule="auto"/>
        <w:ind w:left="0" w:right="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D337D" w:rsidRPr="00342C46" w:rsidRDefault="000D337D" w:rsidP="00342C46">
      <w:pPr>
        <w:spacing w:after="0" w:line="240" w:lineRule="auto"/>
        <w:ind w:left="144" w:right="0" w:firstLine="0"/>
        <w:jc w:val="center"/>
        <w:rPr>
          <w:sz w:val="24"/>
          <w:szCs w:val="24"/>
        </w:rPr>
      </w:pPr>
    </w:p>
    <w:p w:rsidR="000D337D" w:rsidRPr="00342C46" w:rsidRDefault="009523D9" w:rsidP="00342C46">
      <w:pPr>
        <w:pStyle w:val="2"/>
        <w:spacing w:after="0" w:line="240" w:lineRule="auto"/>
        <w:ind w:left="1481"/>
        <w:rPr>
          <w:sz w:val="24"/>
          <w:szCs w:val="24"/>
        </w:rPr>
      </w:pPr>
      <w:r w:rsidRPr="00342C46">
        <w:rPr>
          <w:sz w:val="24"/>
          <w:szCs w:val="24"/>
        </w:rPr>
        <w:t xml:space="preserve">Максимально допустимый объем образовательной нагрузки </w:t>
      </w:r>
      <w:r w:rsidRPr="00342C46">
        <w:rPr>
          <w:b w:val="0"/>
          <w:i w:val="0"/>
          <w:sz w:val="24"/>
          <w:szCs w:val="24"/>
        </w:rPr>
        <w:t xml:space="preserve"> </w:t>
      </w:r>
    </w:p>
    <w:tbl>
      <w:tblPr>
        <w:tblStyle w:val="TableGrid"/>
        <w:tblW w:w="10041" w:type="dxa"/>
        <w:tblInd w:w="-113" w:type="dxa"/>
        <w:tblCellMar>
          <w:top w:w="61" w:type="dxa"/>
          <w:right w:w="37" w:type="dxa"/>
        </w:tblCellMar>
        <w:tblLook w:val="04A0" w:firstRow="1" w:lastRow="0" w:firstColumn="1" w:lastColumn="0" w:noHBand="0" w:noVBand="1"/>
      </w:tblPr>
      <w:tblGrid>
        <w:gridCol w:w="1668"/>
        <w:gridCol w:w="4031"/>
        <w:gridCol w:w="4342"/>
      </w:tblGrid>
      <w:tr w:rsidR="000D337D" w:rsidRPr="00342C46" w:rsidTr="005D2DC9">
        <w:trPr>
          <w:trHeight w:val="7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Возраст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Продолжительность коррекционно-развивающего занятия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10" w:right="7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Максимально допустимый объем образовательной нагрузки в первой половине дня, во второй половине дня </w:t>
            </w:r>
          </w:p>
        </w:tc>
      </w:tr>
      <w:tr w:rsidR="000D337D" w:rsidRPr="00342C46" w:rsidTr="00265769">
        <w:trPr>
          <w:trHeight w:val="10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С 4 до 5 лет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265769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>15 минут подгрупповое зан</w:t>
            </w:r>
            <w:r w:rsidR="00265769">
              <w:rPr>
                <w:sz w:val="20"/>
                <w:szCs w:val="24"/>
              </w:rPr>
              <w:t>ятие 10 минут индивидуальное за</w:t>
            </w:r>
            <w:r w:rsidRPr="005D2DC9">
              <w:rPr>
                <w:sz w:val="20"/>
                <w:szCs w:val="24"/>
              </w:rPr>
              <w:t xml:space="preserve">нятие, </w:t>
            </w:r>
          </w:p>
          <w:p w:rsidR="000D337D" w:rsidRPr="005D2DC9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20 минут интегрированное занятие.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10" w:right="7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 первой половине дня - 70 минут (включая индивидуальное занятие с логопедом) </w:t>
            </w:r>
          </w:p>
          <w:p w:rsidR="000D337D" w:rsidRPr="005D2DC9" w:rsidRDefault="009523D9" w:rsidP="00342C46">
            <w:pPr>
              <w:spacing w:after="0" w:line="240" w:lineRule="auto"/>
              <w:ind w:left="110" w:right="69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Во второй половине дня - 30 минут (включая индивидуальную работу по заданию логопеда). </w:t>
            </w:r>
          </w:p>
        </w:tc>
      </w:tr>
      <w:tr w:rsidR="000D337D" w:rsidRPr="00342C46" w:rsidTr="00265769">
        <w:trPr>
          <w:trHeight w:val="12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С 5 до 6 лет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25 минут подгрупповое занятие, </w:t>
            </w:r>
          </w:p>
          <w:p w:rsidR="000D337D" w:rsidRPr="005D2DC9" w:rsidRDefault="00265769" w:rsidP="00265769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 минут индивидуальное за</w:t>
            </w:r>
            <w:r w:rsidR="009523D9" w:rsidRPr="005D2DC9">
              <w:rPr>
                <w:sz w:val="20"/>
                <w:szCs w:val="24"/>
              </w:rPr>
              <w:t xml:space="preserve">нятие, </w:t>
            </w:r>
          </w:p>
          <w:p w:rsidR="000D337D" w:rsidRPr="005D2DC9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30 минут интегрированное занятие.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10" w:right="7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 первой половине дня - 70 минут (включая индивидуальное занятие с логопедом) </w:t>
            </w:r>
          </w:p>
          <w:p w:rsidR="000D337D" w:rsidRPr="005D2DC9" w:rsidRDefault="009523D9" w:rsidP="00342C46">
            <w:pPr>
              <w:spacing w:after="0" w:line="240" w:lineRule="auto"/>
              <w:ind w:left="110" w:right="69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Во второй половине дня - 30 минут (включая индивидуальную работу по заданию логопеда). </w:t>
            </w:r>
          </w:p>
        </w:tc>
      </w:tr>
      <w:tr w:rsidR="000D337D" w:rsidRPr="00342C46" w:rsidTr="000A1342">
        <w:trPr>
          <w:trHeight w:val="10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С 6 до 7 лет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30 минут подгрупповое занятие, </w:t>
            </w:r>
          </w:p>
          <w:p w:rsidR="000D337D" w:rsidRPr="005D2DC9" w:rsidRDefault="00265769" w:rsidP="00265769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 минут индивидуальное за</w:t>
            </w:r>
            <w:r w:rsidR="009523D9" w:rsidRPr="005D2DC9">
              <w:rPr>
                <w:sz w:val="20"/>
                <w:szCs w:val="24"/>
              </w:rPr>
              <w:t xml:space="preserve">нятие, </w:t>
            </w:r>
          </w:p>
          <w:p w:rsidR="000D337D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35 минут интегрированное занятие. </w:t>
            </w:r>
          </w:p>
          <w:p w:rsidR="000A1342" w:rsidRPr="005D2DC9" w:rsidRDefault="000A1342" w:rsidP="000A1342">
            <w:pPr>
              <w:spacing w:after="0" w:line="240" w:lineRule="auto"/>
              <w:ind w:left="108" w:right="0" w:firstLine="0"/>
              <w:jc w:val="right"/>
              <w:rPr>
                <w:sz w:val="20"/>
                <w:szCs w:val="24"/>
              </w:rPr>
            </w:pPr>
          </w:p>
          <w:p w:rsidR="000D337D" w:rsidRPr="005D2DC9" w:rsidRDefault="000D337D" w:rsidP="000A1342">
            <w:pPr>
              <w:spacing w:after="0" w:line="240" w:lineRule="auto"/>
              <w:ind w:left="-989" w:right="0" w:firstLine="0"/>
              <w:jc w:val="right"/>
              <w:rPr>
                <w:sz w:val="20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5D2DC9" w:rsidRDefault="009523D9" w:rsidP="00342C46">
            <w:pPr>
              <w:spacing w:after="0" w:line="240" w:lineRule="auto"/>
              <w:ind w:left="110" w:right="70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 первой половине дня - 70 минут (включая индивидуальное занятие с логопедом) </w:t>
            </w:r>
          </w:p>
          <w:p w:rsidR="000D337D" w:rsidRPr="005D2DC9" w:rsidRDefault="009523D9" w:rsidP="000A1342">
            <w:pPr>
              <w:spacing w:after="0" w:line="240" w:lineRule="auto"/>
              <w:ind w:left="110" w:right="69" w:firstLine="0"/>
              <w:rPr>
                <w:sz w:val="20"/>
                <w:szCs w:val="24"/>
              </w:rPr>
            </w:pPr>
            <w:r w:rsidRPr="005D2DC9">
              <w:rPr>
                <w:sz w:val="20"/>
                <w:szCs w:val="24"/>
              </w:rPr>
              <w:t xml:space="preserve">Во второй половине дня - 30 минут (включая индивидуальную работу по заданию логопеда). </w:t>
            </w:r>
          </w:p>
        </w:tc>
      </w:tr>
    </w:tbl>
    <w:p w:rsidR="000A1342" w:rsidRDefault="000A1342" w:rsidP="00342C46">
      <w:pPr>
        <w:spacing w:after="0" w:line="240" w:lineRule="auto"/>
        <w:ind w:left="-5" w:right="487"/>
        <w:rPr>
          <w:sz w:val="24"/>
          <w:szCs w:val="24"/>
        </w:rPr>
      </w:pPr>
    </w:p>
    <w:p w:rsidR="000D337D" w:rsidRPr="00957436" w:rsidRDefault="000A1342" w:rsidP="00957436">
      <w:pPr>
        <w:spacing w:after="0" w:line="240" w:lineRule="auto"/>
        <w:ind w:left="-5" w:right="487" w:firstLine="289"/>
        <w:rPr>
          <w:sz w:val="24"/>
          <w:szCs w:val="24"/>
        </w:rPr>
      </w:pPr>
      <w:r w:rsidRPr="00957436">
        <w:rPr>
          <w:sz w:val="24"/>
          <w:szCs w:val="24"/>
        </w:rPr>
        <w:t xml:space="preserve">В середине каждого коррекционно-развивающего педагоги проводят </w:t>
      </w:r>
      <w:r w:rsidR="009523D9" w:rsidRPr="00957436">
        <w:rPr>
          <w:sz w:val="24"/>
          <w:szCs w:val="24"/>
        </w:rPr>
        <w:t>физкультминутку. Перерывы между коррекционно-развивающими занятиями не менее 10 минут. В середине интегрированного занятия учитель-логопед проводит релаксационную паузу.</w:t>
      </w:r>
      <w:r w:rsidR="009523D9" w:rsidRPr="00957436">
        <w:rPr>
          <w:rFonts w:eastAsia="Arial"/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428" w:right="0" w:firstLine="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1080" w:right="475" w:hanging="360"/>
        <w:rPr>
          <w:sz w:val="24"/>
          <w:szCs w:val="24"/>
        </w:rPr>
      </w:pPr>
      <w:r w:rsidRPr="00342C46">
        <w:rPr>
          <w:b/>
          <w:sz w:val="24"/>
          <w:szCs w:val="24"/>
        </w:rPr>
        <w:t>3.3 Календарный план взаимодействия специалиста с воспитателями, другими специалистами и родителями (законными представителями)</w:t>
      </w:r>
      <w:r w:rsidR="0047246F">
        <w:rPr>
          <w:b/>
          <w:sz w:val="24"/>
          <w:szCs w:val="24"/>
        </w:rPr>
        <w:t xml:space="preserve"> </w:t>
      </w:r>
      <w:r w:rsidRPr="00342C46">
        <w:rPr>
          <w:b/>
          <w:sz w:val="24"/>
          <w:szCs w:val="24"/>
        </w:rPr>
        <w:t xml:space="preserve">воспитанников </w:t>
      </w:r>
    </w:p>
    <w:p w:rsidR="000D337D" w:rsidRPr="00342C46" w:rsidRDefault="009523D9" w:rsidP="00342C46">
      <w:pPr>
        <w:spacing w:after="0" w:line="240" w:lineRule="auto"/>
        <w:ind w:left="1428" w:right="0" w:firstLine="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  <w:r w:rsidRPr="00342C46">
        <w:rPr>
          <w:sz w:val="24"/>
          <w:szCs w:val="24"/>
        </w:rPr>
        <w:t xml:space="preserve"> </w:t>
      </w:r>
    </w:p>
    <w:p w:rsidR="0047246F" w:rsidRPr="00342C46" w:rsidRDefault="009523D9" w:rsidP="0047246F">
      <w:pPr>
        <w:spacing w:after="0" w:line="240" w:lineRule="auto"/>
        <w:ind w:left="435" w:right="68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Оздоровительные мероприятия в </w:t>
      </w:r>
      <w:r w:rsidR="0047246F">
        <w:rPr>
          <w:sz w:val="24"/>
          <w:szCs w:val="24"/>
        </w:rPr>
        <w:t>средней группе на 2020-2021</w:t>
      </w:r>
      <w:r w:rsidR="0047246F" w:rsidRPr="00342C46">
        <w:rPr>
          <w:sz w:val="24"/>
          <w:szCs w:val="24"/>
        </w:rPr>
        <w:t xml:space="preserve"> учебный год</w:t>
      </w:r>
    </w:p>
    <w:p w:rsidR="000D337D" w:rsidRPr="00342C46" w:rsidRDefault="000D337D" w:rsidP="0047246F">
      <w:pPr>
        <w:spacing w:after="0" w:line="240" w:lineRule="auto"/>
        <w:ind w:left="435" w:right="3566"/>
        <w:jc w:val="center"/>
        <w:rPr>
          <w:sz w:val="24"/>
          <w:szCs w:val="24"/>
        </w:rPr>
      </w:pPr>
    </w:p>
    <w:tbl>
      <w:tblPr>
        <w:tblStyle w:val="TableGrid"/>
        <w:tblW w:w="10065" w:type="dxa"/>
        <w:tblInd w:w="-34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3260"/>
      </w:tblGrid>
      <w:tr w:rsidR="000D337D" w:rsidRPr="003D3070" w:rsidTr="003D3070">
        <w:trPr>
          <w:trHeight w:val="3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День недели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Мероприятия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Время проведения </w:t>
            </w:r>
          </w:p>
        </w:tc>
      </w:tr>
      <w:tr w:rsidR="000D337D" w:rsidRPr="003D3070" w:rsidTr="003D3070">
        <w:trPr>
          <w:trHeight w:val="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 </w:t>
            </w:r>
          </w:p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Понедельник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Артикуляционная гимнастика, координация речи и движения; пальчиковая гимнастика; упражнения на развитие дыхания.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Подгрупповые, индивидуальные занятия, занятия воспитателей по заданию логопеда. </w:t>
            </w:r>
          </w:p>
        </w:tc>
      </w:tr>
      <w:tr w:rsidR="000D337D" w:rsidRPr="003D3070" w:rsidTr="003D3070">
        <w:trPr>
          <w:trHeight w:val="7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 </w:t>
            </w:r>
          </w:p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Вторник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8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Артикуляционная гимнастика, координация речи и движения; самомассаж кистей и пальцев рук.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Подгрупповые, индивидуальные занятия, занятия воспитателей по заданию логопеда. </w:t>
            </w:r>
          </w:p>
        </w:tc>
      </w:tr>
      <w:tr w:rsidR="000D337D" w:rsidRPr="003D3070" w:rsidTr="003D3070">
        <w:trPr>
          <w:trHeight w:val="6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 </w:t>
            </w:r>
          </w:p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Среда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Координация речи и движения, упражнения на развитие дыхания, релаксация.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Подгрупповые, индивидуальные занятия, занятия воспитателей по заданию логопеда. </w:t>
            </w:r>
          </w:p>
        </w:tc>
      </w:tr>
      <w:tr w:rsidR="000D337D" w:rsidRPr="003D3070" w:rsidTr="003D3070">
        <w:trPr>
          <w:trHeight w:val="6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 </w:t>
            </w:r>
          </w:p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Четверг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8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Артикуляционная гимнастика, координация речи и движения; пальчиковая гимнастика; зрительная гимнастика.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Индивидуальные занятия, занятия воспитателей по заданию логопеда. </w:t>
            </w:r>
          </w:p>
        </w:tc>
      </w:tr>
      <w:tr w:rsidR="000D337D" w:rsidRPr="003D3070" w:rsidTr="003D3070">
        <w:trPr>
          <w:trHeight w:val="8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 </w:t>
            </w:r>
          </w:p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Пятница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Артикуляционная гимнастика, координация речи и движения; пальчиковая гимнастика; упражнения на развитие дыхания.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Подгрупповые, индивидуальные занятия, занятия воспитателей по заданию логопеда. </w:t>
            </w:r>
          </w:p>
        </w:tc>
      </w:tr>
      <w:tr w:rsidR="000D337D" w:rsidRPr="003D3070" w:rsidTr="003D3070">
        <w:trPr>
          <w:trHeight w:val="11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 </w:t>
            </w:r>
          </w:p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1 раз в квартал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0" w:right="65" w:firstLine="0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Координация речи и движения, пальчиковая гимнастика, зрительная гимнастика, дыхательная гимнастика, самомассаж пальцев с использованием сухого бассейна.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D3070" w:rsidRDefault="009523D9" w:rsidP="00342C46">
            <w:pPr>
              <w:spacing w:after="0" w:line="240" w:lineRule="auto"/>
              <w:ind w:left="2" w:right="0" w:firstLine="0"/>
              <w:jc w:val="left"/>
              <w:rPr>
                <w:sz w:val="20"/>
                <w:szCs w:val="24"/>
              </w:rPr>
            </w:pPr>
            <w:r w:rsidRPr="003D3070">
              <w:rPr>
                <w:sz w:val="20"/>
                <w:szCs w:val="24"/>
              </w:rPr>
              <w:t xml:space="preserve">День здоровья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0" w:right="422" w:firstLine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367" w:firstLine="283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>3.4</w:t>
      </w:r>
      <w:r w:rsidRPr="00342C46">
        <w:rPr>
          <w:sz w:val="24"/>
          <w:szCs w:val="24"/>
        </w:rPr>
        <w:t xml:space="preserve">. </w:t>
      </w:r>
      <w:r w:rsidRPr="00342C46">
        <w:rPr>
          <w:b/>
          <w:sz w:val="24"/>
          <w:szCs w:val="24"/>
        </w:rPr>
        <w:t>Обеспеченность методическими материалами и средствами обучения и воспитания: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numPr>
          <w:ilvl w:val="0"/>
          <w:numId w:val="23"/>
        </w:numPr>
        <w:spacing w:after="0" w:line="240" w:lineRule="auto"/>
        <w:ind w:right="487" w:hanging="163"/>
        <w:rPr>
          <w:sz w:val="24"/>
          <w:szCs w:val="24"/>
        </w:rPr>
      </w:pPr>
      <w:r w:rsidRPr="00342C46">
        <w:rPr>
          <w:sz w:val="24"/>
          <w:szCs w:val="24"/>
        </w:rPr>
        <w:t xml:space="preserve">методические пособия,  </w:t>
      </w:r>
    </w:p>
    <w:p w:rsidR="000D337D" w:rsidRPr="00342C46" w:rsidRDefault="009523D9" w:rsidP="00342C46">
      <w:pPr>
        <w:numPr>
          <w:ilvl w:val="0"/>
          <w:numId w:val="23"/>
        </w:numPr>
        <w:spacing w:after="0" w:line="240" w:lineRule="auto"/>
        <w:ind w:right="487" w:hanging="163"/>
        <w:rPr>
          <w:sz w:val="24"/>
          <w:szCs w:val="24"/>
        </w:rPr>
      </w:pPr>
      <w:r w:rsidRPr="00342C46">
        <w:rPr>
          <w:sz w:val="24"/>
          <w:szCs w:val="24"/>
        </w:rPr>
        <w:lastRenderedPageBreak/>
        <w:t xml:space="preserve">дидактические материалы (наглядно-иллюстративные материалы, альбомы, рабочие тетради, раздаточные материалы и т.д.). </w:t>
      </w:r>
    </w:p>
    <w:p w:rsidR="000D337D" w:rsidRPr="00342C46" w:rsidRDefault="009523D9" w:rsidP="00342C46">
      <w:pPr>
        <w:spacing w:after="0" w:line="240" w:lineRule="auto"/>
        <w:ind w:left="-15" w:right="487" w:firstLine="566"/>
        <w:rPr>
          <w:sz w:val="24"/>
          <w:szCs w:val="24"/>
        </w:rPr>
      </w:pPr>
      <w:r w:rsidRPr="00342C46">
        <w:rPr>
          <w:sz w:val="24"/>
          <w:szCs w:val="24"/>
        </w:rPr>
        <w:t>Логопедический кабинет полностью оснащен необходимым оборудованием, методическими материалами и средствами обучения. (</w:t>
      </w:r>
      <w:r w:rsidRPr="00FC35CA">
        <w:rPr>
          <w:i/>
          <w:sz w:val="24"/>
          <w:szCs w:val="24"/>
        </w:rPr>
        <w:t>Приложение 4.</w:t>
      </w:r>
      <w:r w:rsidRPr="00342C46">
        <w:rPr>
          <w:sz w:val="24"/>
          <w:szCs w:val="24"/>
        </w:rPr>
        <w:t xml:space="preserve"> «Паспорт логопедического кабинета») </w:t>
      </w:r>
    </w:p>
    <w:p w:rsidR="000D337D" w:rsidRPr="00342C46" w:rsidRDefault="009523D9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Структура предметно-развивающей среды логопедического кабинета определяется целями коррекционно-образовательной работы, своеобразием пространственного расположения необходимых предметов и материалов. </w:t>
      </w:r>
    </w:p>
    <w:p w:rsidR="000D337D" w:rsidRPr="00342C46" w:rsidRDefault="009523D9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Предметная среда логопедического кабинета построена в соответствии с программой, которая реализуется в нашем образовательном учреждении. </w:t>
      </w:r>
    </w:p>
    <w:p w:rsidR="000D337D" w:rsidRPr="00342C46" w:rsidRDefault="009523D9" w:rsidP="00342C46">
      <w:pPr>
        <w:spacing w:after="0" w:line="240" w:lineRule="auto"/>
        <w:ind w:left="-15" w:right="487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Речевой материал регулярно обновляется по мере изучения каждой новой лексической темы. Игры и пособия систематически меняются в течение года (в зависимости от времени года). Это позволяет организовать развивающую среду в стенах логопедического кабинета, создать комфортные условия для занятий и эмоционального благополучия. </w:t>
      </w:r>
    </w:p>
    <w:p w:rsidR="000D337D" w:rsidRPr="00342C46" w:rsidRDefault="009523D9" w:rsidP="00FC35CA">
      <w:pPr>
        <w:spacing w:after="0" w:line="240" w:lineRule="auto"/>
        <w:ind w:left="-15" w:right="485" w:firstLine="283"/>
        <w:rPr>
          <w:sz w:val="24"/>
          <w:szCs w:val="24"/>
        </w:rPr>
      </w:pPr>
      <w:r w:rsidRPr="00342C46">
        <w:rPr>
          <w:sz w:val="24"/>
          <w:szCs w:val="24"/>
        </w:rPr>
        <w:t xml:space="preserve">Окружающая обстановка кабинета привлекательна для поддержания интереса к занятиям. Для проведения каждого </w:t>
      </w:r>
      <w:proofErr w:type="gramStart"/>
      <w:r w:rsidRPr="00342C46">
        <w:rPr>
          <w:sz w:val="24"/>
          <w:szCs w:val="24"/>
        </w:rPr>
        <w:t>упражнения  подбирается</w:t>
      </w:r>
      <w:proofErr w:type="gramEnd"/>
      <w:r w:rsidRPr="00342C46">
        <w:rPr>
          <w:sz w:val="24"/>
          <w:szCs w:val="24"/>
        </w:rPr>
        <w:t xml:space="preserve"> игрушка</w:t>
      </w:r>
      <w:r w:rsidR="00FC35CA">
        <w:rPr>
          <w:sz w:val="24"/>
          <w:szCs w:val="24"/>
        </w:rPr>
        <w:t>-</w:t>
      </w:r>
      <w:r w:rsidRPr="00342C46">
        <w:rPr>
          <w:sz w:val="24"/>
          <w:szCs w:val="24"/>
        </w:rPr>
        <w:t xml:space="preserve">помощница. Логопед заботится о том, чтобы кабинет стал тем местом, куда каждый ребенок </w:t>
      </w:r>
      <w:r w:rsidR="00FC35CA">
        <w:rPr>
          <w:sz w:val="24"/>
          <w:szCs w:val="24"/>
        </w:rPr>
        <w:t>идет с желанием и удовольствием</w:t>
      </w:r>
      <w:r w:rsidRPr="00342C46">
        <w:rPr>
          <w:sz w:val="24"/>
          <w:szCs w:val="24"/>
        </w:rPr>
        <w:t>, так как именно это обеспечит максимальный коррекционный эффект, положительную динамику развития.</w:t>
      </w: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pStyle w:val="1"/>
        <w:spacing w:line="240" w:lineRule="auto"/>
        <w:ind w:right="424"/>
        <w:rPr>
          <w:sz w:val="24"/>
          <w:szCs w:val="24"/>
        </w:rPr>
      </w:pPr>
      <w:r w:rsidRPr="00342C46">
        <w:rPr>
          <w:sz w:val="24"/>
          <w:szCs w:val="24"/>
        </w:rPr>
        <w:t xml:space="preserve">Оснащение логопедического кабинета </w:t>
      </w:r>
    </w:p>
    <w:p w:rsidR="000D337D" w:rsidRPr="00342C46" w:rsidRDefault="009523D9" w:rsidP="00342C46">
      <w:pPr>
        <w:spacing w:after="0" w:line="240" w:lineRule="auto"/>
        <w:ind w:left="0" w:right="139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tbl>
      <w:tblPr>
        <w:tblStyle w:val="TableGrid"/>
        <w:tblW w:w="9923" w:type="dxa"/>
        <w:tblInd w:w="108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134"/>
        <w:gridCol w:w="5402"/>
        <w:gridCol w:w="3387"/>
      </w:tblGrid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17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9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b/>
                <w:sz w:val="20"/>
                <w:szCs w:val="20"/>
              </w:rPr>
              <w:t>Количество</w:t>
            </w:r>
            <w:r w:rsidRPr="00496FCF">
              <w:rPr>
                <w:sz w:val="20"/>
                <w:szCs w:val="20"/>
              </w:rPr>
              <w:t xml:space="preserve">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92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9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Рабочий стол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17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92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9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Стул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17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92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9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Столы детские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17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6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92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9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Стульчики детские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1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14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92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9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Шкафы для пособий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17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80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Зеркало настенное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80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Зеркало индивидуальное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9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280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Магнитно-маркерная доска большая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496FCF">
            <w:pPr>
              <w:spacing w:after="0" w:line="240" w:lineRule="auto"/>
              <w:ind w:left="0" w:right="94" w:firstLine="318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Доска индивидуальная ДИ (13) магнитная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Полочка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Часы настенные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Часы песочные (3 мин., 10 мин.)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Светильник настольный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4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0" w:right="0" w:firstLine="317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Стол для индивидуальных занятий с детьми по коррекции звукопроизношения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496FCF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>Компьюте</w:t>
            </w:r>
            <w:r w:rsidR="009523D9" w:rsidRPr="00496FCF">
              <w:rPr>
                <w:sz w:val="20"/>
                <w:szCs w:val="20"/>
              </w:rPr>
              <w:t>р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>Диски (</w:t>
            </w:r>
            <w:proofErr w:type="gramStart"/>
            <w:r w:rsidRPr="00496FCF">
              <w:rPr>
                <w:sz w:val="20"/>
                <w:szCs w:val="20"/>
              </w:rPr>
              <w:t>CD,DYD</w:t>
            </w:r>
            <w:proofErr w:type="gramEnd"/>
            <w:r w:rsidRPr="00496FC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5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Разрезная азбука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Наборное полотно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Кассы букв (индивидуальные)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3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12 </w:t>
            </w:r>
          </w:p>
        </w:tc>
      </w:tr>
      <w:tr w:rsidR="000D337D" w:rsidRPr="00496FCF" w:rsidTr="00496FCF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Магнитная касса букв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317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Раковина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1 </w:t>
            </w:r>
          </w:p>
        </w:tc>
      </w:tr>
      <w:tr w:rsidR="000D337D" w:rsidRPr="00496FCF" w:rsidTr="00496FCF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Полотенце, мыло и бумажные салфетки.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496FCF" w:rsidRDefault="009523D9" w:rsidP="00342C46">
            <w:pPr>
              <w:spacing w:after="0" w:line="240" w:lineRule="auto"/>
              <w:ind w:left="705" w:right="0" w:firstLine="0"/>
              <w:jc w:val="center"/>
              <w:rPr>
                <w:sz w:val="20"/>
                <w:szCs w:val="20"/>
              </w:rPr>
            </w:pPr>
            <w:r w:rsidRPr="00496FCF">
              <w:rPr>
                <w:sz w:val="20"/>
                <w:szCs w:val="20"/>
              </w:rPr>
              <w:t xml:space="preserve">2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-15" w:right="475" w:firstLine="698"/>
        <w:rPr>
          <w:sz w:val="24"/>
          <w:szCs w:val="24"/>
        </w:rPr>
      </w:pPr>
      <w:r w:rsidRPr="00342C46">
        <w:rPr>
          <w:b/>
          <w:sz w:val="24"/>
          <w:szCs w:val="24"/>
        </w:rPr>
        <w:t>Нормативные документы, регламентирующие образовательную деятельность</w:t>
      </w:r>
      <w:r w:rsidRPr="00342C46">
        <w:rPr>
          <w:i/>
          <w:sz w:val="24"/>
          <w:szCs w:val="24"/>
        </w:rPr>
        <w:t xml:space="preserve"> (в бумажном или электронном виде)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i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108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134"/>
        <w:gridCol w:w="8931"/>
      </w:tblGrid>
      <w:tr w:rsidR="000D337D" w:rsidRPr="00102207" w:rsidTr="00102207">
        <w:trPr>
          <w:trHeight w:val="3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0" w:right="95" w:firstLine="0"/>
              <w:jc w:val="right"/>
              <w:rPr>
                <w:sz w:val="20"/>
                <w:szCs w:val="24"/>
              </w:rPr>
            </w:pPr>
            <w:r w:rsidRPr="00102207">
              <w:rPr>
                <w:b/>
                <w:sz w:val="20"/>
                <w:szCs w:val="24"/>
              </w:rPr>
              <w:t xml:space="preserve">№ п/п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636" w:right="0" w:firstLine="0"/>
              <w:jc w:val="center"/>
              <w:rPr>
                <w:sz w:val="20"/>
                <w:szCs w:val="24"/>
              </w:rPr>
            </w:pPr>
            <w:r w:rsidRPr="00102207">
              <w:rPr>
                <w:b/>
                <w:sz w:val="20"/>
                <w:szCs w:val="24"/>
              </w:rPr>
              <w:t>Наименование</w:t>
            </w:r>
            <w:r w:rsidRPr="00102207">
              <w:rPr>
                <w:sz w:val="20"/>
                <w:szCs w:val="24"/>
              </w:rPr>
              <w:t xml:space="preserve"> </w:t>
            </w:r>
          </w:p>
        </w:tc>
      </w:tr>
      <w:tr w:rsidR="000D337D" w:rsidRPr="00102207" w:rsidTr="00102207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1" w:right="0" w:firstLine="0"/>
              <w:jc w:val="center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1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Нормативно-правовая база. Законы </w:t>
            </w:r>
            <w:proofErr w:type="gramStart"/>
            <w:r w:rsidRPr="00102207">
              <w:rPr>
                <w:sz w:val="20"/>
                <w:szCs w:val="24"/>
              </w:rPr>
              <w:t xml:space="preserve">РФ.  </w:t>
            </w:r>
            <w:proofErr w:type="gramEnd"/>
          </w:p>
        </w:tc>
      </w:tr>
      <w:tr w:rsidR="000D337D" w:rsidRPr="00102207" w:rsidTr="00102207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1" w:right="0" w:firstLine="0"/>
              <w:jc w:val="center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2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08" w:right="0" w:firstLine="0"/>
              <w:jc w:val="left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ФГОС </w:t>
            </w:r>
          </w:p>
        </w:tc>
      </w:tr>
      <w:tr w:rsidR="000D337D" w:rsidRPr="00102207" w:rsidTr="00102207">
        <w:trPr>
          <w:trHeight w:val="6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1" w:right="0" w:firstLine="0"/>
              <w:jc w:val="center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3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0" w:right="65" w:firstLine="708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>Положение и документы, регламентирующие работу логопедического кабинета ДОУ. Функциональные обязанности учителя</w:t>
            </w:r>
            <w:r w:rsidR="00102207" w:rsidRPr="00102207">
              <w:rPr>
                <w:sz w:val="20"/>
                <w:szCs w:val="24"/>
              </w:rPr>
              <w:t>-</w:t>
            </w:r>
            <w:r w:rsidRPr="00102207">
              <w:rPr>
                <w:sz w:val="20"/>
                <w:szCs w:val="24"/>
              </w:rPr>
              <w:t xml:space="preserve">логопеда </w:t>
            </w:r>
            <w:proofErr w:type="gramStart"/>
            <w:r w:rsidRPr="00102207">
              <w:rPr>
                <w:sz w:val="20"/>
                <w:szCs w:val="24"/>
              </w:rPr>
              <w:t xml:space="preserve">ДОУ.  </w:t>
            </w:r>
            <w:proofErr w:type="gramEnd"/>
          </w:p>
        </w:tc>
      </w:tr>
      <w:tr w:rsidR="000D337D" w:rsidRPr="00102207" w:rsidTr="00102207">
        <w:trPr>
          <w:trHeight w:val="19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1" w:right="0" w:firstLine="0"/>
              <w:jc w:val="center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4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708" w:right="1047" w:firstLine="0"/>
              <w:jc w:val="left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Образовательные программы и технологии Программы. </w:t>
            </w:r>
          </w:p>
          <w:p w:rsidR="000D337D" w:rsidRPr="00102207" w:rsidRDefault="009523D9" w:rsidP="00342C46">
            <w:pPr>
              <w:numPr>
                <w:ilvl w:val="0"/>
                <w:numId w:val="53"/>
              </w:numPr>
              <w:spacing w:after="0" w:line="240" w:lineRule="auto"/>
              <w:ind w:right="0" w:hanging="283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Примерная образовательная программа дошкольного образования </w:t>
            </w:r>
          </w:p>
          <w:p w:rsidR="000D337D" w:rsidRPr="00102207" w:rsidRDefault="009523D9" w:rsidP="00342C46">
            <w:pPr>
              <w:numPr>
                <w:ilvl w:val="0"/>
                <w:numId w:val="53"/>
              </w:numPr>
              <w:spacing w:after="0" w:line="240" w:lineRule="auto"/>
              <w:ind w:right="0" w:hanging="283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Основная образовательная программа муниципального дошкольного образовательного учреждения «Детский сад № 373 комбинированного вида «Скворушка» </w:t>
            </w:r>
          </w:p>
          <w:p w:rsidR="000D337D" w:rsidRPr="00102207" w:rsidRDefault="009523D9" w:rsidP="00342C46">
            <w:pPr>
              <w:numPr>
                <w:ilvl w:val="0"/>
                <w:numId w:val="53"/>
              </w:numPr>
              <w:spacing w:after="0" w:line="240" w:lineRule="auto"/>
              <w:ind w:right="0" w:hanging="283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Т.Б.Филичева, Г.В.Чиркина «Программа обучения и воспитания детей с фонетико-фонематическим недоразвитием речи», </w:t>
            </w:r>
          </w:p>
          <w:p w:rsidR="000D337D" w:rsidRPr="00102207" w:rsidRDefault="009523D9" w:rsidP="00102207">
            <w:pPr>
              <w:numPr>
                <w:ilvl w:val="0"/>
                <w:numId w:val="53"/>
              </w:numPr>
              <w:spacing w:after="0" w:line="240" w:lineRule="auto"/>
              <w:ind w:right="0" w:hanging="283"/>
              <w:rPr>
                <w:sz w:val="20"/>
                <w:szCs w:val="24"/>
              </w:rPr>
            </w:pPr>
            <w:r w:rsidRPr="00102207">
              <w:rPr>
                <w:sz w:val="20"/>
                <w:szCs w:val="24"/>
              </w:rPr>
              <w:t xml:space="preserve">Т.Б.Филичева, Г.В.Чиркина «Подготовка к школе детей с ОНР», М.,1991 г. </w:t>
            </w:r>
          </w:p>
        </w:tc>
      </w:tr>
      <w:tr w:rsidR="000D337D" w:rsidRPr="00342C46" w:rsidTr="00102207">
        <w:trPr>
          <w:trHeight w:val="62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102207" w:rsidRDefault="009523D9" w:rsidP="00342C46">
            <w:pPr>
              <w:spacing w:after="0" w:line="240" w:lineRule="auto"/>
              <w:ind w:left="535" w:right="0" w:firstLine="0"/>
              <w:jc w:val="left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Программы парциальные: </w:t>
            </w:r>
          </w:p>
          <w:p w:rsidR="000D337D" w:rsidRPr="00102207" w:rsidRDefault="00550297" w:rsidP="00342C46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group id="Group 77182" o:spid="_x0000_s1127" style="position:absolute;left:0;text-align:left;margin-left:281.2pt;margin-top:12.75pt;width:3.5pt;height:16.45pt;z-index:-251658240" coordsize="441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">
                  <v:shape id="Shape 82018" o:spid="_x0000_s1128" style="position:absolute;width:44196;height:208788;visibility:visible" coordsize="4419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1AL8A&#10;AADeAAAADwAAAGRycy9kb3ducmV2LnhtbERPy4rCMBTdC/5DuII7TexiRqpRRFBczMbHB1yaa1Ns&#10;bkoSbf37yUJweTjv9XZwrXhRiI1nDYu5AkFcedNwreF2PcyWIGJCNth6Jg1virDdjEdrLI3v+Uyv&#10;S6pFDuFYogabUldKGStLDuPcd8SZu/vgMGUYamkC9jnctbJQ6kc6bDg3WOxob6l6XJ5Ow12177gL&#10;hU3heDS/f72r94dC6+lk2K1AJBrSV/xxn4yGZaEWeW++k6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fUAvwAAAN4AAAAPAAAAAAAAAAAAAAAAAJgCAABkcnMvZG93bnJl&#10;di54bWxQSwUGAAAAAAQABAD1AAAAhAMAAAAA&#10;" adj="0,,0" path="m,l44196,r,208788l,208788,,e" fillcolor="#f0eded" stroked="f" strokeweight="0">
                    <v:stroke miterlimit="83231f" joinstyle="miter"/>
                    <v:formulas/>
                    <v:path arrowok="t" o:connecttype="segments" textboxrect="0,0,44196,208788"/>
                  </v:shape>
                </v:group>
              </w:pict>
            </w:r>
            <w:r w:rsidR="009523D9" w:rsidRPr="00102207">
              <w:rPr>
                <w:sz w:val="20"/>
                <w:szCs w:val="20"/>
              </w:rPr>
              <w:t xml:space="preserve">Нищева Н.В. Примерная адаптированная программа. С 3 до 7 лет. ФГОС – </w:t>
            </w:r>
            <w:proofErr w:type="gramStart"/>
            <w:r w:rsidR="009523D9" w:rsidRPr="00102207">
              <w:rPr>
                <w:sz w:val="20"/>
                <w:szCs w:val="20"/>
              </w:rPr>
              <w:t>СПб.:</w:t>
            </w:r>
            <w:proofErr w:type="gramEnd"/>
            <w:r w:rsidR="009523D9" w:rsidRPr="00102207">
              <w:rPr>
                <w:sz w:val="20"/>
                <w:szCs w:val="20"/>
              </w:rPr>
              <w:t xml:space="preserve"> </w:t>
            </w:r>
            <w:hyperlink r:id="rId9">
              <w:r w:rsidR="009523D9" w:rsidRPr="00102207">
                <w:rPr>
                  <w:sz w:val="20"/>
                  <w:szCs w:val="20"/>
                </w:rPr>
                <w:t>Детство</w:t>
              </w:r>
            </w:hyperlink>
            <w:hyperlink r:id="rId10">
              <w:r w:rsidR="009523D9" w:rsidRPr="00102207">
                <w:rPr>
                  <w:sz w:val="20"/>
                  <w:szCs w:val="20"/>
                </w:rPr>
                <w:t>-</w:t>
              </w:r>
            </w:hyperlink>
            <w:hyperlink r:id="rId11">
              <w:r w:rsidR="009523D9" w:rsidRPr="00102207">
                <w:rPr>
                  <w:sz w:val="20"/>
                  <w:szCs w:val="20"/>
                </w:rPr>
                <w:t>Пресс</w:t>
              </w:r>
            </w:hyperlink>
            <w:hyperlink r:id="rId12">
              <w:r w:rsidR="009523D9" w:rsidRPr="00102207">
                <w:rPr>
                  <w:sz w:val="20"/>
                  <w:szCs w:val="20"/>
                </w:rPr>
                <w:t>,</w:t>
              </w:r>
            </w:hyperlink>
            <w:r w:rsidR="009523D9" w:rsidRPr="00102207">
              <w:rPr>
                <w:sz w:val="20"/>
                <w:szCs w:val="20"/>
              </w:rPr>
              <w:t xml:space="preserve"> 2015 г. </w:t>
            </w:r>
          </w:p>
          <w:p w:rsidR="000D337D" w:rsidRPr="00102207" w:rsidRDefault="009523D9" w:rsidP="00342C46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Вариативная примерная адаптированная основная образовательная программа для детей с тяжелыми нарушениями речи (общим недоразвитием речи) с 3 до 7 лет. </w:t>
            </w:r>
          </w:p>
          <w:p w:rsidR="000D337D" w:rsidRPr="00102207" w:rsidRDefault="009523D9" w:rsidP="00342C46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Примерная адаптированная основная образовательная программа для дошкольников с тяжелыми нарушениями речи» под редакцией профессора Л. В. Лопатиной. </w:t>
            </w:r>
          </w:p>
          <w:p w:rsidR="000D337D" w:rsidRPr="00102207" w:rsidRDefault="009523D9" w:rsidP="00342C46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Нищева Н.В. Обучение грамоте детей дошкольного возраста. Парциальная программа. ФГОС </w:t>
            </w:r>
          </w:p>
          <w:p w:rsidR="000D337D" w:rsidRPr="00102207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 </w:t>
            </w:r>
          </w:p>
          <w:p w:rsidR="00102207" w:rsidRDefault="009523D9" w:rsidP="00102207">
            <w:pPr>
              <w:spacing w:after="0" w:line="240" w:lineRule="auto"/>
              <w:ind w:left="535" w:right="0" w:firstLine="0"/>
              <w:jc w:val="left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Современные технологии. </w:t>
            </w:r>
          </w:p>
          <w:p w:rsidR="000D337D" w:rsidRPr="00102207" w:rsidRDefault="009523D9" w:rsidP="00102207">
            <w:pPr>
              <w:pStyle w:val="a4"/>
              <w:numPr>
                <w:ilvl w:val="0"/>
                <w:numId w:val="57"/>
              </w:numPr>
              <w:spacing w:after="0" w:line="240" w:lineRule="auto"/>
              <w:ind w:left="176" w:right="0" w:hanging="142"/>
              <w:jc w:val="left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>Акименко В.М. Новые логопедические технол</w:t>
            </w:r>
            <w:r w:rsidR="00102207">
              <w:rPr>
                <w:sz w:val="20"/>
                <w:szCs w:val="20"/>
              </w:rPr>
              <w:t xml:space="preserve">огии, Ростов на Дону, «Феникс» </w:t>
            </w:r>
            <w:r w:rsidRPr="00102207">
              <w:rPr>
                <w:sz w:val="20"/>
                <w:szCs w:val="20"/>
              </w:rPr>
              <w:t xml:space="preserve">2008. </w:t>
            </w:r>
          </w:p>
          <w:tbl>
            <w:tblPr>
              <w:tblStyle w:val="TableGrid"/>
              <w:tblpPr w:vertAnchor="text" w:tblpX="360" w:tblpY="-66"/>
              <w:tblOverlap w:val="never"/>
              <w:tblW w:w="283" w:type="dxa"/>
              <w:tblInd w:w="0" w:type="dxa"/>
              <w:tblCellMar>
                <w:top w:w="45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283"/>
            </w:tblGrid>
            <w:tr w:rsidR="000D337D" w:rsidRPr="00102207">
              <w:trPr>
                <w:trHeight w:val="335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EDED"/>
                </w:tcPr>
                <w:p w:rsidR="000D337D" w:rsidRDefault="000D337D" w:rsidP="00102207">
                  <w:pPr>
                    <w:spacing w:after="0" w:line="240" w:lineRule="auto"/>
                    <w:ind w:right="0"/>
                    <w:rPr>
                      <w:sz w:val="20"/>
                      <w:szCs w:val="20"/>
                    </w:rPr>
                  </w:pPr>
                </w:p>
                <w:p w:rsidR="00102207" w:rsidRPr="00102207" w:rsidRDefault="00102207" w:rsidP="00102207">
                  <w:pPr>
                    <w:spacing w:after="0" w:line="240" w:lineRule="auto"/>
                    <w:ind w:left="0" w:righ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0D337D" w:rsidRPr="00102207">
              <w:trPr>
                <w:trHeight w:val="335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EDED"/>
                </w:tcPr>
                <w:p w:rsidR="000D337D" w:rsidRPr="00102207" w:rsidRDefault="009523D9" w:rsidP="00342C46">
                  <w:pPr>
                    <w:spacing w:after="0" w:line="240" w:lineRule="auto"/>
                    <w:ind w:left="0" w:right="0" w:firstLine="0"/>
                    <w:rPr>
                      <w:sz w:val="20"/>
                      <w:szCs w:val="20"/>
                    </w:rPr>
                  </w:pPr>
                  <w:r w:rsidRPr="00102207">
                    <w:rPr>
                      <w:rFonts w:eastAsia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D337D" w:rsidRPr="00102207" w:rsidRDefault="009523D9" w:rsidP="00102207">
            <w:pPr>
              <w:pStyle w:val="a4"/>
              <w:numPr>
                <w:ilvl w:val="0"/>
                <w:numId w:val="61"/>
              </w:num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Ткаченко Т.А. Учим говорить правильно, М., «Гном и Д», 2001. </w:t>
            </w:r>
          </w:p>
          <w:p w:rsidR="00102207" w:rsidRPr="00102207" w:rsidRDefault="00102207" w:rsidP="00102207">
            <w:pPr>
              <w:pStyle w:val="a4"/>
              <w:numPr>
                <w:ilvl w:val="0"/>
                <w:numId w:val="6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Крупенчук О.И. Научите меня говорить правильно, С-П., «Литера», 2007. </w:t>
            </w:r>
          </w:p>
          <w:p w:rsidR="000D337D" w:rsidRPr="00102207" w:rsidRDefault="009523D9" w:rsidP="00102207">
            <w:pPr>
              <w:pStyle w:val="a4"/>
              <w:numPr>
                <w:ilvl w:val="0"/>
                <w:numId w:val="59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Коноваленко В. В., Коноваленко С. В. Фронтальные логопедические занятия в подготовительной группе для детей с ФФН. Пособие для логопедов. – М.: «Гном-Пресс», «Новая школа», 1998. – 240 С. </w:t>
            </w:r>
          </w:p>
          <w:p w:rsidR="000D337D" w:rsidRPr="00102207" w:rsidRDefault="009523D9" w:rsidP="00342C46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 xml:space="preserve">Коноваленко В. В., Коноваленко </w:t>
            </w:r>
            <w:proofErr w:type="gramStart"/>
            <w:r w:rsidRPr="00102207">
              <w:rPr>
                <w:sz w:val="20"/>
                <w:szCs w:val="20"/>
              </w:rPr>
              <w:t>С. .</w:t>
            </w:r>
            <w:proofErr w:type="gramEnd"/>
            <w:r w:rsidRPr="00102207">
              <w:rPr>
                <w:sz w:val="20"/>
                <w:szCs w:val="20"/>
              </w:rPr>
              <w:t xml:space="preserve">В. Индивидуальноподгрупповая работа по коррекции звукопроизношения. Пособие для логопедов. – М.: «Гном-Пресс», «Новая школа», 1998. – 136 с. </w:t>
            </w:r>
          </w:p>
          <w:p w:rsidR="000D337D" w:rsidRPr="00102207" w:rsidRDefault="00102207" w:rsidP="00342C46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Е.И. Веселова</w:t>
            </w:r>
            <w:r w:rsidR="009523D9" w:rsidRPr="001022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9523D9" w:rsidRPr="00102207">
              <w:rPr>
                <w:sz w:val="20"/>
                <w:szCs w:val="20"/>
              </w:rPr>
              <w:t>Е.М.Скрябина .</w:t>
            </w:r>
            <w:proofErr w:type="gramEnd"/>
            <w:r w:rsidR="009523D9" w:rsidRPr="00102207">
              <w:rPr>
                <w:sz w:val="20"/>
                <w:szCs w:val="20"/>
              </w:rPr>
              <w:t xml:space="preserve"> Игры и упражнения на каждый день для детей 4-5 </w:t>
            </w:r>
            <w:proofErr w:type="gramStart"/>
            <w:r w:rsidR="009523D9" w:rsidRPr="00102207">
              <w:rPr>
                <w:sz w:val="20"/>
                <w:szCs w:val="20"/>
              </w:rPr>
              <w:t>лет.-</w:t>
            </w:r>
            <w:proofErr w:type="gramEnd"/>
            <w:r w:rsidR="009523D9" w:rsidRPr="00102207">
              <w:rPr>
                <w:sz w:val="20"/>
                <w:szCs w:val="20"/>
              </w:rPr>
              <w:t xml:space="preserve"> М: ТЦ Сфера ,2015.- 64 с. </w:t>
            </w:r>
          </w:p>
          <w:p w:rsidR="000D337D" w:rsidRPr="00102207" w:rsidRDefault="009523D9" w:rsidP="00102207">
            <w:pPr>
              <w:numPr>
                <w:ilvl w:val="0"/>
                <w:numId w:val="54"/>
              </w:numPr>
              <w:spacing w:after="0" w:line="240" w:lineRule="auto"/>
              <w:ind w:right="0" w:hanging="283"/>
              <w:rPr>
                <w:sz w:val="20"/>
                <w:szCs w:val="20"/>
              </w:rPr>
            </w:pPr>
            <w:r w:rsidRPr="00102207">
              <w:rPr>
                <w:sz w:val="20"/>
                <w:szCs w:val="20"/>
              </w:rPr>
              <w:t>Бардышева Т.Ю., Моносова Е.Н.</w:t>
            </w:r>
            <w:r w:rsidR="00102207">
              <w:rPr>
                <w:sz w:val="20"/>
                <w:szCs w:val="20"/>
              </w:rPr>
              <w:t xml:space="preserve"> </w:t>
            </w:r>
            <w:r w:rsidRPr="00102207">
              <w:rPr>
                <w:sz w:val="20"/>
                <w:szCs w:val="20"/>
              </w:rPr>
              <w:t>Тетрадь логопедических заданий. Средняя группа. - М.: Издательство</w:t>
            </w:r>
            <w:r w:rsidR="00102207">
              <w:rPr>
                <w:sz w:val="20"/>
                <w:szCs w:val="20"/>
              </w:rPr>
              <w:t xml:space="preserve"> </w:t>
            </w:r>
            <w:r w:rsidRPr="00102207">
              <w:rPr>
                <w:sz w:val="20"/>
                <w:szCs w:val="20"/>
              </w:rPr>
              <w:t xml:space="preserve">«Скрипторий 2003», 2009. - 120 с.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83" w:right="0" w:firstLine="0"/>
        <w:jc w:val="center"/>
        <w:rPr>
          <w:sz w:val="24"/>
          <w:szCs w:val="24"/>
        </w:rPr>
      </w:pPr>
      <w:r w:rsidRPr="00342C46">
        <w:rPr>
          <w:b/>
          <w:sz w:val="24"/>
          <w:szCs w:val="24"/>
        </w:rPr>
        <w:lastRenderedPageBreak/>
        <w:t xml:space="preserve"> </w:t>
      </w:r>
    </w:p>
    <w:tbl>
      <w:tblPr>
        <w:tblStyle w:val="TableGrid"/>
        <w:tblpPr w:vertAnchor="text" w:tblpX="-113"/>
        <w:tblOverlap w:val="never"/>
        <w:tblW w:w="10211" w:type="dxa"/>
        <w:tblInd w:w="0" w:type="dxa"/>
        <w:tblCellMar>
          <w:top w:w="9" w:type="dxa"/>
          <w:right w:w="13" w:type="dxa"/>
        </w:tblCellMar>
        <w:tblLook w:val="04A0" w:firstRow="1" w:lastRow="0" w:firstColumn="1" w:lastColumn="0" w:noHBand="0" w:noVBand="1"/>
      </w:tblPr>
      <w:tblGrid>
        <w:gridCol w:w="1167"/>
        <w:gridCol w:w="9044"/>
      </w:tblGrid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b/>
                <w:sz w:val="20"/>
                <w:szCs w:val="24"/>
              </w:rPr>
              <w:t xml:space="preserve">№ п/п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717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b/>
                <w:sz w:val="20"/>
                <w:szCs w:val="24"/>
              </w:rPr>
              <w:t>Наименование</w:t>
            </w:r>
            <w:r w:rsidRPr="008D741B">
              <w:rPr>
                <w:sz w:val="20"/>
                <w:szCs w:val="24"/>
              </w:rPr>
              <w:t xml:space="preserve"> </w:t>
            </w:r>
          </w:p>
        </w:tc>
      </w:tr>
      <w:tr w:rsidR="000D337D" w:rsidRPr="00342C46" w:rsidTr="002E1360">
        <w:trPr>
          <w:trHeight w:val="100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90" w:firstLine="708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Журнал обследования речи детей, посещающих данное дошкольное образовательное учреждение МАДОУ д/с № 373 «Скворушка» </w:t>
            </w:r>
          </w:p>
          <w:p w:rsidR="000D337D" w:rsidRPr="008D741B" w:rsidRDefault="009523D9" w:rsidP="00342C46">
            <w:pPr>
              <w:spacing w:after="0" w:line="240" w:lineRule="auto"/>
              <w:ind w:left="1385" w:right="0" w:hanging="569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Журнал регистрации детей, нуждающихся в коррекционной (логопедической) помощи. </w:t>
            </w:r>
          </w:p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Протоколы по приёму и выпуску детей. </w:t>
            </w:r>
          </w:p>
        </w:tc>
      </w:tr>
      <w:tr w:rsidR="000D337D" w:rsidRPr="00342C46" w:rsidTr="002E1360">
        <w:trPr>
          <w:trHeight w:val="54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2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0" w:firstLine="708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График работы, расписание групповых и индивидуальных занятий, циклограмма рабочего времени учителя-логопеда.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3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Годовой индивидуальный план учителя-логопеда. </w:t>
            </w:r>
          </w:p>
        </w:tc>
      </w:tr>
      <w:tr w:rsidR="000D337D" w:rsidRPr="00342C46" w:rsidTr="002E1360">
        <w:trPr>
          <w:trHeight w:val="29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4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0" w:firstLine="708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Перспективный план работы на год по формированию речевой деятельности группы.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5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Календарно-тематический план работы на год. </w:t>
            </w:r>
          </w:p>
        </w:tc>
      </w:tr>
      <w:tr w:rsidR="000D337D" w:rsidRPr="00342C46" w:rsidTr="002E1360">
        <w:trPr>
          <w:trHeight w:val="30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6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0" w:firstLine="708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Календарный план подгрупповых и индивидуальных занятий с детьми. </w:t>
            </w:r>
          </w:p>
        </w:tc>
      </w:tr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7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Конспекты подгрупповых занятий.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8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Тетрадь взаимосвязи логопеда и воспитателя. </w:t>
            </w:r>
          </w:p>
        </w:tc>
      </w:tr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298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9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Речевые карты. </w:t>
            </w:r>
          </w:p>
        </w:tc>
      </w:tr>
      <w:tr w:rsidR="000D337D" w:rsidRPr="00342C46" w:rsidTr="002E1360">
        <w:trPr>
          <w:trHeight w:val="33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10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0" w:firstLine="708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Тетради-дневники для индивидуальных занятий по коррекции речи детей. </w:t>
            </w:r>
          </w:p>
        </w:tc>
      </w:tr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11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Журнал учёта посещаемости детьми занятий.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12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Отчёт учителя-логопеда за учебный год. </w:t>
            </w:r>
          </w:p>
        </w:tc>
      </w:tr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13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Документация МПК.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14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Паспорт логопедического кабинета.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15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Портфолио учителя-логопеда. </w:t>
            </w:r>
          </w:p>
        </w:tc>
      </w:tr>
      <w:tr w:rsidR="000D337D" w:rsidRPr="00342C46" w:rsidTr="002E1360">
        <w:trPr>
          <w:trHeight w:val="52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16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108" w:right="0" w:firstLine="708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План взаимодействия учителя-логопеда с участниками коррекционно-педагогического процесса. </w:t>
            </w:r>
          </w:p>
        </w:tc>
      </w:tr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584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17 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Журнал движения детей. </w:t>
            </w:r>
          </w:p>
        </w:tc>
      </w:tr>
      <w:tr w:rsidR="000D337D" w:rsidRPr="00342C46" w:rsidTr="002E1360">
        <w:trPr>
          <w:trHeight w:val="37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F946EF" w:rsidP="00342C46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F946EF" w:rsidRDefault="00F946EF" w:rsidP="00F946EF">
            <w:pPr>
              <w:spacing w:after="0" w:line="240" w:lineRule="auto"/>
              <w:ind w:left="108" w:right="0" w:firstLine="0"/>
              <w:rPr>
                <w:sz w:val="20"/>
                <w:szCs w:val="24"/>
              </w:rPr>
            </w:pPr>
            <w:r w:rsidRPr="00F946EF">
              <w:rPr>
                <w:sz w:val="20"/>
                <w:szCs w:val="24"/>
              </w:rPr>
              <w:t>Документация учителя-логопеда −</w:t>
            </w:r>
            <w:r w:rsidRPr="00F946EF">
              <w:rPr>
                <w:rFonts w:eastAsia="Arial"/>
                <w:sz w:val="20"/>
                <w:szCs w:val="24"/>
              </w:rPr>
              <w:t xml:space="preserve"> </w:t>
            </w:r>
            <w:r w:rsidRPr="00F946EF">
              <w:rPr>
                <w:sz w:val="20"/>
                <w:szCs w:val="24"/>
              </w:rPr>
              <w:t>технические средства (звуковые, визуальные, экранные, аудиовизуальные (теле -, видеоаппаратура и др.)</w:t>
            </w:r>
          </w:p>
        </w:tc>
      </w:tr>
      <w:tr w:rsidR="000D337D" w:rsidRPr="00342C46" w:rsidTr="002E1360">
        <w:trPr>
          <w:trHeight w:val="38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F946E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>19</w:t>
            </w:r>
            <w:r w:rsidRPr="008D741B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F946EF">
            <w:pPr>
              <w:tabs>
                <w:tab w:val="center" w:pos="6647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>Папка «Работа с родителями учителя</w:t>
            </w:r>
            <w:r w:rsidR="00F946EF">
              <w:rPr>
                <w:sz w:val="20"/>
                <w:szCs w:val="24"/>
              </w:rPr>
              <w:t xml:space="preserve"> </w:t>
            </w:r>
            <w:r w:rsidRPr="008D741B">
              <w:rPr>
                <w:b/>
                <w:sz w:val="20"/>
                <w:szCs w:val="24"/>
              </w:rPr>
              <w:t>-</w:t>
            </w:r>
            <w:r w:rsidR="00F946EF" w:rsidRPr="008D741B">
              <w:rPr>
                <w:sz w:val="20"/>
                <w:szCs w:val="24"/>
              </w:rPr>
              <w:t xml:space="preserve"> </w:t>
            </w:r>
            <w:r w:rsidR="00F946EF">
              <w:rPr>
                <w:sz w:val="20"/>
                <w:szCs w:val="24"/>
              </w:rPr>
              <w:t>логопеда».</w:t>
            </w:r>
            <w:r w:rsidRPr="008D741B">
              <w:rPr>
                <w:sz w:val="20"/>
                <w:szCs w:val="24"/>
              </w:rPr>
              <w:t xml:space="preserve"> </w:t>
            </w:r>
          </w:p>
        </w:tc>
      </w:tr>
      <w:tr w:rsidR="000D337D" w:rsidRPr="00342C46" w:rsidTr="002E1360">
        <w:trPr>
          <w:trHeight w:val="3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F946EF">
            <w:pPr>
              <w:spacing w:after="0" w:line="240" w:lineRule="auto"/>
              <w:ind w:right="0"/>
              <w:jc w:val="center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>20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8D741B" w:rsidRDefault="009523D9" w:rsidP="00342C46">
            <w:pPr>
              <w:spacing w:after="0" w:line="240" w:lineRule="auto"/>
              <w:ind w:left="816" w:right="0" w:firstLine="0"/>
              <w:jc w:val="left"/>
              <w:rPr>
                <w:sz w:val="20"/>
                <w:szCs w:val="24"/>
              </w:rPr>
            </w:pPr>
            <w:r w:rsidRPr="008D741B">
              <w:rPr>
                <w:sz w:val="20"/>
                <w:szCs w:val="24"/>
              </w:rPr>
              <w:t xml:space="preserve">Папка «Открытые занятия учителя-логопеда». </w:t>
            </w:r>
          </w:p>
        </w:tc>
      </w:tr>
    </w:tbl>
    <w:p w:rsidR="00815EC9" w:rsidRDefault="00815EC9" w:rsidP="00815EC9">
      <w:pPr>
        <w:spacing w:after="0" w:line="240" w:lineRule="auto"/>
        <w:ind w:left="0" w:right="487" w:firstLine="567"/>
        <w:jc w:val="center"/>
        <w:rPr>
          <w:b/>
          <w:sz w:val="24"/>
          <w:szCs w:val="24"/>
        </w:rPr>
      </w:pPr>
    </w:p>
    <w:p w:rsidR="00F946EF" w:rsidRPr="00F946EF" w:rsidRDefault="00F946EF" w:rsidP="00815EC9">
      <w:pPr>
        <w:spacing w:after="0" w:line="240" w:lineRule="auto"/>
        <w:ind w:left="0" w:right="487" w:firstLine="567"/>
        <w:jc w:val="center"/>
        <w:rPr>
          <w:b/>
          <w:sz w:val="32"/>
          <w:szCs w:val="24"/>
        </w:rPr>
      </w:pPr>
      <w:r w:rsidRPr="00F946EF">
        <w:rPr>
          <w:b/>
          <w:sz w:val="24"/>
          <w:szCs w:val="24"/>
        </w:rPr>
        <w:t>3.5. Материально - техническое обеспечение программы:</w:t>
      </w:r>
    </w:p>
    <w:tbl>
      <w:tblPr>
        <w:tblStyle w:val="TableGrid"/>
        <w:tblW w:w="9923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67"/>
        <w:gridCol w:w="3675"/>
        <w:gridCol w:w="5281"/>
      </w:tblGrid>
      <w:tr w:rsidR="000D337D" w:rsidRPr="00342C46" w:rsidTr="002E7EC7">
        <w:trPr>
          <w:trHeight w:val="33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b/>
                <w:sz w:val="24"/>
                <w:szCs w:val="24"/>
              </w:rPr>
              <w:t xml:space="preserve">Наименование </w:t>
            </w:r>
            <w:r w:rsidRPr="00342C46">
              <w:rPr>
                <w:sz w:val="24"/>
                <w:szCs w:val="24"/>
              </w:rPr>
              <w:t xml:space="preserve"> </w:t>
            </w:r>
          </w:p>
        </w:tc>
      </w:tr>
      <w:tr w:rsidR="000D337D" w:rsidRPr="00342C46" w:rsidTr="002E7EC7">
        <w:trPr>
          <w:trHeight w:val="33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7D" w:rsidRPr="00342C46" w:rsidRDefault="002E1360" w:rsidP="002E1360">
            <w:pPr>
              <w:spacing w:after="0" w:line="240" w:lineRule="auto"/>
              <w:ind w:right="0" w:firstLine="2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</w:t>
            </w:r>
            <w:r w:rsidR="009523D9" w:rsidRPr="00342C46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0D337D" w:rsidP="00342C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D337D" w:rsidRPr="00342C46" w:rsidTr="002E7EC7">
        <w:trPr>
          <w:trHeight w:val="33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Компьютерные логопедические программы и игры </w:t>
            </w:r>
          </w:p>
        </w:tc>
      </w:tr>
      <w:tr w:rsidR="000D337D" w:rsidRPr="00342C46" w:rsidTr="002E7EC7">
        <w:trPr>
          <w:trHeight w:val="33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Программа Kidsmart </w:t>
            </w:r>
          </w:p>
        </w:tc>
      </w:tr>
      <w:tr w:rsidR="000D337D" w:rsidRPr="00342C46" w:rsidTr="002E7EC7">
        <w:trPr>
          <w:trHeight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Я учусь читать слова. </w:t>
            </w:r>
          </w:p>
        </w:tc>
      </w:tr>
      <w:tr w:rsidR="000D337D" w:rsidRPr="00342C46" w:rsidTr="002E7EC7">
        <w:trPr>
          <w:trHeight w:val="33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Учимся говорить правильно 1. </w:t>
            </w:r>
          </w:p>
        </w:tc>
      </w:tr>
      <w:tr w:rsidR="000D337D" w:rsidRPr="00342C46" w:rsidTr="002E7EC7">
        <w:trPr>
          <w:trHeight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Учимся говорить правильно 2. </w:t>
            </w:r>
          </w:p>
        </w:tc>
      </w:tr>
      <w:tr w:rsidR="000D337D" w:rsidRPr="00342C46" w:rsidTr="002E7EC7">
        <w:trPr>
          <w:trHeight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736833">
            <w:pPr>
              <w:tabs>
                <w:tab w:val="left" w:pos="623"/>
              </w:tabs>
              <w:spacing w:after="0" w:line="240" w:lineRule="auto"/>
              <w:ind w:left="0" w:right="544" w:firstLine="309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Детские песенки. Логопедические распевки Н.Нищевой </w:t>
            </w:r>
          </w:p>
        </w:tc>
      </w:tr>
      <w:tr w:rsidR="000D337D" w:rsidRPr="00342C46" w:rsidTr="002E7EC7">
        <w:trPr>
          <w:trHeight w:val="33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364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Логоритмика Е. Железновой </w:t>
            </w:r>
          </w:p>
        </w:tc>
      </w:tr>
      <w:tr w:rsidR="000D337D" w:rsidRPr="00342C46" w:rsidTr="002E7EC7">
        <w:trPr>
          <w:trHeight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0" w:right="296" w:firstLine="0"/>
              <w:jc w:val="center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Логопедические пазлы </w:t>
            </w:r>
          </w:p>
        </w:tc>
      </w:tr>
      <w:tr w:rsidR="000D337D" w:rsidRPr="00342C46" w:rsidTr="002E7EC7">
        <w:trPr>
          <w:trHeight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Помоги Мише </w:t>
            </w:r>
          </w:p>
        </w:tc>
      </w:tr>
      <w:tr w:rsidR="000D337D" w:rsidRPr="00342C46" w:rsidTr="002E7EC7">
        <w:trPr>
          <w:trHeight w:val="33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Игры для Тигры </w:t>
            </w:r>
          </w:p>
        </w:tc>
      </w:tr>
      <w:tr w:rsidR="000D337D" w:rsidRPr="00342C46" w:rsidTr="002E7EC7">
        <w:trPr>
          <w:trHeight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7D" w:rsidRPr="00342C46" w:rsidRDefault="009523D9" w:rsidP="00342C46">
            <w:pPr>
              <w:spacing w:after="0" w:line="240" w:lineRule="auto"/>
              <w:ind w:left="338" w:right="0" w:firstLine="0"/>
              <w:jc w:val="left"/>
              <w:rPr>
                <w:sz w:val="24"/>
                <w:szCs w:val="24"/>
              </w:rPr>
            </w:pPr>
            <w:r w:rsidRPr="00342C46">
              <w:rPr>
                <w:sz w:val="24"/>
                <w:szCs w:val="24"/>
              </w:rPr>
              <w:t xml:space="preserve">Компьютерные презентации по лексическим темам </w:t>
            </w:r>
          </w:p>
        </w:tc>
      </w:tr>
    </w:tbl>
    <w:p w:rsidR="000D337D" w:rsidRPr="00342C46" w:rsidRDefault="009523D9" w:rsidP="00342C46">
      <w:pPr>
        <w:spacing w:after="0" w:line="240" w:lineRule="auto"/>
        <w:ind w:left="0" w:right="209" w:firstLine="0"/>
        <w:jc w:val="center"/>
        <w:rPr>
          <w:sz w:val="24"/>
          <w:szCs w:val="24"/>
        </w:rPr>
      </w:pPr>
      <w:r w:rsidRPr="00342C46">
        <w:rPr>
          <w:sz w:val="24"/>
          <w:szCs w:val="24"/>
          <w:u w:val="single" w:color="000000"/>
        </w:rPr>
        <w:t>Приложения к программе.</w:t>
      </w: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0" w:right="139" w:firstLine="0"/>
        <w:jc w:val="center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0D337D" w:rsidRPr="00342C46" w:rsidRDefault="009523D9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1. Календарно-тематический план, тематическое планирование. </w:t>
      </w:r>
    </w:p>
    <w:p w:rsidR="000D337D" w:rsidRPr="00342C46" w:rsidRDefault="009523D9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2. Перспективное планирование. </w:t>
      </w:r>
    </w:p>
    <w:p w:rsidR="000D337D" w:rsidRPr="00342C46" w:rsidRDefault="009523D9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3. План работы с родителями </w:t>
      </w:r>
    </w:p>
    <w:p w:rsidR="000D337D" w:rsidRPr="00342C46" w:rsidRDefault="009523D9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4. Паспорт кабинета </w:t>
      </w:r>
    </w:p>
    <w:p w:rsidR="000D337D" w:rsidRPr="00342C46" w:rsidRDefault="009523D9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5. Проектная деятельность </w:t>
      </w:r>
    </w:p>
    <w:p w:rsidR="000D337D" w:rsidRPr="00342C46" w:rsidRDefault="009523D9" w:rsidP="00342C46">
      <w:pPr>
        <w:spacing w:after="0" w:line="240" w:lineRule="auto"/>
        <w:ind w:left="293" w:right="487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6. Взаимосвязь с воспитателями </w:t>
      </w:r>
    </w:p>
    <w:p w:rsidR="001F5163" w:rsidRDefault="009523D9" w:rsidP="00342C46">
      <w:pPr>
        <w:spacing w:after="0" w:line="240" w:lineRule="auto"/>
        <w:ind w:left="293" w:right="79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7. Взаимодействие (взаимосвязь) со специалистами </w:t>
      </w:r>
    </w:p>
    <w:p w:rsidR="000D337D" w:rsidRPr="00342C46" w:rsidRDefault="009523D9" w:rsidP="00342C46">
      <w:pPr>
        <w:spacing w:after="0" w:line="240" w:lineRule="auto"/>
        <w:ind w:left="293" w:right="796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8. Годовой план учителя-логопеда. </w:t>
      </w:r>
    </w:p>
    <w:p w:rsidR="000D337D" w:rsidRPr="00342C46" w:rsidRDefault="009523D9" w:rsidP="001F5163">
      <w:pPr>
        <w:spacing w:after="0" w:line="240" w:lineRule="auto"/>
        <w:ind w:left="284" w:right="487" w:hanging="12"/>
        <w:rPr>
          <w:sz w:val="24"/>
          <w:szCs w:val="24"/>
        </w:rPr>
      </w:pPr>
      <w:r w:rsidRPr="00342C46">
        <w:rPr>
          <w:sz w:val="24"/>
          <w:szCs w:val="24"/>
        </w:rPr>
        <w:t xml:space="preserve">Приложение 9. Диагностика. Лист оценки состояния </w:t>
      </w:r>
      <w:r w:rsidR="001F5163">
        <w:rPr>
          <w:sz w:val="24"/>
          <w:szCs w:val="24"/>
        </w:rPr>
        <w:t>индивидуального развития детей</w:t>
      </w:r>
      <w:r w:rsidR="001F5163" w:rsidRPr="001F5163">
        <w:rPr>
          <w:sz w:val="24"/>
          <w:szCs w:val="24"/>
        </w:rPr>
        <w:t xml:space="preserve"> </w:t>
      </w:r>
      <w:r w:rsidR="001F5163" w:rsidRPr="00342C46">
        <w:rPr>
          <w:sz w:val="24"/>
          <w:szCs w:val="24"/>
        </w:rPr>
        <w:t>средней группы</w:t>
      </w:r>
      <w:r w:rsidRPr="00342C46">
        <w:rPr>
          <w:sz w:val="24"/>
          <w:szCs w:val="24"/>
        </w:rPr>
        <w:t xml:space="preserve">. </w:t>
      </w:r>
    </w:p>
    <w:p w:rsidR="00DC78DA" w:rsidRDefault="009523D9" w:rsidP="001F5163">
      <w:pPr>
        <w:spacing w:after="0" w:line="240" w:lineRule="auto"/>
        <w:ind w:right="0"/>
        <w:rPr>
          <w:sz w:val="24"/>
          <w:szCs w:val="24"/>
        </w:rPr>
      </w:pPr>
      <w:r w:rsidRPr="00342C46">
        <w:rPr>
          <w:sz w:val="24"/>
          <w:szCs w:val="24"/>
        </w:rPr>
        <w:t xml:space="preserve"> </w:t>
      </w:r>
    </w:p>
    <w:p w:rsidR="00DC78DA" w:rsidRDefault="00DC78D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78DA" w:rsidRDefault="00DC78DA" w:rsidP="00DC78DA">
      <w:pPr>
        <w:spacing w:after="0" w:line="259" w:lineRule="auto"/>
        <w:ind w:left="0" w:right="0" w:firstLine="0"/>
      </w:pPr>
    </w:p>
    <w:p w:rsidR="00DC78DA" w:rsidRPr="007700B9" w:rsidRDefault="00DC78DA" w:rsidP="00DC78DA">
      <w:pPr>
        <w:spacing w:after="160" w:line="259" w:lineRule="auto"/>
        <w:ind w:left="0" w:firstLine="0"/>
        <w:jc w:val="center"/>
      </w:pPr>
      <w:r w:rsidRPr="007700B9">
        <w:t>Муниципальное автономное дошкольное образовательное учреждение</w:t>
      </w:r>
    </w:p>
    <w:p w:rsidR="00DC78DA" w:rsidRDefault="00DC78DA" w:rsidP="00DC78DA">
      <w:pPr>
        <w:spacing w:after="160" w:line="259" w:lineRule="auto"/>
        <w:ind w:left="0" w:firstLine="0"/>
        <w:jc w:val="center"/>
      </w:pPr>
      <w:r w:rsidRPr="007700B9">
        <w:t>«Детский сад № 373 комбинированного вида «Скворушка»</w:t>
      </w:r>
    </w:p>
    <w:p w:rsidR="00DC78DA" w:rsidRDefault="00DC78DA" w:rsidP="00DC78DA">
      <w:pPr>
        <w:spacing w:after="160" w:line="259" w:lineRule="auto"/>
        <w:ind w:left="0"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9"/>
      </w:tblGrid>
      <w:tr w:rsidR="00DC78DA" w:rsidRPr="004921DB" w:rsidTr="001F36FD">
        <w:tc>
          <w:tcPr>
            <w:tcW w:w="5108" w:type="dxa"/>
          </w:tcPr>
          <w:p w:rsidR="00DC78DA" w:rsidRPr="004921DB" w:rsidRDefault="00DC78DA" w:rsidP="001F36FD">
            <w:pPr>
              <w:spacing w:after="160" w:line="259" w:lineRule="auto"/>
              <w:ind w:left="0" w:firstLine="0"/>
              <w:jc w:val="left"/>
            </w:pPr>
            <w:r>
              <w:t>ПРИНЯТО:</w:t>
            </w:r>
            <w:r w:rsidRPr="004921DB">
              <w:t xml:space="preserve"> </w:t>
            </w:r>
          </w:p>
          <w:p w:rsidR="00DC78DA" w:rsidRDefault="00DC78DA" w:rsidP="001F36FD">
            <w:pPr>
              <w:spacing w:after="160" w:line="259" w:lineRule="auto"/>
              <w:ind w:left="0" w:firstLine="0"/>
              <w:jc w:val="left"/>
            </w:pPr>
            <w:r w:rsidRPr="004921DB">
              <w:t xml:space="preserve">на заседании </w:t>
            </w:r>
            <w:r>
              <w:t>___________</w:t>
            </w:r>
          </w:p>
          <w:p w:rsidR="00DC78DA" w:rsidRPr="00C16A22" w:rsidRDefault="00DC78DA" w:rsidP="001F36FD">
            <w:pPr>
              <w:spacing w:after="160" w:line="259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 w:rsidRPr="00C16A22">
              <w:rPr>
                <w:sz w:val="24"/>
              </w:rPr>
              <w:t>педагогического совета</w:t>
            </w:r>
            <w:r>
              <w:rPr>
                <w:sz w:val="24"/>
              </w:rPr>
              <w:t>)</w:t>
            </w:r>
          </w:p>
          <w:p w:rsidR="00DC78DA" w:rsidRPr="004921DB" w:rsidRDefault="00DC78DA" w:rsidP="001F36FD">
            <w:pPr>
              <w:spacing w:after="160" w:line="259" w:lineRule="auto"/>
              <w:ind w:left="0" w:firstLine="0"/>
              <w:jc w:val="left"/>
            </w:pPr>
            <w:r>
              <w:t>протокол от ________ 2020 г № ___</w:t>
            </w:r>
          </w:p>
        </w:tc>
        <w:tc>
          <w:tcPr>
            <w:tcW w:w="5109" w:type="dxa"/>
          </w:tcPr>
          <w:p w:rsidR="00DC78DA" w:rsidRPr="004921DB" w:rsidRDefault="00DC78DA" w:rsidP="001F36FD">
            <w:pPr>
              <w:spacing w:after="160" w:line="259" w:lineRule="auto"/>
              <w:ind w:left="0" w:firstLine="0"/>
              <w:jc w:val="left"/>
            </w:pPr>
            <w:r>
              <w:t>УТВЕРЖДЕНО</w:t>
            </w:r>
            <w:r w:rsidRPr="004921DB">
              <w:t>:</w:t>
            </w:r>
          </w:p>
          <w:p w:rsidR="00DC78DA" w:rsidRPr="004921DB" w:rsidRDefault="00DC78DA" w:rsidP="001F36FD">
            <w:pPr>
              <w:spacing w:after="160" w:line="259" w:lineRule="auto"/>
              <w:ind w:left="0" w:firstLine="0"/>
              <w:jc w:val="left"/>
            </w:pPr>
            <w:r w:rsidRPr="004921DB">
              <w:t>при</w:t>
            </w:r>
            <w:r>
              <w:t>каз от ___ _____ 2020 г № ____</w:t>
            </w:r>
          </w:p>
          <w:p w:rsidR="00DC78DA" w:rsidRPr="004921DB" w:rsidRDefault="00DC78DA" w:rsidP="001F36FD">
            <w:pPr>
              <w:spacing w:after="160" w:line="259" w:lineRule="auto"/>
              <w:ind w:left="0" w:firstLine="0"/>
              <w:jc w:val="left"/>
            </w:pPr>
            <w:r w:rsidRPr="004921DB">
              <w:t xml:space="preserve">заведующий МАДОУ д/с № 373 </w:t>
            </w:r>
          </w:p>
          <w:p w:rsidR="00DC78DA" w:rsidRPr="004921DB" w:rsidRDefault="00DC78DA" w:rsidP="001F36FD">
            <w:pPr>
              <w:spacing w:after="160" w:line="259" w:lineRule="auto"/>
              <w:ind w:left="0" w:firstLine="0"/>
              <w:jc w:val="left"/>
            </w:pPr>
            <w:r w:rsidRPr="004921DB">
              <w:t>__________        Волченко Я.С</w:t>
            </w:r>
          </w:p>
          <w:p w:rsidR="00DC78DA" w:rsidRPr="004921DB" w:rsidRDefault="00DC78DA" w:rsidP="001F36FD">
            <w:pPr>
              <w:spacing w:after="160" w:line="259" w:lineRule="auto"/>
              <w:ind w:left="0" w:firstLine="0"/>
              <w:jc w:val="center"/>
            </w:pPr>
            <w:r w:rsidRPr="00C16A22">
              <w:rPr>
                <w:sz w:val="24"/>
              </w:rPr>
              <w:t>(</w:t>
            </w:r>
            <w:proofErr w:type="gramStart"/>
            <w:r w:rsidRPr="00C16A22">
              <w:rPr>
                <w:sz w:val="24"/>
              </w:rPr>
              <w:t xml:space="preserve">подпись)   </w:t>
            </w:r>
            <w:proofErr w:type="gramEnd"/>
            <w:r w:rsidRPr="00C16A22">
              <w:rPr>
                <w:sz w:val="24"/>
              </w:rPr>
              <w:t xml:space="preserve">    (Ф.И.О. руководителя)</w:t>
            </w:r>
          </w:p>
        </w:tc>
      </w:tr>
    </w:tbl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  <w:r w:rsidRPr="009B0EEA">
        <w:t>РАБОЧАЯ ПРОГРАММА</w:t>
      </w: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  <w:r w:rsidRPr="009B0EEA">
        <w:t>УЧИТЕЛЯ-ЛОГОПЕДА</w:t>
      </w: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  <w:r w:rsidRPr="009B0EEA">
        <w:t>ДЛЯ ДЕТЕЙ С РЕЧЕВЫМИ НАРУШЕНИЯМИ</w:t>
      </w: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  <w:r w:rsidRPr="009B0EEA">
        <w:t>в средней группе комбинированной направленности</w:t>
      </w: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  <w:r w:rsidRPr="009B0EEA">
        <w:t>на 2020 – 2021 учебный год</w:t>
      </w: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right"/>
      </w:pPr>
      <w:r w:rsidRPr="009B0EEA">
        <w:t>Составитель:</w:t>
      </w:r>
    </w:p>
    <w:p w:rsidR="00DC78DA" w:rsidRPr="009B0EEA" w:rsidRDefault="00DC78DA" w:rsidP="00DC78DA">
      <w:pPr>
        <w:spacing w:after="160" w:line="259" w:lineRule="auto"/>
        <w:ind w:left="0" w:firstLine="0"/>
        <w:jc w:val="right"/>
      </w:pPr>
      <w:r w:rsidRPr="009B0EEA">
        <w:t>учитель-логопед Шиловская Т.А.</w:t>
      </w:r>
    </w:p>
    <w:p w:rsidR="00DC78D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  <w:r w:rsidRPr="009B0EEA">
        <w:t>Срок реализации: 1 год</w:t>
      </w: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DC78DA" w:rsidRPr="009B0EEA" w:rsidRDefault="00DC78DA" w:rsidP="00DC78DA">
      <w:pPr>
        <w:spacing w:after="160" w:line="259" w:lineRule="auto"/>
        <w:ind w:left="0" w:firstLine="0"/>
        <w:jc w:val="center"/>
      </w:pPr>
    </w:p>
    <w:p w:rsidR="000D337D" w:rsidRPr="00DC78DA" w:rsidRDefault="00DC78DA" w:rsidP="00DC78DA">
      <w:pPr>
        <w:spacing w:after="160" w:line="259" w:lineRule="auto"/>
        <w:ind w:left="0" w:firstLine="0"/>
        <w:jc w:val="center"/>
      </w:pPr>
      <w:r w:rsidRPr="009B0EEA">
        <w:t>Новосибирск 2020</w:t>
      </w:r>
    </w:p>
    <w:sectPr w:rsidR="000D337D" w:rsidRPr="00DC78DA" w:rsidSect="00076DA7">
      <w:footerReference w:type="even" r:id="rId13"/>
      <w:footerReference w:type="default" r:id="rId14"/>
      <w:footerReference w:type="first" r:id="rId15"/>
      <w:pgSz w:w="11906" w:h="16838"/>
      <w:pgMar w:top="1133" w:right="357" w:bottom="1031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97" w:rsidRDefault="00550297">
      <w:pPr>
        <w:spacing w:after="0" w:line="240" w:lineRule="auto"/>
      </w:pPr>
      <w:r>
        <w:separator/>
      </w:r>
    </w:p>
  </w:endnote>
  <w:endnote w:type="continuationSeparator" w:id="0">
    <w:p w:rsidR="00550297" w:rsidRDefault="0055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7C" w:rsidRDefault="0045667C">
    <w:pPr>
      <w:spacing w:after="0" w:line="259" w:lineRule="auto"/>
      <w:ind w:left="0" w:right="4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45667C" w:rsidRDefault="0045667C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7C" w:rsidRDefault="0045667C">
    <w:pPr>
      <w:spacing w:after="0" w:line="259" w:lineRule="auto"/>
      <w:ind w:left="0" w:right="4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669" w:rsidRPr="00123669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:rsidR="0045667C" w:rsidRDefault="0045667C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7C" w:rsidRDefault="0045667C">
    <w:pPr>
      <w:spacing w:after="0" w:line="259" w:lineRule="auto"/>
      <w:ind w:left="0" w:right="4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45667C" w:rsidRDefault="0045667C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97" w:rsidRDefault="00550297">
      <w:pPr>
        <w:spacing w:after="0" w:line="240" w:lineRule="auto"/>
      </w:pPr>
      <w:r>
        <w:separator/>
      </w:r>
    </w:p>
  </w:footnote>
  <w:footnote w:type="continuationSeparator" w:id="0">
    <w:p w:rsidR="00550297" w:rsidRDefault="0055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195"/>
    <w:multiLevelType w:val="hybridMultilevel"/>
    <w:tmpl w:val="6D082F36"/>
    <w:lvl w:ilvl="0" w:tplc="9154E5D0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AEB96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29EF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E1728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8AD7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27EF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89CD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CEDB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E3F6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A80AD8"/>
    <w:multiLevelType w:val="hybridMultilevel"/>
    <w:tmpl w:val="6D6C22BA"/>
    <w:lvl w:ilvl="0" w:tplc="973C84C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A2D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A6A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834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4F7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A6E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413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26B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1277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87D65"/>
    <w:multiLevelType w:val="hybridMultilevel"/>
    <w:tmpl w:val="B9A2005E"/>
    <w:lvl w:ilvl="0" w:tplc="90FC834E">
      <w:start w:val="1"/>
      <w:numFmt w:val="bullet"/>
      <w:lvlText w:val="•"/>
      <w:lvlJc w:val="left"/>
      <w:pPr>
        <w:ind w:left="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E0BBA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CDD22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2CB9E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E96DE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004C0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2C560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4AC00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A871C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4651CE"/>
    <w:multiLevelType w:val="hybridMultilevel"/>
    <w:tmpl w:val="FFFAB4D4"/>
    <w:lvl w:ilvl="0" w:tplc="D0087518">
      <w:start w:val="1"/>
      <w:numFmt w:val="decimal"/>
      <w:lvlText w:val="%1"/>
      <w:lvlJc w:val="left"/>
      <w:pPr>
        <w:ind w:left="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2627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8B17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0BDB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0DB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88A5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223E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E4517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2C3B3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674A31"/>
    <w:multiLevelType w:val="hybridMultilevel"/>
    <w:tmpl w:val="FCA8704E"/>
    <w:lvl w:ilvl="0" w:tplc="C39A76A6">
      <w:start w:val="1"/>
      <w:numFmt w:val="decimal"/>
      <w:lvlText w:val="%1"/>
      <w:lvlJc w:val="left"/>
      <w:pPr>
        <w:ind w:left="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E06F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2C5D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4A56C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0053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2406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E11C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C786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037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4C0BB8"/>
    <w:multiLevelType w:val="hybridMultilevel"/>
    <w:tmpl w:val="713EE1A8"/>
    <w:lvl w:ilvl="0" w:tplc="95DA51A0">
      <w:start w:val="1"/>
      <w:numFmt w:val="upperRoman"/>
      <w:lvlText w:val="%1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85F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08A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E5D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6BD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E3E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2B0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8DD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048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0E245E"/>
    <w:multiLevelType w:val="hybridMultilevel"/>
    <w:tmpl w:val="AEB4E0E6"/>
    <w:lvl w:ilvl="0" w:tplc="94C86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88AA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073E8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4E4C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E7B9E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C1836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E3088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B441F2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A1DFE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FB6FC8"/>
    <w:multiLevelType w:val="hybridMultilevel"/>
    <w:tmpl w:val="3596248E"/>
    <w:lvl w:ilvl="0" w:tplc="BDC01468">
      <w:start w:val="3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47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475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838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2E7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C9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26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452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0D8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532793"/>
    <w:multiLevelType w:val="hybridMultilevel"/>
    <w:tmpl w:val="B07C048E"/>
    <w:lvl w:ilvl="0" w:tplc="BCF6A0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2076A"/>
    <w:multiLevelType w:val="hybridMultilevel"/>
    <w:tmpl w:val="310ACC38"/>
    <w:lvl w:ilvl="0" w:tplc="100AB67A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654BA">
      <w:start w:val="1"/>
      <w:numFmt w:val="bullet"/>
      <w:lvlText w:val="o"/>
      <w:lvlJc w:val="left"/>
      <w:pPr>
        <w:ind w:left="1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8BF1C">
      <w:start w:val="1"/>
      <w:numFmt w:val="bullet"/>
      <w:lvlText w:val="▪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69ACE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A1D84">
      <w:start w:val="1"/>
      <w:numFmt w:val="bullet"/>
      <w:lvlText w:val="o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ADD0A">
      <w:start w:val="1"/>
      <w:numFmt w:val="bullet"/>
      <w:lvlText w:val="▪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0748A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A7EBA">
      <w:start w:val="1"/>
      <w:numFmt w:val="bullet"/>
      <w:lvlText w:val="o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0EC14">
      <w:start w:val="1"/>
      <w:numFmt w:val="bullet"/>
      <w:lvlText w:val="▪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740EB0"/>
    <w:multiLevelType w:val="hybridMultilevel"/>
    <w:tmpl w:val="63F8810A"/>
    <w:lvl w:ilvl="0" w:tplc="C7989E12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1" w:tplc="8FCE7A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2" w:tplc="8D7089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3" w:tplc="EAA8DA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4" w:tplc="99FE4F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5" w:tplc="689826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6" w:tplc="398CFC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7" w:tplc="E47AAD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8" w:tplc="8E524F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</w:abstractNum>
  <w:abstractNum w:abstractNumId="11">
    <w:nsid w:val="200D3F2B"/>
    <w:multiLevelType w:val="hybridMultilevel"/>
    <w:tmpl w:val="2D28DABE"/>
    <w:lvl w:ilvl="0" w:tplc="5B16E1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AE76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0A3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2425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0DE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E518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4A3C7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1FC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6EA7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284BCB"/>
    <w:multiLevelType w:val="hybridMultilevel"/>
    <w:tmpl w:val="024C5B90"/>
    <w:lvl w:ilvl="0" w:tplc="BCF6A0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869E6"/>
    <w:multiLevelType w:val="hybridMultilevel"/>
    <w:tmpl w:val="386604FC"/>
    <w:lvl w:ilvl="0" w:tplc="784433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30E2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0FEA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47E8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4D83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80EAC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2C5D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C00E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04D8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D17D2A"/>
    <w:multiLevelType w:val="hybridMultilevel"/>
    <w:tmpl w:val="2E6C6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444374"/>
    <w:multiLevelType w:val="hybridMultilevel"/>
    <w:tmpl w:val="19565A36"/>
    <w:lvl w:ilvl="0" w:tplc="644412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68F9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8CCF6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4C86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4FBA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C91EC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C7C18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2061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ABB54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292DEA"/>
    <w:multiLevelType w:val="hybridMultilevel"/>
    <w:tmpl w:val="462A32C4"/>
    <w:lvl w:ilvl="0" w:tplc="050AA120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C1F98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3F0C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610DC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A1E66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4FE7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6BCA2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0EC36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C899E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C216CD"/>
    <w:multiLevelType w:val="hybridMultilevel"/>
    <w:tmpl w:val="C3FAE122"/>
    <w:lvl w:ilvl="0" w:tplc="83F274E8">
      <w:start w:val="1"/>
      <w:numFmt w:val="bullet"/>
      <w:lvlText w:val="•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6A7B4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A247A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CE162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CE91A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0FC14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AD524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E88FA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E5D58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613E52"/>
    <w:multiLevelType w:val="hybridMultilevel"/>
    <w:tmpl w:val="17B27A9C"/>
    <w:lvl w:ilvl="0" w:tplc="3BE8A7FE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2293A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B1F0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EF73C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8ABDA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6647E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ED66E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0DC8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AB014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D93725"/>
    <w:multiLevelType w:val="hybridMultilevel"/>
    <w:tmpl w:val="E80A5AF0"/>
    <w:lvl w:ilvl="0" w:tplc="3B92C2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023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48D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665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25C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E98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004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02F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B9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A17D28"/>
    <w:multiLevelType w:val="hybridMultilevel"/>
    <w:tmpl w:val="633ED738"/>
    <w:lvl w:ilvl="0" w:tplc="BCF6A0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4256E"/>
    <w:multiLevelType w:val="hybridMultilevel"/>
    <w:tmpl w:val="545A92C6"/>
    <w:lvl w:ilvl="0" w:tplc="37E22D04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CF3C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CFF2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AA28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B2C7E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C840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A747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03B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4B65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5D3239"/>
    <w:multiLevelType w:val="hybridMultilevel"/>
    <w:tmpl w:val="00B43754"/>
    <w:lvl w:ilvl="0" w:tplc="22208DDC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CF6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83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699D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EC9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08E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CB5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A8F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CD01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B271639"/>
    <w:multiLevelType w:val="hybridMultilevel"/>
    <w:tmpl w:val="82CC6A0C"/>
    <w:lvl w:ilvl="0" w:tplc="E82689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27C5E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8D19C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C2706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EC982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61050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CDABC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C0B22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0EFE8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340676"/>
    <w:multiLevelType w:val="hybridMultilevel"/>
    <w:tmpl w:val="1E305752"/>
    <w:lvl w:ilvl="0" w:tplc="4FA28E54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CC7FE">
      <w:start w:val="1"/>
      <w:numFmt w:val="bullet"/>
      <w:lvlText w:val="o"/>
      <w:lvlJc w:val="left"/>
      <w:pPr>
        <w:ind w:left="1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88A96E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252AE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6FB94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2CC2E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AA42A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4CF92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CC070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655B42"/>
    <w:multiLevelType w:val="hybridMultilevel"/>
    <w:tmpl w:val="9B768DB6"/>
    <w:lvl w:ilvl="0" w:tplc="0D0E2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ABD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4EF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0E4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474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E1A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E98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2E6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39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7379A1"/>
    <w:multiLevelType w:val="hybridMultilevel"/>
    <w:tmpl w:val="D8BA0A22"/>
    <w:lvl w:ilvl="0" w:tplc="1298C1E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8AC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EFD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659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6A6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A0A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5297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C28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28C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4F93BB5"/>
    <w:multiLevelType w:val="hybridMultilevel"/>
    <w:tmpl w:val="AA52BADE"/>
    <w:lvl w:ilvl="0" w:tplc="5EC8BC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AE1E0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83034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0F27C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E3B24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219D0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6169E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675EE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0FFA4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6F0358E"/>
    <w:multiLevelType w:val="hybridMultilevel"/>
    <w:tmpl w:val="708E6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425AE4"/>
    <w:multiLevelType w:val="hybridMultilevel"/>
    <w:tmpl w:val="6890D6C0"/>
    <w:lvl w:ilvl="0" w:tplc="2DB03052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CF1E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8C17E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88C2E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82D8C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E76CE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2B2B6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0CC88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CE400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F0750B"/>
    <w:multiLevelType w:val="hybridMultilevel"/>
    <w:tmpl w:val="D868ACD4"/>
    <w:lvl w:ilvl="0" w:tplc="EEDAC0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2B1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EFD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6EE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C8B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6AD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046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8C9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E09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C6C7E23"/>
    <w:multiLevelType w:val="hybridMultilevel"/>
    <w:tmpl w:val="AA5E8D5E"/>
    <w:lvl w:ilvl="0" w:tplc="E67CDF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AA7EC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8090A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C7BA6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49088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ECC64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242F0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EC3D4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40666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A33E3F"/>
    <w:multiLevelType w:val="hybridMultilevel"/>
    <w:tmpl w:val="54B40054"/>
    <w:lvl w:ilvl="0" w:tplc="CF94ED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E9F94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C7A5C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288BE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8A658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CB806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469B0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A8592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8029C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DE33C39"/>
    <w:multiLevelType w:val="hybridMultilevel"/>
    <w:tmpl w:val="8CE00FC0"/>
    <w:lvl w:ilvl="0" w:tplc="A5A07C4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C7F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CF3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9B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273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AAB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CA6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227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93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E611AED"/>
    <w:multiLevelType w:val="hybridMultilevel"/>
    <w:tmpl w:val="510A6F1A"/>
    <w:lvl w:ilvl="0" w:tplc="960CCCCA">
      <w:start w:val="1"/>
      <w:numFmt w:val="bullet"/>
      <w:lvlText w:val="•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836FC">
      <w:start w:val="1"/>
      <w:numFmt w:val="bullet"/>
      <w:lvlText w:val="o"/>
      <w:lvlJc w:val="left"/>
      <w:pPr>
        <w:ind w:left="1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C5CDC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CDD28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2F0B2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22562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C9BE0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4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634C2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E9C0BB5"/>
    <w:multiLevelType w:val="hybridMultilevel"/>
    <w:tmpl w:val="A87E5950"/>
    <w:lvl w:ilvl="0" w:tplc="BC967C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4962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8B7C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056C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2FD1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0C0B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017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A024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468CE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0CD1CE0"/>
    <w:multiLevelType w:val="hybridMultilevel"/>
    <w:tmpl w:val="D48817F0"/>
    <w:lvl w:ilvl="0" w:tplc="971A41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2C9A2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EE9E6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E0778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A383E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E186E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6AD82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E7BDE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4B52C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218168B"/>
    <w:multiLevelType w:val="hybridMultilevel"/>
    <w:tmpl w:val="EB92F140"/>
    <w:lvl w:ilvl="0" w:tplc="CB10B85C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C0094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AAA26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E7A50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C05C2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D24EFE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0A7D8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3CA0C2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8AAEC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39B3452"/>
    <w:multiLevelType w:val="hybridMultilevel"/>
    <w:tmpl w:val="C6E0FCFC"/>
    <w:lvl w:ilvl="0" w:tplc="BCF6A08C">
      <w:start w:val="1"/>
      <w:numFmt w:val="bullet"/>
      <w:lvlText w:val="•"/>
      <w:lvlJc w:val="left"/>
      <w:pPr>
        <w:ind w:left="12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9">
    <w:nsid w:val="55FC64C4"/>
    <w:multiLevelType w:val="hybridMultilevel"/>
    <w:tmpl w:val="E22064B4"/>
    <w:lvl w:ilvl="0" w:tplc="D05A84E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3811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EBE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525D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057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017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AA4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871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01B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672171E"/>
    <w:multiLevelType w:val="hybridMultilevel"/>
    <w:tmpl w:val="37AE820E"/>
    <w:lvl w:ilvl="0" w:tplc="C00040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6BB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059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888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036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66C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29A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E2C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0B7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C463D26"/>
    <w:multiLevelType w:val="hybridMultilevel"/>
    <w:tmpl w:val="543AC14A"/>
    <w:lvl w:ilvl="0" w:tplc="CE7E53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499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AED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6C0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8B7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A1C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83F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8D5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228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C9E512C"/>
    <w:multiLevelType w:val="hybridMultilevel"/>
    <w:tmpl w:val="865CFD26"/>
    <w:lvl w:ilvl="0" w:tplc="63F2BA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9544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21F00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68720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8BD80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CA9BA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8D0A4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4D7C0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6C790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D415962"/>
    <w:multiLevelType w:val="hybridMultilevel"/>
    <w:tmpl w:val="9CB68FEA"/>
    <w:lvl w:ilvl="0" w:tplc="92B844C4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228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26F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0ED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A5B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691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2C0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26B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47A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FB6059E"/>
    <w:multiLevelType w:val="hybridMultilevel"/>
    <w:tmpl w:val="4800930C"/>
    <w:lvl w:ilvl="0" w:tplc="D396B03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88C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202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CCE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212E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C67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54D2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BEB8E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8C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FDB2C34"/>
    <w:multiLevelType w:val="hybridMultilevel"/>
    <w:tmpl w:val="0D7E0F98"/>
    <w:lvl w:ilvl="0" w:tplc="BCF6A08C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C31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28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CC4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6E0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25A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2BA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22B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642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0167EBC"/>
    <w:multiLevelType w:val="hybridMultilevel"/>
    <w:tmpl w:val="9A02C72E"/>
    <w:lvl w:ilvl="0" w:tplc="ADFE5AA2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CA0F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02E7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47BD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50902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AD9A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0EA0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030DA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4F9F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C6674F"/>
    <w:multiLevelType w:val="hybridMultilevel"/>
    <w:tmpl w:val="007047C2"/>
    <w:lvl w:ilvl="0" w:tplc="BCF6A08C">
      <w:start w:val="1"/>
      <w:numFmt w:val="bullet"/>
      <w:lvlText w:val="•"/>
      <w:lvlJc w:val="left"/>
      <w:pPr>
        <w:ind w:left="12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48">
    <w:nsid w:val="611C2F0E"/>
    <w:multiLevelType w:val="hybridMultilevel"/>
    <w:tmpl w:val="DD6C250C"/>
    <w:lvl w:ilvl="0" w:tplc="CA70AFFC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2DF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A2E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09D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6D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6FD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46E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288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2C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17F00E5"/>
    <w:multiLevelType w:val="hybridMultilevel"/>
    <w:tmpl w:val="FC968C86"/>
    <w:lvl w:ilvl="0" w:tplc="55FE5C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EB754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9685A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E2B38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82D36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4409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268BE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8D348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29AAE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81D6AB5"/>
    <w:multiLevelType w:val="hybridMultilevel"/>
    <w:tmpl w:val="FC9EBDFC"/>
    <w:lvl w:ilvl="0" w:tplc="DC30A7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82C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CEC4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071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E7A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071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C81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A1C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A6F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83F0CA2"/>
    <w:multiLevelType w:val="hybridMultilevel"/>
    <w:tmpl w:val="85488550"/>
    <w:lvl w:ilvl="0" w:tplc="E89E855A">
      <w:start w:val="1"/>
      <w:numFmt w:val="bullet"/>
      <w:lvlText w:val="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8CD72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4DC5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45C6E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E75BA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E6B2C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4DDA8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2C2C6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285F8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A771BF1"/>
    <w:multiLevelType w:val="hybridMultilevel"/>
    <w:tmpl w:val="6B1CA1D0"/>
    <w:lvl w:ilvl="0" w:tplc="4F387F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E35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CA2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836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6B4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825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281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046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881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B894716"/>
    <w:multiLevelType w:val="hybridMultilevel"/>
    <w:tmpl w:val="A2F65EA0"/>
    <w:lvl w:ilvl="0" w:tplc="904C3F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2D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CDB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F2A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87F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71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078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602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30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1AC1C94"/>
    <w:multiLevelType w:val="hybridMultilevel"/>
    <w:tmpl w:val="20AE0B46"/>
    <w:lvl w:ilvl="0" w:tplc="FE28D1B2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1" w:tplc="312A8C1C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2" w:tplc="A368429E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3" w:tplc="02A4A8B2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4" w:tplc="2FB0C960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5" w:tplc="0D2CD140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6" w:tplc="1892D854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7" w:tplc="937217B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  <w:lvl w:ilvl="8" w:tplc="D0FA84B8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0EDED"/>
        <w:vertAlign w:val="baseline"/>
      </w:rPr>
    </w:lvl>
  </w:abstractNum>
  <w:abstractNum w:abstractNumId="55">
    <w:nsid w:val="722B296C"/>
    <w:multiLevelType w:val="hybridMultilevel"/>
    <w:tmpl w:val="83B42812"/>
    <w:lvl w:ilvl="0" w:tplc="84BED178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7788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62D860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CFA52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0C182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246FA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6E97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8240E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0F92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51B56E1"/>
    <w:multiLevelType w:val="hybridMultilevel"/>
    <w:tmpl w:val="76DEB01E"/>
    <w:lvl w:ilvl="0" w:tplc="DB34D9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C15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CF4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E87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62C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6D4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84D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E7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8FF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5451E10"/>
    <w:multiLevelType w:val="hybridMultilevel"/>
    <w:tmpl w:val="09F68B86"/>
    <w:lvl w:ilvl="0" w:tplc="3FF4DF7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00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40C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A6D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CA8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4D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ACE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04B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ADC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E11308A"/>
    <w:multiLevelType w:val="hybridMultilevel"/>
    <w:tmpl w:val="9350FBA4"/>
    <w:lvl w:ilvl="0" w:tplc="50BA86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605F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CE78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43F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211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4442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8BC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CF2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CE34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ED87705"/>
    <w:multiLevelType w:val="hybridMultilevel"/>
    <w:tmpl w:val="95684694"/>
    <w:lvl w:ilvl="0" w:tplc="0DEA2EE4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45D44">
      <w:start w:val="1"/>
      <w:numFmt w:val="bullet"/>
      <w:lvlText w:val="o"/>
      <w:lvlJc w:val="left"/>
      <w:pPr>
        <w:ind w:left="1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2868A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2B3B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4CEA3C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6A28A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4E4E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0800A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616FC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F4D708F"/>
    <w:multiLevelType w:val="hybridMultilevel"/>
    <w:tmpl w:val="C87E1748"/>
    <w:lvl w:ilvl="0" w:tplc="66FADA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2CAF4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655E6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E9484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A2290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5E53F4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C80D2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ECCBE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84400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53"/>
  </w:num>
  <w:num w:numId="3">
    <w:abstractNumId w:val="21"/>
  </w:num>
  <w:num w:numId="4">
    <w:abstractNumId w:val="29"/>
  </w:num>
  <w:num w:numId="5">
    <w:abstractNumId w:val="22"/>
  </w:num>
  <w:num w:numId="6">
    <w:abstractNumId w:val="48"/>
  </w:num>
  <w:num w:numId="7">
    <w:abstractNumId w:val="30"/>
  </w:num>
  <w:num w:numId="8">
    <w:abstractNumId w:val="51"/>
  </w:num>
  <w:num w:numId="9">
    <w:abstractNumId w:val="60"/>
  </w:num>
  <w:num w:numId="10">
    <w:abstractNumId w:val="9"/>
  </w:num>
  <w:num w:numId="11">
    <w:abstractNumId w:val="15"/>
  </w:num>
  <w:num w:numId="12">
    <w:abstractNumId w:val="5"/>
  </w:num>
  <w:num w:numId="13">
    <w:abstractNumId w:val="50"/>
  </w:num>
  <w:num w:numId="14">
    <w:abstractNumId w:val="35"/>
  </w:num>
  <w:num w:numId="15">
    <w:abstractNumId w:val="7"/>
  </w:num>
  <w:num w:numId="16">
    <w:abstractNumId w:val="11"/>
  </w:num>
  <w:num w:numId="17">
    <w:abstractNumId w:val="39"/>
  </w:num>
  <w:num w:numId="18">
    <w:abstractNumId w:val="52"/>
  </w:num>
  <w:num w:numId="19">
    <w:abstractNumId w:val="44"/>
  </w:num>
  <w:num w:numId="20">
    <w:abstractNumId w:val="13"/>
  </w:num>
  <w:num w:numId="21">
    <w:abstractNumId w:val="43"/>
  </w:num>
  <w:num w:numId="22">
    <w:abstractNumId w:val="56"/>
  </w:num>
  <w:num w:numId="23">
    <w:abstractNumId w:val="57"/>
  </w:num>
  <w:num w:numId="24">
    <w:abstractNumId w:val="1"/>
  </w:num>
  <w:num w:numId="25">
    <w:abstractNumId w:val="26"/>
  </w:num>
  <w:num w:numId="26">
    <w:abstractNumId w:val="33"/>
  </w:num>
  <w:num w:numId="27">
    <w:abstractNumId w:val="19"/>
  </w:num>
  <w:num w:numId="28">
    <w:abstractNumId w:val="25"/>
  </w:num>
  <w:num w:numId="29">
    <w:abstractNumId w:val="31"/>
  </w:num>
  <w:num w:numId="30">
    <w:abstractNumId w:val="46"/>
  </w:num>
  <w:num w:numId="31">
    <w:abstractNumId w:val="0"/>
  </w:num>
  <w:num w:numId="32">
    <w:abstractNumId w:val="42"/>
  </w:num>
  <w:num w:numId="33">
    <w:abstractNumId w:val="17"/>
  </w:num>
  <w:num w:numId="34">
    <w:abstractNumId w:val="23"/>
  </w:num>
  <w:num w:numId="35">
    <w:abstractNumId w:val="6"/>
  </w:num>
  <w:num w:numId="36">
    <w:abstractNumId w:val="55"/>
  </w:num>
  <w:num w:numId="37">
    <w:abstractNumId w:val="32"/>
  </w:num>
  <w:num w:numId="38">
    <w:abstractNumId w:val="16"/>
  </w:num>
  <w:num w:numId="39">
    <w:abstractNumId w:val="58"/>
  </w:num>
  <w:num w:numId="40">
    <w:abstractNumId w:val="37"/>
  </w:num>
  <w:num w:numId="41">
    <w:abstractNumId w:val="41"/>
  </w:num>
  <w:num w:numId="42">
    <w:abstractNumId w:val="18"/>
  </w:num>
  <w:num w:numId="43">
    <w:abstractNumId w:val="27"/>
  </w:num>
  <w:num w:numId="44">
    <w:abstractNumId w:val="49"/>
  </w:num>
  <w:num w:numId="45">
    <w:abstractNumId w:val="40"/>
  </w:num>
  <w:num w:numId="46">
    <w:abstractNumId w:val="36"/>
  </w:num>
  <w:num w:numId="47">
    <w:abstractNumId w:val="2"/>
  </w:num>
  <w:num w:numId="48">
    <w:abstractNumId w:val="34"/>
  </w:num>
  <w:num w:numId="49">
    <w:abstractNumId w:val="24"/>
  </w:num>
  <w:num w:numId="50">
    <w:abstractNumId w:val="59"/>
  </w:num>
  <w:num w:numId="51">
    <w:abstractNumId w:val="4"/>
  </w:num>
  <w:num w:numId="52">
    <w:abstractNumId w:val="3"/>
  </w:num>
  <w:num w:numId="53">
    <w:abstractNumId w:val="10"/>
  </w:num>
  <w:num w:numId="54">
    <w:abstractNumId w:val="54"/>
  </w:num>
  <w:num w:numId="55">
    <w:abstractNumId w:val="8"/>
  </w:num>
  <w:num w:numId="56">
    <w:abstractNumId w:val="28"/>
  </w:num>
  <w:num w:numId="57">
    <w:abstractNumId w:val="14"/>
  </w:num>
  <w:num w:numId="58">
    <w:abstractNumId w:val="20"/>
  </w:num>
  <w:num w:numId="59">
    <w:abstractNumId w:val="38"/>
  </w:num>
  <w:num w:numId="60">
    <w:abstractNumId w:val="47"/>
  </w:num>
  <w:num w:numId="61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37D"/>
    <w:rsid w:val="00001B19"/>
    <w:rsid w:val="00007636"/>
    <w:rsid w:val="00036ABF"/>
    <w:rsid w:val="00070458"/>
    <w:rsid w:val="00070E8D"/>
    <w:rsid w:val="00076DA7"/>
    <w:rsid w:val="000A1342"/>
    <w:rsid w:val="000A6A34"/>
    <w:rsid w:val="000A7001"/>
    <w:rsid w:val="000C3D0A"/>
    <w:rsid w:val="000D337D"/>
    <w:rsid w:val="000D3945"/>
    <w:rsid w:val="00102207"/>
    <w:rsid w:val="00123669"/>
    <w:rsid w:val="00170352"/>
    <w:rsid w:val="00170888"/>
    <w:rsid w:val="00186D2D"/>
    <w:rsid w:val="001B448E"/>
    <w:rsid w:val="001F5163"/>
    <w:rsid w:val="00234251"/>
    <w:rsid w:val="00265769"/>
    <w:rsid w:val="002A4597"/>
    <w:rsid w:val="002B0231"/>
    <w:rsid w:val="002E1360"/>
    <w:rsid w:val="002E7EC7"/>
    <w:rsid w:val="00316F5A"/>
    <w:rsid w:val="00330100"/>
    <w:rsid w:val="0033595A"/>
    <w:rsid w:val="00342C46"/>
    <w:rsid w:val="003576B0"/>
    <w:rsid w:val="00360541"/>
    <w:rsid w:val="0037313F"/>
    <w:rsid w:val="003B7F3A"/>
    <w:rsid w:val="003C0300"/>
    <w:rsid w:val="003C4C6C"/>
    <w:rsid w:val="003D3070"/>
    <w:rsid w:val="00420E7A"/>
    <w:rsid w:val="0045667C"/>
    <w:rsid w:val="004607D6"/>
    <w:rsid w:val="0047246F"/>
    <w:rsid w:val="00496FCF"/>
    <w:rsid w:val="004A77DB"/>
    <w:rsid w:val="004E1828"/>
    <w:rsid w:val="00515912"/>
    <w:rsid w:val="0052282C"/>
    <w:rsid w:val="00550297"/>
    <w:rsid w:val="00556A7D"/>
    <w:rsid w:val="005A3EA4"/>
    <w:rsid w:val="005D2DC9"/>
    <w:rsid w:val="005D3A85"/>
    <w:rsid w:val="005E2F6C"/>
    <w:rsid w:val="005F152E"/>
    <w:rsid w:val="006000C8"/>
    <w:rsid w:val="00601D93"/>
    <w:rsid w:val="006347C2"/>
    <w:rsid w:val="00643025"/>
    <w:rsid w:val="006A4C5A"/>
    <w:rsid w:val="006B7C42"/>
    <w:rsid w:val="007242F8"/>
    <w:rsid w:val="00724D44"/>
    <w:rsid w:val="00736833"/>
    <w:rsid w:val="0074731C"/>
    <w:rsid w:val="00763896"/>
    <w:rsid w:val="007642A6"/>
    <w:rsid w:val="00774760"/>
    <w:rsid w:val="00783464"/>
    <w:rsid w:val="00787E48"/>
    <w:rsid w:val="007A1041"/>
    <w:rsid w:val="007A5616"/>
    <w:rsid w:val="007A67B1"/>
    <w:rsid w:val="007A7645"/>
    <w:rsid w:val="007B3B7E"/>
    <w:rsid w:val="007B7149"/>
    <w:rsid w:val="007D3019"/>
    <w:rsid w:val="00815EC9"/>
    <w:rsid w:val="00824B39"/>
    <w:rsid w:val="008250EC"/>
    <w:rsid w:val="008476C2"/>
    <w:rsid w:val="00853EC0"/>
    <w:rsid w:val="0086721C"/>
    <w:rsid w:val="0089205A"/>
    <w:rsid w:val="008D0806"/>
    <w:rsid w:val="008D741B"/>
    <w:rsid w:val="008E01B6"/>
    <w:rsid w:val="00934DB7"/>
    <w:rsid w:val="009523D9"/>
    <w:rsid w:val="00957436"/>
    <w:rsid w:val="00972D58"/>
    <w:rsid w:val="00973FF7"/>
    <w:rsid w:val="009B0EEA"/>
    <w:rsid w:val="00A801B5"/>
    <w:rsid w:val="00B33E90"/>
    <w:rsid w:val="00B42FD7"/>
    <w:rsid w:val="00B57BF1"/>
    <w:rsid w:val="00B57C43"/>
    <w:rsid w:val="00B77D8C"/>
    <w:rsid w:val="00B80D93"/>
    <w:rsid w:val="00B903C2"/>
    <w:rsid w:val="00BF4A3A"/>
    <w:rsid w:val="00C16A22"/>
    <w:rsid w:val="00C27D69"/>
    <w:rsid w:val="00C34F4D"/>
    <w:rsid w:val="00C75DA7"/>
    <w:rsid w:val="00C76B1F"/>
    <w:rsid w:val="00C97B0D"/>
    <w:rsid w:val="00CB592A"/>
    <w:rsid w:val="00D1555F"/>
    <w:rsid w:val="00D24106"/>
    <w:rsid w:val="00DA3090"/>
    <w:rsid w:val="00DB04D7"/>
    <w:rsid w:val="00DB1966"/>
    <w:rsid w:val="00DC78DA"/>
    <w:rsid w:val="00E249D6"/>
    <w:rsid w:val="00E257E2"/>
    <w:rsid w:val="00E26936"/>
    <w:rsid w:val="00E36731"/>
    <w:rsid w:val="00E40B6C"/>
    <w:rsid w:val="00E91A92"/>
    <w:rsid w:val="00EA58DC"/>
    <w:rsid w:val="00EE4BAE"/>
    <w:rsid w:val="00F13756"/>
    <w:rsid w:val="00F50C4F"/>
    <w:rsid w:val="00F55292"/>
    <w:rsid w:val="00F74F19"/>
    <w:rsid w:val="00F81907"/>
    <w:rsid w:val="00F8197C"/>
    <w:rsid w:val="00F946EF"/>
    <w:rsid w:val="00FA69E1"/>
    <w:rsid w:val="00FC35CA"/>
    <w:rsid w:val="00FD7B58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  <w15:docId w15:val="{590AB63B-409B-49EA-B5E2-DEF65ED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A7"/>
    <w:pPr>
      <w:spacing w:after="14" w:line="387" w:lineRule="auto"/>
      <w:ind w:left="10" w:right="4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76DA7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76DA7"/>
    <w:pPr>
      <w:keepNext/>
      <w:keepLines/>
      <w:spacing w:after="3"/>
      <w:ind w:left="576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6DA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076DA7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076D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6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C4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birint.ru/pubhouse/37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pubhouse/37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labirint.ru/pubhouse/3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37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16435</Words>
  <Characters>93684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объединение</vt:lpstr>
    </vt:vector>
  </TitlesOfParts>
  <Company/>
  <LinksUpToDate>false</LinksUpToDate>
  <CharactersWithSpaces>109900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объединение</dc:title>
  <dc:subject/>
  <dc:creator>Oxana</dc:creator>
  <cp:keywords/>
  <cp:lastModifiedBy>1</cp:lastModifiedBy>
  <cp:revision>122</cp:revision>
  <cp:lastPrinted>2020-10-26T02:16:00Z</cp:lastPrinted>
  <dcterms:created xsi:type="dcterms:W3CDTF">2020-10-22T07:40:00Z</dcterms:created>
  <dcterms:modified xsi:type="dcterms:W3CDTF">2020-11-08T15:28:00Z</dcterms:modified>
</cp:coreProperties>
</file>