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3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6CB3" w:rsidRDefault="009D6CB3" w:rsidP="009D6CB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proofErr w:type="spellStart"/>
      <w:r w:rsidRPr="009D6CB3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Логоритмическое</w:t>
      </w:r>
      <w:proofErr w:type="spellEnd"/>
      <w:r w:rsidRPr="009D6CB3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занятие на тему: </w:t>
      </w:r>
    </w:p>
    <w:p w:rsidR="009D6CB3" w:rsidRDefault="009D6CB3" w:rsidP="009D6CB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9D6CB3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«Весна в лесу»</w:t>
      </w:r>
    </w:p>
    <w:p w:rsidR="00DF7F71" w:rsidRPr="009D6CB3" w:rsidRDefault="00DF7F71" w:rsidP="009D6CB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с детьми старшей группы</w:t>
      </w:r>
    </w:p>
    <w:p w:rsidR="009D6CB3" w:rsidRPr="00386503" w:rsidRDefault="00A04DB2" w:rsidP="009D6C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B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D6CB3" w:rsidRDefault="009D6CB3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DF7F7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 и провела:</w:t>
      </w:r>
    </w:p>
    <w:p w:rsidR="00DF7F71" w:rsidRDefault="00DF7F71" w:rsidP="00DF7F7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Шиловская Т.А. – учитель-логопед </w:t>
      </w:r>
    </w:p>
    <w:p w:rsidR="00DF7F71" w:rsidRDefault="00DF7F71" w:rsidP="00DF7F7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высшей квалификационной категории</w:t>
      </w: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7F71" w:rsidRDefault="00DF7F71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Новосибирск 2019</w:t>
      </w:r>
    </w:p>
    <w:p w:rsidR="009D6CB3" w:rsidRDefault="009D6CB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877B20" w:rsidRPr="00171626" w:rsidRDefault="00877B20" w:rsidP="003865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proofErr w:type="spellStart"/>
      <w:r w:rsidRPr="0017162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lastRenderedPageBreak/>
        <w:t>Ло</w:t>
      </w:r>
      <w:r w:rsidR="009D6CB3" w:rsidRPr="0017162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горитмическое</w:t>
      </w:r>
      <w:proofErr w:type="spellEnd"/>
      <w:r w:rsidR="009D6CB3" w:rsidRPr="0017162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занятие на тему: «Весна в лесу»</w:t>
      </w:r>
    </w:p>
    <w:p w:rsidR="00877B20" w:rsidRPr="00171626" w:rsidRDefault="00A04DB2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877B20" w:rsidRPr="00171626" w:rsidRDefault="00877B20" w:rsidP="009D6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Одним из направлений коррекционной работы с </w:t>
      </w:r>
      <w:r w:rsidR="00641D05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дошкольниками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являются логопедические занятия и занятия ритмикой. Правильная организация и интеграция этих занятий может способствовать не только развитию речи, моторики, чувства ритма, речевого и слухового внимания, но и личности в целом, формированию эмоционального контакта с взрослыми, сотрудничеству с ними. Очень важно, чтобы дети убедились, что они могут в любой обстановке говорить и двигаться легко, свободно, правильно. Поэтому интегрированные уроки, утренники это своеобразная школа публичных выступлений, где в присутствии других людей </w:t>
      </w:r>
      <w:r w:rsidR="00641D05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воспитанники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читают стихи, выполняют различные задания, разыгрывают инсценировки, преодолевая волнение, застенчивость, страх и неуверенность. Такие мероприятия </w:t>
      </w:r>
      <w:r w:rsidR="00BE2BB2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способствуют 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E2BB2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формированию 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интереса к занятиям.</w:t>
      </w:r>
    </w:p>
    <w:p w:rsidR="00877B20" w:rsidRPr="00171626" w:rsidRDefault="00877B20" w:rsidP="009D6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отличие от обычных детских праздников, в которых заняты чаще всего учащиеся с хорошей речью, а также более активные, в нашем занятии принимают участие дети, занимающиеся у логопеда. Они одновременно являются и зрителями, и слушателями, и активными участниками действия. При подборе материала </w:t>
      </w:r>
      <w:r w:rsidR="00BE2BB2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учитывались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речевые и моторные возможности, а также психологические</w:t>
      </w:r>
      <w:r w:rsidR="00BE2BB2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особенности каждого ребенка, так как 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приобретения уверенности ребенку необходимо удачное выступление.</w:t>
      </w:r>
    </w:p>
    <w:p w:rsidR="00877B20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</w:t>
      </w:r>
      <w:r w:rsidR="00877B20" w:rsidRPr="001716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занятия:</w:t>
      </w:r>
      <w:r w:rsidR="00C46E15" w:rsidRPr="001716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E2BB2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интегрированное занятие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Коррекционно-образовательные: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учить детей называть признаки времен года;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учить образовывать относительные имена прилагательные и подбирать имена существительные к ним.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Коррекционно-развивающие: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развивать у детей умение замечать неточности в весенней картинке и выделять их;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развивать мышление и связную речь;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закреплять навык использования в речи предлога </w:t>
      </w:r>
      <w:proofErr w:type="gramStart"/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</w:t>
      </w:r>
      <w:proofErr w:type="gramEnd"/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упражнять детей в образовании существительных множественного числа именительного и родительного падежей.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Коррекционно-воспитательная:</w:t>
      </w:r>
    </w:p>
    <w:p w:rsidR="00606F1E" w:rsidRPr="00171626" w:rsidRDefault="00606F1E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воспитывать у детей интерес к изменениям в природе и окружающей действительности весной.</w:t>
      </w:r>
    </w:p>
    <w:p w:rsidR="00877B20" w:rsidRPr="00171626" w:rsidRDefault="00877B20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877B20" w:rsidRPr="00171626" w:rsidRDefault="00877B20" w:rsidP="0038650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Закрепление знаний об изменениях в природе весной.</w:t>
      </w:r>
    </w:p>
    <w:p w:rsidR="00877B20" w:rsidRPr="00171626" w:rsidRDefault="00877B20" w:rsidP="0038650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общей, мелкой, артикуляционной моторики.</w:t>
      </w:r>
    </w:p>
    <w:p w:rsidR="00877B20" w:rsidRPr="00171626" w:rsidRDefault="00877B20" w:rsidP="0038650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силы и модуляции голоса.</w:t>
      </w:r>
    </w:p>
    <w:p w:rsidR="00877B20" w:rsidRPr="00171626" w:rsidRDefault="00877B20" w:rsidP="0038650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бережного отношения к природе.</w:t>
      </w:r>
    </w:p>
    <w:p w:rsidR="00877B20" w:rsidRPr="00171626" w:rsidRDefault="00877B20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716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 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маски животных, костюмы, картинки с изображениями примет весны, музыкальные инструменты, игрушки, кассеты, картинки зверей.</w:t>
      </w:r>
      <w:proofErr w:type="gramEnd"/>
    </w:p>
    <w:p w:rsidR="002062C3" w:rsidRPr="00171626" w:rsidRDefault="002062C3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43AF" w:rsidRPr="00171626" w:rsidRDefault="00606F1E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Оборудование: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06F1E" w:rsidRPr="00171626" w:rsidRDefault="008243AF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716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Для подгрупповой работы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606F1E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сюжетные картинки с изображением проталин, луж, ручейков, цветущих деревьев, грозы, тающих сосулек (капели), яркого солнышка, майских жуков; с</w:t>
      </w:r>
      <w:r w:rsidR="002062C3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южетные картины по теме «Весн</w:t>
      </w:r>
      <w:r w:rsidR="00606F1E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а» и </w:t>
      </w:r>
      <w:proofErr w:type="spellStart"/>
      <w:r w:rsidR="00606F1E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мнемотаблицы</w:t>
      </w:r>
      <w:proofErr w:type="spellEnd"/>
      <w:r w:rsidR="00606F1E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все времена года, «Что перепутал художник?»</w:t>
      </w:r>
      <w:r w:rsidR="00FC3516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, бубен, елка, Дед Мороз.</w:t>
      </w:r>
      <w:proofErr w:type="gramEnd"/>
    </w:p>
    <w:p w:rsidR="008243AF" w:rsidRPr="00171626" w:rsidRDefault="008243AF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6918" w:rsidRPr="00171626" w:rsidRDefault="008243AF" w:rsidP="0038650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62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Для индивидуальной работы:</w:t>
      </w:r>
      <w:r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</w:t>
      </w:r>
      <w:r w:rsidR="00C31EF5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рупяной мешочек, шарики </w:t>
      </w:r>
      <w:proofErr w:type="spellStart"/>
      <w:r w:rsidR="00FC1D59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су-джок</w:t>
      </w:r>
      <w:proofErr w:type="spellEnd"/>
      <w:r w:rsidR="00FC1D59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камешки </w:t>
      </w:r>
      <w:proofErr w:type="spellStart"/>
      <w:r w:rsidR="00FC1D59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Марблс</w:t>
      </w:r>
      <w:proofErr w:type="spellEnd"/>
      <w:r w:rsidR="00FC1D59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32350" w:rsidRPr="00171626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3C6918" w:rsidRPr="00386503" w:rsidRDefault="003C6918" w:rsidP="003865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932350" w:rsidRPr="00386503" w:rsidRDefault="003C6918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3C6918" w:rsidRPr="00386503" w:rsidRDefault="0049267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пение птиц. Дети входят</w:t>
      </w:r>
      <w:r w:rsidR="003C6918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логопедический кабинет</w:t>
      </w:r>
      <w:r w:rsidR="003C6918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Входит Весна </w:t>
      </w:r>
    </w:p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ребята. Сегодня у нас необычное занятие, а волшебное. Но сначала скажите, какое время года наступило? Правильно. А теперь отгадайте загадку:</w:t>
      </w:r>
    </w:p>
    <w:p w:rsidR="0090161C" w:rsidRDefault="0090161C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161C" w:rsidSect="00FC3516">
          <w:pgSz w:w="11906" w:h="16838"/>
          <w:pgMar w:top="851" w:right="707" w:bottom="851" w:left="993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F3E59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ярче светит.</w:t>
      </w:r>
    </w:p>
    <w:p w:rsidR="002062C3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теплый ветер.</w:t>
      </w:r>
    </w:p>
    <w:p w:rsidR="00FF3E59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 юга прилетели.</w:t>
      </w:r>
    </w:p>
    <w:p w:rsidR="00761F0D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Звонко капают капели.</w:t>
      </w:r>
    </w:p>
    <w:p w:rsidR="00FF3E59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</w:t>
      </w:r>
      <w:r w:rsidR="003C6918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918" w:rsidRPr="00386503" w:rsidRDefault="00FF3E5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6918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опять при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</w:t>
      </w:r>
      <w:r w:rsidR="003C6918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….(весна)</w:t>
      </w:r>
    </w:p>
    <w:p w:rsidR="0090161C" w:rsidRDefault="0090161C" w:rsidP="003865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0161C" w:rsidSect="0090161C">
          <w:type w:val="continuous"/>
          <w:pgSz w:w="11906" w:h="16838"/>
          <w:pgMar w:top="851" w:right="707" w:bottom="851" w:left="993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FF3E59" w:rsidRPr="00386503" w:rsidRDefault="00FF3E59" w:rsidP="003865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М. </w:t>
      </w:r>
      <w:proofErr w:type="spellStart"/>
      <w:r w:rsidRPr="00386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Картушина</w:t>
      </w:r>
      <w:proofErr w:type="spellEnd"/>
    </w:p>
    <w:p w:rsidR="00FF3E59" w:rsidRPr="00386503" w:rsidRDefault="00FF3E59" w:rsidP="003865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 сюжетная картина «Весна»</w:t>
      </w:r>
    </w:p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прислушаетесь весной, то услышите, как вся природа радуется ее приходу. Давайте споем весеннюю песенку природы:</w:t>
      </w:r>
    </w:p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Лопедические</w:t>
      </w:r>
      <w:proofErr w:type="spellEnd"/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на развитие силы и модуляции голоса и развитие мелкой моторики</w:t>
      </w:r>
      <w:r w:rsidR="00492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крупяного </w:t>
      </w:r>
      <w:r w:rsidR="00B57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мешочка </w:t>
      </w:r>
      <w:r w:rsidR="00B57158" w:rsidRPr="00B57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«Развивай-ка»</w:t>
      </w:r>
    </w:p>
    <w:p w:rsidR="003C6918" w:rsidRPr="00B57158" w:rsidRDefault="003C6918" w:rsidP="00B57158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71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Каждый ребенок использует крупяной мешочек «Развивай-ка»</w:t>
      </w:r>
    </w:p>
    <w:p w:rsidR="003C6918" w:rsidRDefault="003C6918" w:rsidP="00B57158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71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вместе с логопедом произносят слова и простукивают ритм по крупяным мешочкам</w:t>
      </w:r>
    </w:p>
    <w:p w:rsidR="0090161C" w:rsidRPr="0090161C" w:rsidRDefault="0090161C" w:rsidP="009016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tbl>
      <w:tblPr>
        <w:tblStyle w:val="a7"/>
        <w:tblW w:w="0" w:type="auto"/>
        <w:tblLook w:val="04A0"/>
      </w:tblPr>
      <w:tblGrid>
        <w:gridCol w:w="3936"/>
        <w:gridCol w:w="6095"/>
      </w:tblGrid>
      <w:tr w:rsidR="003C6918" w:rsidRPr="00386503" w:rsidTr="0090161C">
        <w:tc>
          <w:tcPr>
            <w:tcW w:w="3936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Речевой материал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Речевой материал произносят, простукивая ритм по крупяным мешочкам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Звонко капают капели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кап-кап-кап-кап</w:t>
            </w:r>
            <w:proofErr w:type="spellEnd"/>
            <w:r w:rsidR="001D7BDB"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весело запели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чирик-чирик</w:t>
            </w:r>
            <w:proofErr w:type="spellEnd"/>
            <w:proofErr w:type="gram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чирик-чирик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Встретят солнце птичьи трели</w:t>
            </w:r>
          </w:p>
        </w:tc>
        <w:tc>
          <w:tcPr>
            <w:tcW w:w="6095" w:type="dxa"/>
          </w:tcPr>
          <w:p w:rsidR="003C6918" w:rsidRPr="00B57158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тр-р-р-р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тр-р-р-р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тр-р-р-р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тр-р-р-р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3C6918" w:rsidRPr="00386503" w:rsidTr="0090161C">
        <w:tc>
          <w:tcPr>
            <w:tcW w:w="3936" w:type="dxa"/>
          </w:tcPr>
          <w:p w:rsidR="00027B4D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к нам тепло зовут:</w:t>
            </w:r>
          </w:p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–</w:t>
            </w:r>
          </w:p>
        </w:tc>
        <w:tc>
          <w:tcPr>
            <w:tcW w:w="6095" w:type="dxa"/>
          </w:tcPr>
          <w:p w:rsidR="00B57158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д-д-д-д-д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C6918" w:rsidRPr="00386503" w:rsidTr="0090161C">
        <w:tc>
          <w:tcPr>
            <w:tcW w:w="3936" w:type="dxa"/>
          </w:tcPr>
          <w:p w:rsidR="003C6918" w:rsidRPr="0090161C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Синица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тинь-тинь-тинь-тинь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90161C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кар-кар-кар-кар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90161C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ку-ку-ку-ку;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90161C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чик-чирик, чик-чирик;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90161C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ч-ч-ч-ч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C6918" w:rsidRPr="00386503" w:rsidTr="0090161C">
        <w:tc>
          <w:tcPr>
            <w:tcW w:w="3936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 –</w:t>
            </w:r>
          </w:p>
        </w:tc>
        <w:tc>
          <w:tcPr>
            <w:tcW w:w="6095" w:type="dxa"/>
          </w:tcPr>
          <w:p w:rsidR="003C6918" w:rsidRPr="00386503" w:rsidRDefault="003C6918" w:rsidP="003865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у-у-ух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у-у-ух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у-у-ух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у-у-ух</w:t>
            </w:r>
            <w:proofErr w:type="spellEnd"/>
            <w:r w:rsidRPr="0038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660ED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сугробы оседают (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а-а-ах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60ED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звонкий, чистый ручеек (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60ED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нежится на травке (мяу);</w:t>
      </w:r>
    </w:p>
    <w:p w:rsidR="00F660ED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Мать-и-мачехи цветок на ветру;</w:t>
      </w:r>
    </w:p>
    <w:p w:rsidR="00F660ED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Кивает желтой головой (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C6918" w:rsidRPr="00386503" w:rsidRDefault="003C6918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гладит лучик солнца золотой (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а-а-а-а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6918" w:rsidRPr="00386503" w:rsidRDefault="003C6918" w:rsidP="00C1327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песенки </w:t>
      </w:r>
      <w:r w:rsidR="00C13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следят за картинками</w:t>
      </w: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доске.</w:t>
      </w:r>
    </w:p>
    <w:p w:rsidR="003C6918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на развитие речи и моторики</w:t>
      </w:r>
    </w:p>
    <w:p w:rsidR="006B099D" w:rsidRPr="00386503" w:rsidRDefault="006B099D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6B099D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какая красивая весенняя картинка получилась.</w:t>
      </w:r>
    </w:p>
    <w:p w:rsidR="006B7882" w:rsidRPr="00386503" w:rsidRDefault="006B7882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по каким приметам мы узнаем весну?</w:t>
      </w:r>
    </w:p>
    <w:p w:rsidR="006B7882" w:rsidRPr="00386503" w:rsidRDefault="006B7882" w:rsidP="00386503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 </w:t>
      </w:r>
      <w:proofErr w:type="spellStart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мнемотаблицей</w:t>
      </w:r>
      <w:proofErr w:type="spellEnd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картинками.</w:t>
      </w:r>
    </w:p>
    <w:p w:rsidR="006B7882" w:rsidRPr="00386503" w:rsidRDefault="006B7882" w:rsidP="00386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внимательно слушали друг друга, а теперь попробуйте сказать, без чего не может быть весны. Для этого используйте картинки, которые находятся перед вами.</w:t>
      </w:r>
    </w:p>
    <w:p w:rsidR="00A960FB" w:rsidRPr="00C1327C" w:rsidRDefault="00A960FB" w:rsidP="00C1327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3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D530B0" w:rsidRPr="00C13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проговаривают предложения по очереди и </w:t>
      </w:r>
      <w:r w:rsidR="00660EF6" w:rsidRPr="00C13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 раз </w:t>
      </w:r>
      <w:r w:rsidR="00D530B0" w:rsidRPr="00C13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подбрасывают крупяной мешочек.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яркого солнца.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луж.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ручейков.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грозы.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майских жуков.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проталин.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капели.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не может быть без подснежников. И. т.д.</w:t>
      </w:r>
    </w:p>
    <w:p w:rsidR="00A960FB" w:rsidRPr="00386503" w:rsidRDefault="00A960F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E2D" w:rsidRPr="00386503" w:rsidRDefault="00936E2D" w:rsidP="00386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322669" w:rsidRPr="00386503" w:rsidRDefault="00936E2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C1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9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Светает рано по утрам, проталины и тут, и там.</w:t>
      </w:r>
    </w:p>
    <w:p w:rsidR="00322669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под крышами капели, медведь с еловой встал постели.</w:t>
      </w:r>
    </w:p>
    <w:p w:rsidR="006B099D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солнышко теплом ласкает. Кто это время года знает?</w:t>
      </w:r>
    </w:p>
    <w:p w:rsidR="006B099D" w:rsidRPr="00C1327C" w:rsidRDefault="008915B0" w:rsidP="00C1327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(Весна)</w:t>
      </w:r>
    </w:p>
    <w:p w:rsidR="006B099D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(Проговаривается </w:t>
      </w:r>
      <w:proofErr w:type="spellStart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чистоговорка</w:t>
      </w:r>
      <w:proofErr w:type="spellEnd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gramStart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Л–ЛЬ</w:t>
      </w:r>
      <w:proofErr w:type="gramEnd"/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B0421" w:rsidRPr="00386503" w:rsidRDefault="000B0421" w:rsidP="003865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Весна. </w:t>
      </w:r>
    </w:p>
    <w:p w:rsidR="000B0421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 – к нам весна пришла;</w:t>
      </w:r>
    </w:p>
    <w:p w:rsidR="000B0421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ПЛО-ПЛО-ПЛО – на дворе тепло;</w:t>
      </w:r>
    </w:p>
    <w:p w:rsidR="000B0421" w:rsidRPr="00386503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ПЕЛЬ-ПЕЛЬ-ПЕЛЬ – капает капель;</w:t>
      </w:r>
    </w:p>
    <w:p w:rsidR="0090161C" w:rsidRDefault="006B099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 – расцветай земля.</w:t>
      </w:r>
    </w:p>
    <w:p w:rsidR="006B099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общей моторики, соблюдение охранительного режима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вы хотите посмотреть, что происходит в лесу весной? Тогда давайте отправимся туда вместе.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детьми.</w:t>
      </w:r>
    </w:p>
    <w:p w:rsidR="0090161C" w:rsidRDefault="0090161C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161C" w:rsidSect="0090161C">
          <w:type w:val="continuous"/>
          <w:pgSz w:w="11906" w:h="16838"/>
          <w:pgMar w:top="851" w:right="707" w:bottom="851" w:left="993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лес весенний мы шагаем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поднимаем.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ножки по прямой дорожке.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поскачут ножки прямо по дорожке.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Скакали, скакали и встали. Стоп!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узенькой дорожке</w:t>
      </w:r>
    </w:p>
    <w:p w:rsidR="00C04CB9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Пойдут тихонько ножки.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 побежали и несколько не устали.</w:t>
      </w:r>
    </w:p>
    <w:p w:rsidR="0090161C" w:rsidRDefault="0090161C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0161C" w:rsidSect="0090161C">
          <w:type w:val="continuous"/>
          <w:pgSz w:w="11906" w:h="16838"/>
          <w:pgMar w:top="851" w:right="707" w:bottom="851" w:left="993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90161C" w:rsidRDefault="0090161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мы и в лесу. Посмотрите-ка, кто это притаился за елкой? Это Дед Мороз пришел посмотреть, что в лесу происходит.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Шумно-то как весной в лесу. Вот когда в лесу зима была, тогда тишина стояла.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Смотри Дед Мороз бежит по лесу заяц, притопывает, в голос кричит. (Дети изображают зайца)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Плохо заиньке. Снег-то почитай весь сошел, земля серая, а он – беленький – всяк его видит.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Выскочил заяц на тропочку. Смотрит Дед Мороз, а шубка-то у зайки не белая, а какая? (дети отвечают). Это я поменяла зайке шубку.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весна делает! Заяц со всего леса товарищей созвал, верещит, веселится, никого не боится (скачут как зайцы и становятся в круг).</w:t>
      </w:r>
    </w:p>
    <w:p w:rsidR="000D125D" w:rsidRPr="00386503" w:rsidRDefault="00DA3FA1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Логопедическая гимнастика «Зайчики»</w:t>
      </w:r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D125D" w:rsidRPr="00386503" w:rsidRDefault="00DA3FA1" w:rsidP="0038650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25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улыбается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(губы растягиваются в сторону)</w:t>
      </w:r>
    </w:p>
    <w:p w:rsidR="000D125D" w:rsidRPr="00386503" w:rsidRDefault="00DA3FA1" w:rsidP="0038650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25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показывает зубки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зубки, стучат ими)</w:t>
      </w:r>
    </w:p>
    <w:p w:rsidR="000D125D" w:rsidRPr="00386503" w:rsidRDefault="00DA3FA1" w:rsidP="0038650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25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кусает губку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(кусают верхнюю губу, затем нижнюю)</w:t>
      </w:r>
    </w:p>
    <w:p w:rsidR="000D125D" w:rsidRPr="00386503" w:rsidRDefault="00DA3FA1" w:rsidP="0038650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25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Болтушка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(зайчик лопочет, болтая языком </w:t>
      </w:r>
      <w:proofErr w:type="spellStart"/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бл-л-л</w:t>
      </w:r>
      <w:proofErr w:type="spellEnd"/>
      <w:r w:rsidR="000D125D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D125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6B099D" w:rsidRPr="00386503" w:rsidRDefault="000D125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вот тетереву беда. Он у меня в снегу ночевал. Сейчас снега мало. Негде тетереву спрятаться.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артикуляционной моторики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тетерев и не думает прятаться: к нему 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тетерочки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слетаются на опушку, а он перед ними красуется. Пару себе выбирает.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“Найди пару” (дети поют и танцуют).</w:t>
      </w:r>
    </w:p>
    <w:p w:rsidR="007A68C7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по лугу гуляю, по зеленому гуляю.</w:t>
      </w:r>
    </w:p>
    <w:p w:rsidR="007A68C7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Люленьки-люли-люли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68C7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Люленьки-люли-люли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8C7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друга выбираю, дорогого выбираю.</w:t>
      </w:r>
    </w:p>
    <w:p w:rsidR="007A68C7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Люленьки-люли-люли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Люленьки-люли-люли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несколько раз.</w:t>
      </w:r>
    </w:p>
    <w:p w:rsidR="00E751AE" w:rsidRDefault="00E751A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на развитие па</w:t>
      </w:r>
      <w:r w:rsidR="0062137C"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мяти, внимания, коммуникативных</w:t>
      </w: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способностей, мотивация к учебной деятельности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Смотрит Дед Мороз – идет по лесу тощий медведь.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изображают медведя.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Каково-то тебе, </w:t>
      </w:r>
      <w:proofErr w:type="gram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плачешь по берлоге! Зимой в ней спал – голода не знал.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медведь остановился, когтями из земли какие-то корешки выкопал, жует, похрюкивает от удовольствия.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ты скажешь – и этот весне рад!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на развитие внимания с использованием зрительного и слухового анализатора, элементы </w:t>
      </w:r>
      <w:proofErr w:type="spellStart"/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медведь наелся и стал с другими зверями играть.</w:t>
      </w:r>
    </w:p>
    <w:p w:rsidR="0052768D" w:rsidRPr="00386503" w:rsidRDefault="006C3D03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Проводиться игра на внимание «Замри»</w:t>
      </w:r>
      <w:r w:rsidR="0088437B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музыкальное сопровождение с бубном.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Надо же, никто по мне не </w:t>
      </w:r>
      <w:proofErr w:type="gram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Спрошу у весны, чем она всех с ума свела?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диалогической стороны речи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Дед Мороз, сам у зверей спроси, почему они мне рады.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Ну-ка отвечайте, звери, чему вы рады.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Рад дедушка, теплу, солнцу, травке шелковой. Зимой я кору горькую ел, а травка сладенькая.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Тетерев.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я рад крылья поразмять, силу показать. 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Чув-ши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Чув-ши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я цветочкам рад!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 насмешил! Да, я тебе цветочков беленьких целый мешок накидаю.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Дед Мороз, твои цветы не пахнут, глаз не радуют. У весны цветы душистые, мёд копят.</w:t>
      </w:r>
    </w:p>
    <w:p w:rsidR="00D23429" w:rsidRPr="00386503" w:rsidRDefault="00D2342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222219" w:rsidRPr="00386503" w:rsidRDefault="00D23429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любят </w:t>
      </w:r>
      <w:proofErr w:type="gram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</w:t>
      </w:r>
      <w:proofErr w:type="gram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про нее знают.</w:t>
      </w:r>
    </w:p>
    <w:p w:rsidR="00D23429" w:rsidRPr="00386503" w:rsidRDefault="00D23429" w:rsidP="003865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предлагает детям присесть на полянке (на скамейки)</w:t>
      </w:r>
    </w:p>
    <w:p w:rsidR="00A334FB" w:rsidRPr="00386503" w:rsidRDefault="00A334FB" w:rsidP="0038650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 о весне. (Приложение)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Беседа о здоровом образе жизни, о сохранении природных ресурсов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Понял, Дед Мороз, за что звери весну любят. </w:t>
      </w:r>
      <w:r w:rsidR="00E923A6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очень весну </w:t>
      </w:r>
      <w:proofErr w:type="gramStart"/>
      <w:r w:rsidR="00E923A6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="00E923A6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к себе на Север. А все остались весне радоваться, любоваться её первыми цветами. Ребята, как вы считаете, нужно ли рвать цветы? Почему?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 Небольшая беседа.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Пусть цветы радуют всех своей красотой.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чувства ритма, слухового восприятия памяти и двигательной активности, смена анализаторов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давайте вспомним нашу считалочку.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песня-считалочка:</w:t>
      </w:r>
    </w:p>
    <w:p w:rsidR="000B3C09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 – звенят капели, три – четыре – мы запели,</w:t>
      </w:r>
    </w:p>
    <w:p w:rsidR="000B3C09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и шесть – летят скворцы, к нам летят гонцы весны.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и восемь – песни льются, девять-десять – все смеются.</w:t>
      </w:r>
    </w:p>
    <w:p w:rsidR="00D16B7B" w:rsidRPr="00386503" w:rsidRDefault="00D16B7B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Пора нам возвращаться из весеннего леса (дети </w:t>
      </w:r>
      <w:r w:rsidR="00691D9F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в логопедический кабинет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68D" w:rsidRPr="00386503" w:rsidRDefault="0052768D" w:rsidP="0038650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каком лесу мы с вами побывали?</w:t>
      </w:r>
    </w:p>
    <w:p w:rsidR="0052768D" w:rsidRPr="00386503" w:rsidRDefault="00691D9F" w:rsidP="0038650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</w:t>
      </w:r>
      <w:r w:rsidR="0052768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зверей и птиц 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вспоминали</w:t>
      </w:r>
      <w:r w:rsidR="0052768D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768D" w:rsidRPr="00386503" w:rsidRDefault="0052768D" w:rsidP="0038650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 на занятии?</w:t>
      </w:r>
    </w:p>
    <w:p w:rsidR="003C5955" w:rsidRPr="00386503" w:rsidRDefault="003C5955" w:rsidP="0038650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стеклянных камешков </w:t>
      </w:r>
      <w:proofErr w:type="spellStart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выкладывают своё настроение.</w:t>
      </w:r>
    </w:p>
    <w:p w:rsidR="003C5955" w:rsidRPr="00386503" w:rsidRDefault="003C5955" w:rsidP="00386503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участников на память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память о нашем путешествии награждение </w:t>
      </w:r>
      <w:r w:rsidR="003C5955"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сувенирами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D" w:rsidRPr="00386503" w:rsidRDefault="0052768D" w:rsidP="003865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Подведение итогов. Выход </w:t>
      </w:r>
      <w:r w:rsidR="00E525E9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детей </w:t>
      </w: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</w:t>
      </w:r>
      <w:r w:rsidR="00691D9F"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логопедического кабинета </w:t>
      </w:r>
      <w:r w:rsidRPr="00386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музыку.</w:t>
      </w:r>
    </w:p>
    <w:p w:rsidR="002B0F10" w:rsidRPr="00386503" w:rsidRDefault="002B0F10" w:rsidP="0038650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877B20" w:rsidRPr="00386503" w:rsidRDefault="00877B20" w:rsidP="003865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Литература:</w:t>
      </w:r>
    </w:p>
    <w:p w:rsidR="00877B20" w:rsidRPr="00386503" w:rsidRDefault="00877B20" w:rsidP="003865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Логопедия в школе: практический опыт. Под редакцией </w:t>
      </w:r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Кукушкина В.С.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“Март”, Москва, Ростов-на-Дону.</w:t>
      </w:r>
    </w:p>
    <w:p w:rsidR="00877B20" w:rsidRPr="00386503" w:rsidRDefault="00877B20" w:rsidP="003865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Н.А. Рычкова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Логопедическая ритмика. Москва, 2000.</w:t>
      </w:r>
    </w:p>
    <w:p w:rsidR="00877B20" w:rsidRPr="00386503" w:rsidRDefault="00877B20" w:rsidP="003865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Г.Л. Ванюхина </w:t>
      </w:r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интегрированного занятия по развитию связной речи детей. “Логопед”, № 2, 2006.</w:t>
      </w:r>
    </w:p>
    <w:p w:rsidR="00877B20" w:rsidRPr="00386503" w:rsidRDefault="00877B20" w:rsidP="003865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Н.Ю. </w:t>
      </w:r>
      <w:proofErr w:type="spell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Картушина</w:t>
      </w:r>
      <w:proofErr w:type="spellEnd"/>
      <w:r w:rsidRPr="00386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звери весне радовались. “Логопед” № 3 2005.</w:t>
      </w:r>
    </w:p>
    <w:p w:rsidR="002542C8" w:rsidRPr="00386503" w:rsidRDefault="002542C8" w:rsidP="00386503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О.С. </w:t>
      </w:r>
      <w:proofErr w:type="spell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Гомзяк</w:t>
      </w:r>
      <w:proofErr w:type="spellEnd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Говорим правильно. Конспекты фронтальных занятий 3 периода обучения в </w:t>
      </w:r>
      <w:proofErr w:type="gram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старшей</w:t>
      </w:r>
      <w:proofErr w:type="gramEnd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логогруппе</w:t>
      </w:r>
      <w:proofErr w:type="spellEnd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./ </w:t>
      </w:r>
      <w:proofErr w:type="spell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О.С.Гомзяк</w:t>
      </w:r>
      <w:proofErr w:type="spellEnd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М.: Издательство ГНОМ и Д, 2010. – 160 </w:t>
      </w:r>
      <w:proofErr w:type="gramStart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38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6615C" w:rsidRPr="00386503" w:rsidRDefault="00B6615C" w:rsidP="0038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503">
        <w:rPr>
          <w:rFonts w:ascii="Times New Roman" w:hAnsi="Times New Roman" w:cs="Times New Roman"/>
          <w:sz w:val="28"/>
          <w:szCs w:val="28"/>
        </w:rPr>
        <w:br w:type="page"/>
      </w: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6"/>
          <w:sz w:val="28"/>
          <w:szCs w:val="28"/>
          <w:bdr w:val="none" w:sz="0" w:space="0" w:color="auto" w:frame="1"/>
        </w:rPr>
      </w:pP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6"/>
          <w:sz w:val="28"/>
          <w:szCs w:val="28"/>
          <w:bdr w:val="none" w:sz="0" w:space="0" w:color="auto" w:frame="1"/>
        </w:rPr>
      </w:pP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6"/>
          <w:sz w:val="28"/>
          <w:szCs w:val="28"/>
          <w:bdr w:val="none" w:sz="0" w:space="0" w:color="auto" w:frame="1"/>
        </w:rPr>
      </w:pPr>
    </w:p>
    <w:p w:rsidR="00B6615C" w:rsidRDefault="00B6615C" w:rsidP="004A08A4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36"/>
          <w:szCs w:val="28"/>
        </w:rPr>
      </w:pPr>
      <w:r w:rsidRPr="004A08A4">
        <w:rPr>
          <w:rStyle w:val="a6"/>
          <w:sz w:val="36"/>
          <w:szCs w:val="28"/>
          <w:bdr w:val="none" w:sz="0" w:space="0" w:color="auto" w:frame="1"/>
        </w:rPr>
        <w:t>Весна</w:t>
      </w:r>
      <w:r w:rsidRPr="004A08A4">
        <w:rPr>
          <w:sz w:val="36"/>
          <w:szCs w:val="28"/>
        </w:rPr>
        <w:t>.</w:t>
      </w:r>
    </w:p>
    <w:p w:rsidR="004A08A4" w:rsidRPr="004A08A4" w:rsidRDefault="004A08A4" w:rsidP="004A08A4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36"/>
          <w:szCs w:val="28"/>
        </w:rPr>
      </w:pP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6"/>
          <w:szCs w:val="28"/>
        </w:rPr>
      </w:pP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</w:t>
      </w:r>
      <w:r w:rsidR="004A08A4">
        <w:rPr>
          <w:sz w:val="36"/>
          <w:szCs w:val="28"/>
        </w:rPr>
        <w:t xml:space="preserve"> </w:t>
      </w:r>
      <w:r w:rsidRPr="004A08A4">
        <w:rPr>
          <w:sz w:val="36"/>
          <w:szCs w:val="28"/>
        </w:rPr>
        <w:t>солнце появляется чаще, греет теплее. Под лучами солнца в снегу появляются проталины. Небо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голубое</w:t>
      </w:r>
      <w:r w:rsidRPr="004A08A4">
        <w:rPr>
          <w:sz w:val="36"/>
          <w:szCs w:val="28"/>
        </w:rPr>
        <w:t>, высокое чистое. Облака на небе легкие, пушистые, перистые как перышки.</w:t>
      </w: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6"/>
          <w:szCs w:val="28"/>
        </w:rPr>
      </w:pPr>
      <w:r w:rsidRPr="004A08A4">
        <w:rPr>
          <w:sz w:val="36"/>
          <w:szCs w:val="28"/>
        </w:rPr>
        <w:t>Деревья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просыпаются</w:t>
      </w:r>
      <w:r w:rsidRPr="004A08A4">
        <w:rPr>
          <w:sz w:val="36"/>
          <w:szCs w:val="28"/>
        </w:rPr>
        <w:t>. На них появляются почки, листочки. Почки зеленые липкие, пахучие. Земля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оттаивает</w:t>
      </w:r>
      <w:r w:rsidRPr="004A08A4">
        <w:rPr>
          <w:sz w:val="36"/>
          <w:szCs w:val="28"/>
        </w:rPr>
        <w:t xml:space="preserve">. </w:t>
      </w:r>
      <w:proofErr w:type="spellStart"/>
      <w:r w:rsidRPr="004A08A4">
        <w:rPr>
          <w:sz w:val="36"/>
          <w:szCs w:val="28"/>
        </w:rPr>
        <w:t>Он</w:t>
      </w:r>
      <w:proofErr w:type="gramStart"/>
      <w:r w:rsidRPr="004A08A4">
        <w:rPr>
          <w:sz w:val="36"/>
          <w:szCs w:val="28"/>
        </w:rPr>
        <w:t>a</w:t>
      </w:r>
      <w:proofErr w:type="spellEnd"/>
      <w:proofErr w:type="gramEnd"/>
      <w:r w:rsidRPr="004A08A4">
        <w:rPr>
          <w:sz w:val="36"/>
          <w:szCs w:val="28"/>
        </w:rPr>
        <w:t xml:space="preserve"> рыхлая, теплая, мягкая. Трава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молодая</w:t>
      </w:r>
      <w:r w:rsidRPr="004A08A4">
        <w:rPr>
          <w:sz w:val="36"/>
          <w:szCs w:val="28"/>
        </w:rPr>
        <w:t>, светло-зеленая, шелковистая.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прилетают птицы</w:t>
      </w:r>
      <w:r w:rsidRPr="004A08A4">
        <w:rPr>
          <w:sz w:val="36"/>
          <w:szCs w:val="28"/>
        </w:rPr>
        <w:t>. Они чирикают, щебечут, вьют гнезда, ищут корм.</w:t>
      </w:r>
    </w:p>
    <w:p w:rsidR="00B6615C" w:rsidRPr="004A08A4" w:rsidRDefault="00B6615C" w:rsidP="0038650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36"/>
          <w:szCs w:val="28"/>
        </w:rPr>
      </w:pPr>
      <w:r w:rsidRPr="004A08A4">
        <w:rPr>
          <w:sz w:val="36"/>
          <w:szCs w:val="28"/>
        </w:rPr>
        <w:t>Просыпаются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весной звери</w:t>
      </w:r>
      <w:r w:rsidRPr="004A08A4">
        <w:rPr>
          <w:sz w:val="36"/>
          <w:szCs w:val="28"/>
        </w:rPr>
        <w:t xml:space="preserve">. Они прыгают, бегают, ищут пищу. Некоторые звери меняют старую зимнюю шубку </w:t>
      </w:r>
      <w:proofErr w:type="gramStart"/>
      <w:r w:rsidRPr="004A08A4">
        <w:rPr>
          <w:sz w:val="36"/>
          <w:szCs w:val="28"/>
        </w:rPr>
        <w:t>на</w:t>
      </w:r>
      <w:proofErr w:type="gramEnd"/>
      <w:r w:rsidRPr="004A08A4">
        <w:rPr>
          <w:sz w:val="36"/>
          <w:szCs w:val="28"/>
        </w:rPr>
        <w:t xml:space="preserve"> новую. Засвистит, защелкает в кустах соловей. В лужах заквакают лягушки, майские жуки с гудением носятся между ветвями, бабочки порхают е цветка на цветок, кукует кукушка. Люди надевают весеннюю одежду. Все рады</w:t>
      </w:r>
      <w:r w:rsidR="004A08A4">
        <w:rPr>
          <w:sz w:val="36"/>
          <w:szCs w:val="28"/>
        </w:rPr>
        <w:t xml:space="preserve"> </w:t>
      </w:r>
      <w:r w:rsidRPr="004A08A4">
        <w:rPr>
          <w:rStyle w:val="a6"/>
          <w:b w:val="0"/>
          <w:sz w:val="36"/>
          <w:szCs w:val="28"/>
          <w:bdr w:val="none" w:sz="0" w:space="0" w:color="auto" w:frame="1"/>
        </w:rPr>
        <w:t>весне</w:t>
      </w:r>
      <w:r w:rsidRPr="004A08A4">
        <w:rPr>
          <w:sz w:val="36"/>
          <w:szCs w:val="28"/>
        </w:rPr>
        <w:t>.</w:t>
      </w:r>
    </w:p>
    <w:p w:rsidR="002759C8" w:rsidRDefault="0027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9C8" w:rsidRDefault="002759C8" w:rsidP="00275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83275" cy="5107291"/>
            <wp:effectExtent l="19050" t="0" r="2875" b="0"/>
            <wp:docPr id="3" name="Рисунок 3" descr="ÐÐ°ÑÑÐ¸Ð½ÐºÐ¸ Ð¿Ð¾ Ð·Ð°Ð¿ÑÐ¾ÑÑ Ð´ÑÑÐµÐ»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ÑÑÐµÐ»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75" cy="511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C8" w:rsidRPr="002759C8" w:rsidRDefault="002759C8" w:rsidP="002759C8">
      <w:pPr>
        <w:spacing w:after="0"/>
        <w:jc w:val="center"/>
        <w:rPr>
          <w:rFonts w:cstheme="minorHAnsi"/>
          <w:sz w:val="44"/>
          <w:szCs w:val="28"/>
        </w:rPr>
      </w:pPr>
    </w:p>
    <w:p w:rsidR="002759C8" w:rsidRPr="002759C8" w:rsidRDefault="002759C8" w:rsidP="002759C8">
      <w:pPr>
        <w:spacing w:after="0"/>
        <w:jc w:val="center"/>
        <w:rPr>
          <w:rFonts w:cstheme="minorHAnsi"/>
          <w:b/>
          <w:sz w:val="48"/>
          <w:szCs w:val="28"/>
        </w:rPr>
      </w:pPr>
      <w:r w:rsidRPr="002759C8">
        <w:rPr>
          <w:rFonts w:cstheme="minorHAnsi"/>
          <w:b/>
          <w:sz w:val="48"/>
          <w:szCs w:val="28"/>
        </w:rPr>
        <w:t>ДЯТЕЛ</w:t>
      </w:r>
    </w:p>
    <w:p w:rsidR="002759C8" w:rsidRDefault="0027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615C" w:rsidRPr="002759C8" w:rsidRDefault="00A04DB2" w:rsidP="00386503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ÐÐ¾ÑÐ¾Ð¶ÐµÐµ Ð¸Ð·Ð¾Ð±ÑÐ°Ð¶ÐµÐ½Ð¸Ðµ" style="width:23.6pt;height:23.6pt"/>
        </w:pict>
      </w:r>
      <w:r w:rsidR="002759C8" w:rsidRPr="002759C8">
        <w:t xml:space="preserve"> </w:t>
      </w:r>
      <w:r>
        <w:pict>
          <v:shape id="_x0000_i1028" type="#_x0000_t75" alt="ÐÐ¾ÑÐ¾Ð¶ÐµÐµ Ð¸Ð·Ð¾Ð±ÑÐ°Ð¶ÐµÐ½Ð¸Ðµ" style="width:23.6pt;height:23.6pt"/>
        </w:pict>
      </w:r>
      <w:r w:rsidR="002759C8" w:rsidRPr="002759C8">
        <w:t xml:space="preserve"> </w:t>
      </w:r>
      <w:r w:rsidR="002759C8">
        <w:rPr>
          <w:noProof/>
          <w:lang w:eastAsia="ru-RU"/>
        </w:rPr>
        <w:drawing>
          <wp:inline distT="0" distB="0" distL="0" distR="0">
            <wp:extent cx="5710555" cy="4097655"/>
            <wp:effectExtent l="19050" t="0" r="4445" b="0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C8" w:rsidRPr="002759C8" w:rsidRDefault="002759C8" w:rsidP="00386503">
      <w:pPr>
        <w:spacing w:after="0"/>
        <w:jc w:val="both"/>
        <w:rPr>
          <w:rFonts w:cstheme="minorHAnsi"/>
          <w:b/>
          <w:sz w:val="48"/>
        </w:rPr>
      </w:pPr>
    </w:p>
    <w:p w:rsidR="002759C8" w:rsidRPr="002759C8" w:rsidRDefault="002759C8" w:rsidP="002759C8">
      <w:pPr>
        <w:spacing w:after="0"/>
        <w:jc w:val="center"/>
        <w:rPr>
          <w:rFonts w:cstheme="minorHAnsi"/>
          <w:b/>
          <w:sz w:val="48"/>
        </w:rPr>
      </w:pPr>
      <w:r w:rsidRPr="002759C8">
        <w:rPr>
          <w:rFonts w:cstheme="minorHAnsi"/>
          <w:b/>
          <w:sz w:val="48"/>
        </w:rPr>
        <w:t>КУКУШКА</w:t>
      </w:r>
    </w:p>
    <w:p w:rsidR="002759C8" w:rsidRPr="002759C8" w:rsidRDefault="002759C8">
      <w:pPr>
        <w:rPr>
          <w:rFonts w:cstheme="minorHAnsi"/>
          <w:b/>
          <w:sz w:val="48"/>
        </w:rPr>
      </w:pPr>
      <w:r w:rsidRPr="002759C8">
        <w:rPr>
          <w:rFonts w:cstheme="minorHAnsi"/>
          <w:b/>
          <w:sz w:val="48"/>
        </w:rPr>
        <w:br w:type="page"/>
      </w:r>
    </w:p>
    <w:p w:rsidR="002759C8" w:rsidRPr="002759C8" w:rsidRDefault="002759C8" w:rsidP="002759C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34269" cy="4401229"/>
            <wp:effectExtent l="0" t="0" r="0" b="0"/>
            <wp:docPr id="11" name="Рисунок 11" descr="ÐÐ°ÑÑÐ¸Ð½ÐºÐ¸ Ð¿Ð¾ Ð·Ð°Ð¿ÑÐ¾ÑÑ Ð¤Ð¸Ð»Ð¸Ð½ 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¤Ð¸Ð»Ð¸Ð½ 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47" cy="440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C8" w:rsidRPr="002759C8" w:rsidRDefault="002759C8" w:rsidP="002759C8">
      <w:pPr>
        <w:spacing w:after="0"/>
        <w:jc w:val="center"/>
        <w:rPr>
          <w:rFonts w:cstheme="minorHAnsi"/>
          <w:b/>
          <w:sz w:val="48"/>
          <w:szCs w:val="28"/>
        </w:rPr>
      </w:pPr>
    </w:p>
    <w:p w:rsidR="002759C8" w:rsidRPr="002759C8" w:rsidRDefault="002759C8" w:rsidP="002759C8">
      <w:pPr>
        <w:spacing w:after="0"/>
        <w:jc w:val="center"/>
        <w:rPr>
          <w:rFonts w:cstheme="minorHAnsi"/>
          <w:b/>
          <w:sz w:val="48"/>
          <w:szCs w:val="28"/>
        </w:rPr>
      </w:pPr>
      <w:r w:rsidRPr="002759C8">
        <w:rPr>
          <w:rFonts w:cstheme="minorHAnsi"/>
          <w:b/>
          <w:sz w:val="48"/>
          <w:szCs w:val="28"/>
        </w:rPr>
        <w:t>ФИЛИН</w:t>
      </w:r>
    </w:p>
    <w:sectPr w:rsidR="002759C8" w:rsidRPr="002759C8" w:rsidSect="0090161C">
      <w:type w:val="continuous"/>
      <w:pgSz w:w="11906" w:h="16838"/>
      <w:pgMar w:top="851" w:right="707" w:bottom="851" w:left="99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AF"/>
    <w:multiLevelType w:val="multilevel"/>
    <w:tmpl w:val="35A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25CDF"/>
    <w:multiLevelType w:val="multilevel"/>
    <w:tmpl w:val="2E4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52A71"/>
    <w:multiLevelType w:val="multilevel"/>
    <w:tmpl w:val="CD0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3596B"/>
    <w:multiLevelType w:val="multilevel"/>
    <w:tmpl w:val="540A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F3A0F"/>
    <w:multiLevelType w:val="multilevel"/>
    <w:tmpl w:val="362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7B20"/>
    <w:rsid w:val="000000AB"/>
    <w:rsid w:val="00017625"/>
    <w:rsid w:val="00027B4D"/>
    <w:rsid w:val="00060809"/>
    <w:rsid w:val="00087789"/>
    <w:rsid w:val="000B0421"/>
    <w:rsid w:val="000B3C09"/>
    <w:rsid w:val="000D125D"/>
    <w:rsid w:val="00126A96"/>
    <w:rsid w:val="00131D93"/>
    <w:rsid w:val="00171626"/>
    <w:rsid w:val="00185C85"/>
    <w:rsid w:val="001C1837"/>
    <w:rsid w:val="001D7BDB"/>
    <w:rsid w:val="00201F6A"/>
    <w:rsid w:val="002062C3"/>
    <w:rsid w:val="00222219"/>
    <w:rsid w:val="002265B9"/>
    <w:rsid w:val="002542C8"/>
    <w:rsid w:val="00260014"/>
    <w:rsid w:val="002759C8"/>
    <w:rsid w:val="0028070E"/>
    <w:rsid w:val="002B0F10"/>
    <w:rsid w:val="00322669"/>
    <w:rsid w:val="00323978"/>
    <w:rsid w:val="00331C6F"/>
    <w:rsid w:val="00386503"/>
    <w:rsid w:val="003B4C70"/>
    <w:rsid w:val="003C5955"/>
    <w:rsid w:val="003C6918"/>
    <w:rsid w:val="00406508"/>
    <w:rsid w:val="00406629"/>
    <w:rsid w:val="00416BFD"/>
    <w:rsid w:val="0046127B"/>
    <w:rsid w:val="00492679"/>
    <w:rsid w:val="004A08A4"/>
    <w:rsid w:val="004B46F8"/>
    <w:rsid w:val="004D477B"/>
    <w:rsid w:val="0052768D"/>
    <w:rsid w:val="00541E74"/>
    <w:rsid w:val="00605C8F"/>
    <w:rsid w:val="00606F1E"/>
    <w:rsid w:val="0062137C"/>
    <w:rsid w:val="00627A5C"/>
    <w:rsid w:val="00641D05"/>
    <w:rsid w:val="00660EF6"/>
    <w:rsid w:val="00691D9F"/>
    <w:rsid w:val="006A0B91"/>
    <w:rsid w:val="006A5DA6"/>
    <w:rsid w:val="006B099D"/>
    <w:rsid w:val="006B7882"/>
    <w:rsid w:val="006C3D03"/>
    <w:rsid w:val="006F494A"/>
    <w:rsid w:val="00703F68"/>
    <w:rsid w:val="00705AD1"/>
    <w:rsid w:val="007329E4"/>
    <w:rsid w:val="00734B29"/>
    <w:rsid w:val="00761F0D"/>
    <w:rsid w:val="00781AA4"/>
    <w:rsid w:val="007A5B90"/>
    <w:rsid w:val="007A68C7"/>
    <w:rsid w:val="008243AF"/>
    <w:rsid w:val="00877B20"/>
    <w:rsid w:val="0088437B"/>
    <w:rsid w:val="008915B0"/>
    <w:rsid w:val="0090161C"/>
    <w:rsid w:val="00932350"/>
    <w:rsid w:val="00936E2D"/>
    <w:rsid w:val="00960CF6"/>
    <w:rsid w:val="00981999"/>
    <w:rsid w:val="009832E2"/>
    <w:rsid w:val="009D6CB3"/>
    <w:rsid w:val="00A04DB2"/>
    <w:rsid w:val="00A334FB"/>
    <w:rsid w:val="00A73C81"/>
    <w:rsid w:val="00A960FB"/>
    <w:rsid w:val="00AB686D"/>
    <w:rsid w:val="00B02031"/>
    <w:rsid w:val="00B10BB8"/>
    <w:rsid w:val="00B57158"/>
    <w:rsid w:val="00B6615C"/>
    <w:rsid w:val="00BC2644"/>
    <w:rsid w:val="00BD2C6A"/>
    <w:rsid w:val="00BE2BB2"/>
    <w:rsid w:val="00C04CB9"/>
    <w:rsid w:val="00C1327C"/>
    <w:rsid w:val="00C1548F"/>
    <w:rsid w:val="00C31EF5"/>
    <w:rsid w:val="00C43CE0"/>
    <w:rsid w:val="00C46E15"/>
    <w:rsid w:val="00CD051E"/>
    <w:rsid w:val="00CF6983"/>
    <w:rsid w:val="00D16B7B"/>
    <w:rsid w:val="00D23429"/>
    <w:rsid w:val="00D47E21"/>
    <w:rsid w:val="00D530B0"/>
    <w:rsid w:val="00D63D13"/>
    <w:rsid w:val="00DA3FA1"/>
    <w:rsid w:val="00DB20ED"/>
    <w:rsid w:val="00DF7F71"/>
    <w:rsid w:val="00E37684"/>
    <w:rsid w:val="00E525E9"/>
    <w:rsid w:val="00E56EF5"/>
    <w:rsid w:val="00E751AE"/>
    <w:rsid w:val="00E8351F"/>
    <w:rsid w:val="00E923A6"/>
    <w:rsid w:val="00E95580"/>
    <w:rsid w:val="00EA6079"/>
    <w:rsid w:val="00EA70EE"/>
    <w:rsid w:val="00EC7FEA"/>
    <w:rsid w:val="00EE6EA3"/>
    <w:rsid w:val="00F247E8"/>
    <w:rsid w:val="00F36523"/>
    <w:rsid w:val="00F660ED"/>
    <w:rsid w:val="00F86B2E"/>
    <w:rsid w:val="00FC1D59"/>
    <w:rsid w:val="00FC3516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31"/>
  </w:style>
  <w:style w:type="paragraph" w:styleId="1">
    <w:name w:val="heading 1"/>
    <w:basedOn w:val="a"/>
    <w:link w:val="10"/>
    <w:uiPriority w:val="9"/>
    <w:qFormat/>
    <w:rsid w:val="00877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7B20"/>
    <w:rPr>
      <w:color w:val="0000FF"/>
      <w:u w:val="single"/>
    </w:rPr>
  </w:style>
  <w:style w:type="character" w:styleId="a4">
    <w:name w:val="Emphasis"/>
    <w:basedOn w:val="a0"/>
    <w:uiPriority w:val="20"/>
    <w:qFormat/>
    <w:rsid w:val="00877B20"/>
    <w:rPr>
      <w:i/>
      <w:iCs/>
    </w:rPr>
  </w:style>
  <w:style w:type="paragraph" w:styleId="a5">
    <w:name w:val="Normal (Web)"/>
    <w:basedOn w:val="a"/>
    <w:uiPriority w:val="99"/>
    <w:unhideWhenUsed/>
    <w:rsid w:val="0087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7B20"/>
    <w:rPr>
      <w:b/>
      <w:bCs/>
    </w:rPr>
  </w:style>
  <w:style w:type="paragraph" w:customStyle="1" w:styleId="text-right">
    <w:name w:val="text-right"/>
    <w:basedOn w:val="a"/>
    <w:rsid w:val="0087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Т А</dc:creator>
  <cp:keywords/>
  <dc:description/>
  <cp:lastModifiedBy>Шиловская Т А</cp:lastModifiedBy>
  <cp:revision>110</cp:revision>
  <cp:lastPrinted>2019-04-08T01:29:00Z</cp:lastPrinted>
  <dcterms:created xsi:type="dcterms:W3CDTF">2019-03-28T08:34:00Z</dcterms:created>
  <dcterms:modified xsi:type="dcterms:W3CDTF">2019-05-14T01:45:00Z</dcterms:modified>
</cp:coreProperties>
</file>